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163" w:rsidRDefault="00742163" w:rsidP="00742163">
      <w:pPr>
        <w:pStyle w:val="Default"/>
        <w:jc w:val="center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rPr>
          <w:sz w:val="28"/>
          <w:szCs w:val="28"/>
        </w:rPr>
      </w:pPr>
    </w:p>
    <w:p w:rsidR="00742163" w:rsidRDefault="001F4B71" w:rsidP="0074216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742163">
        <w:rPr>
          <w:sz w:val="28"/>
          <w:szCs w:val="28"/>
        </w:rPr>
        <w:t xml:space="preserve"> предметно-методическая комиссия по биологии</w:t>
      </w:r>
    </w:p>
    <w:p w:rsidR="00742163" w:rsidRDefault="00742163" w:rsidP="00742163">
      <w:pPr>
        <w:pStyle w:val="Default"/>
        <w:jc w:val="center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b/>
          <w:bCs w:val="0"/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  <w:r>
        <w:rPr>
          <w:b/>
          <w:bCs w:val="0"/>
          <w:sz w:val="28"/>
          <w:szCs w:val="28"/>
        </w:rPr>
        <w:t>МЕТОДИЧЕСКИЕ ТРЕБОВАНИЯ</w:t>
      </w: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муниципального этапа</w:t>
      </w: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Всероссийской олимпиады школьников по биологии</w:t>
      </w:r>
    </w:p>
    <w:p w:rsidR="00742163" w:rsidRDefault="00C141FD" w:rsidP="0074216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 2017/2018</w:t>
      </w:r>
      <w:r w:rsidR="00742163">
        <w:rPr>
          <w:sz w:val="28"/>
          <w:szCs w:val="28"/>
        </w:rPr>
        <w:t xml:space="preserve"> учебном году</w:t>
      </w: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1F4B71" w:rsidP="0074216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Гатчина</w:t>
      </w:r>
      <w:r w:rsidR="00742163">
        <w:rPr>
          <w:sz w:val="28"/>
          <w:szCs w:val="28"/>
        </w:rPr>
        <w:t xml:space="preserve"> </w:t>
      </w:r>
    </w:p>
    <w:p w:rsidR="00742163" w:rsidRDefault="00C141FD" w:rsidP="0074216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  <w:r w:rsidR="00742163">
        <w:rPr>
          <w:sz w:val="28"/>
          <w:szCs w:val="28"/>
        </w:rPr>
        <w:t xml:space="preserve"> </w:t>
      </w:r>
    </w:p>
    <w:p w:rsidR="00742163" w:rsidRDefault="00742163" w:rsidP="00742163">
      <w:pPr>
        <w:pStyle w:val="Default"/>
        <w:jc w:val="center"/>
        <w:rPr>
          <w:sz w:val="28"/>
          <w:szCs w:val="28"/>
        </w:rPr>
      </w:pPr>
    </w:p>
    <w:p w:rsidR="00742163" w:rsidRDefault="00742163" w:rsidP="00742163">
      <w:pPr>
        <w:pStyle w:val="Default"/>
        <w:jc w:val="center"/>
        <w:rPr>
          <w:b/>
        </w:rPr>
      </w:pPr>
    </w:p>
    <w:p w:rsidR="00742163" w:rsidRPr="00742163" w:rsidRDefault="00742163" w:rsidP="00742163">
      <w:pPr>
        <w:pageBreakBefore/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  <w:r w:rsidRPr="00742163">
        <w:rPr>
          <w:b/>
          <w:sz w:val="22"/>
          <w:szCs w:val="22"/>
        </w:rPr>
        <w:lastRenderedPageBreak/>
        <w:t>ВВЕДЕНИЕ</w:t>
      </w:r>
    </w:p>
    <w:p w:rsidR="00742163" w:rsidRPr="00742163" w:rsidRDefault="00742163" w:rsidP="00DE2D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4"/>
        </w:rPr>
      </w:pPr>
      <w:r w:rsidRPr="00742163">
        <w:rPr>
          <w:szCs w:val="24"/>
        </w:rPr>
        <w:t xml:space="preserve">  </w:t>
      </w:r>
    </w:p>
    <w:p w:rsidR="00742163" w:rsidRDefault="00742163" w:rsidP="00DE2D5B">
      <w:pPr>
        <w:pStyle w:val="Default"/>
        <w:jc w:val="both"/>
      </w:pPr>
      <w:r w:rsidRPr="00742163">
        <w:rPr>
          <w:bCs w:val="0"/>
        </w:rPr>
        <w:t>Муниципальный этап проводятся в строгом соответствии с Порядком проведения всероссийской олимпиады школьников, утвержденным приказом Министерства образования и науки Российской Федерации № 1252 от 18 ноября 2013 г., с изменениями, внесенными приказом Министерства образования и науки Российской Федерации № 249 от 17 марта 2015 г</w:t>
      </w:r>
      <w:r w:rsidR="00DE2D5B">
        <w:t>.</w:t>
      </w:r>
    </w:p>
    <w:p w:rsidR="00DE2D5B" w:rsidRPr="00DE2D5B" w:rsidRDefault="00DE2D5B" w:rsidP="00DE2D5B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Cs w:val="24"/>
        </w:rPr>
      </w:pPr>
      <w:r w:rsidRPr="00DE2D5B">
        <w:rPr>
          <w:b/>
          <w:color w:val="000000"/>
          <w:szCs w:val="24"/>
        </w:rPr>
        <w:t>Характеристика содержания муниципального этапа</w:t>
      </w:r>
    </w:p>
    <w:p w:rsidR="00DE2D5B" w:rsidRPr="00DE2D5B" w:rsidRDefault="00DE2D5B" w:rsidP="00DE2D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</w:rPr>
      </w:pPr>
      <w:r w:rsidRPr="00DE2D5B">
        <w:rPr>
          <w:rFonts w:eastAsia="Arial Unicode MS"/>
          <w:kern w:val="2"/>
          <w:szCs w:val="24"/>
          <w:lang w:eastAsia="ru-RU"/>
        </w:rPr>
        <w:t>Муниципальный этап   олимпиады проводится организатором указанного этапа ежегодно с ноября по декабрь.</w:t>
      </w:r>
    </w:p>
    <w:p w:rsidR="00DE2D5B" w:rsidRPr="00DE2D5B" w:rsidRDefault="00DE2D5B" w:rsidP="00DE2D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</w:rPr>
      </w:pPr>
      <w:r w:rsidRPr="00DE2D5B">
        <w:rPr>
          <w:color w:val="000000"/>
          <w:szCs w:val="24"/>
        </w:rPr>
        <w:t xml:space="preserve">Организаторами муниципального этапа олимпиады является орган местного самоуправления, осуществляющий управление в сфере образования. Организаторы олимпиады вправе привлекать к проведению олимпиады образовательные и научные организации, учебно-методические объединения, государственные корпорации и общественные организации (в соответствии с профилем олимпиады). </w:t>
      </w:r>
    </w:p>
    <w:p w:rsidR="00DE2D5B" w:rsidRPr="00DE2D5B" w:rsidRDefault="00DE2D5B" w:rsidP="00DE2D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</w:rPr>
      </w:pPr>
      <w:r w:rsidRPr="00DE2D5B">
        <w:rPr>
          <w:color w:val="000000"/>
          <w:szCs w:val="24"/>
        </w:rPr>
        <w:t xml:space="preserve"> Конкретные места проведения муниципального этапа олимпиады по биологии устанавливает орган местного самоуправления, осуществляющий управление в сфере образования.</w:t>
      </w:r>
    </w:p>
    <w:p w:rsidR="00DE2D5B" w:rsidRPr="00DE2D5B" w:rsidRDefault="00DE2D5B" w:rsidP="00DE2D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</w:rPr>
      </w:pPr>
      <w:r w:rsidRPr="00DE2D5B">
        <w:rPr>
          <w:rFonts w:eastAsia="Arial Unicode MS"/>
          <w:kern w:val="2"/>
          <w:szCs w:val="24"/>
          <w:lang w:eastAsia="ru-RU"/>
        </w:rPr>
        <w:t xml:space="preserve">Функции оргкомитета и жюри муниципального этапа олимпиады по биологии содержатся в Порядке проведения Всероссийской олимпиады школьников </w:t>
      </w:r>
      <w:r w:rsidRPr="00DE2D5B">
        <w:rPr>
          <w:color w:val="000000"/>
          <w:szCs w:val="24"/>
        </w:rPr>
        <w:t xml:space="preserve">В соответствии с Порядком проведения Всероссийской олимпиады школьников, муниципальный этап проводитсяв один теоретический тур среди учащихся 7-11 классов. Участниками данного этапа являются победители   и призеры школьного этапа Олимпиады по предмету текущего учебного года, а также победители и призеры муниципального этапа предыдущего учебного года, продолжающие обучение в образовательных организациях. </w:t>
      </w:r>
      <w:r w:rsidRPr="00DE2D5B">
        <w:rPr>
          <w:rFonts w:eastAsia="Arial Unicode MS"/>
          <w:kern w:val="2"/>
          <w:szCs w:val="24"/>
          <w:lang w:eastAsia="ru-RU"/>
        </w:rPr>
        <w:t>Квоты на участие в муниципальном этапе Олимпиады определяются и устанавливаются Организатором данного этапа Олимпиады.</w:t>
      </w:r>
    </w:p>
    <w:p w:rsidR="00DE2D5B" w:rsidRPr="00DE2D5B" w:rsidRDefault="00DE2D5B" w:rsidP="00DE2D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</w:rPr>
      </w:pPr>
      <w:r w:rsidRPr="00DE2D5B">
        <w:rPr>
          <w:color w:val="000000"/>
          <w:szCs w:val="24"/>
        </w:rPr>
        <w:t xml:space="preserve">Муниципальный этап Олимпиады по предмету проводится по заданиям, разработанными региональной предметно-методической комиссией. </w:t>
      </w:r>
    </w:p>
    <w:p w:rsidR="00D81711" w:rsidRDefault="00D81711" w:rsidP="00D81711">
      <w:pPr>
        <w:pStyle w:val="Default"/>
        <w:jc w:val="center"/>
        <w:rPr>
          <w:b/>
          <w:bCs w:val="0"/>
        </w:rPr>
      </w:pPr>
    </w:p>
    <w:p w:rsidR="00D81711" w:rsidRDefault="00D81711" w:rsidP="00D81711">
      <w:pPr>
        <w:pStyle w:val="Default"/>
        <w:jc w:val="center"/>
        <w:rPr>
          <w:b/>
          <w:bCs w:val="0"/>
        </w:rPr>
      </w:pPr>
      <w:r w:rsidRPr="00D81711">
        <w:rPr>
          <w:b/>
          <w:bCs w:val="0"/>
        </w:rPr>
        <w:t>Общая система проверки и оценивания олимпиадных работ</w:t>
      </w:r>
    </w:p>
    <w:p w:rsidR="00F55626" w:rsidRDefault="00F55626" w:rsidP="001F4B71">
      <w:pPr>
        <w:pStyle w:val="Default"/>
        <w:ind w:firstLine="708"/>
        <w:jc w:val="both"/>
        <w:rPr>
          <w:color w:val="auto"/>
        </w:rPr>
      </w:pPr>
      <w:r>
        <w:t xml:space="preserve">За объективную проверку олимпиадных заданий, выполненных участниками олимпиады, отвечает жюри, которое принимает для оценивания закодированные олимпиадные работы участников, оценивает выполненные олимпиадные задания в соответствии с утверждёнными критериями и методиками оценивания выполненных заданий. </w:t>
      </w:r>
      <w:r w:rsidRPr="00D81711">
        <w:rPr>
          <w:color w:val="auto"/>
        </w:rPr>
        <w:t xml:space="preserve">Оценка выставляется в баллах. </w:t>
      </w:r>
    </w:p>
    <w:p w:rsidR="00F55626" w:rsidRDefault="00F55626" w:rsidP="00F55626">
      <w:pPr>
        <w:spacing w:after="0" w:line="240" w:lineRule="auto"/>
        <w:jc w:val="both"/>
      </w:pPr>
      <w:r>
        <w:tab/>
        <w:t xml:space="preserve">По результатам проверки конкурсных работ  по каждой параллели жюри выстраивается итоговый рейтинг конкурсантов, на основании  которого определяются </w:t>
      </w:r>
      <w:r w:rsidRPr="001B7010">
        <w:t>победители и призеры.</w:t>
      </w:r>
    </w:p>
    <w:p w:rsidR="00D81711" w:rsidRPr="00D81711" w:rsidRDefault="00D81711" w:rsidP="00D8171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81711">
        <w:rPr>
          <w:szCs w:val="24"/>
        </w:rPr>
        <w:t>Члены жюри оценивают записи, приведённые в чистовике. Черновики не проверяются.</w:t>
      </w:r>
    </w:p>
    <w:p w:rsidR="00D81711" w:rsidRPr="00D81711" w:rsidRDefault="00D81711" w:rsidP="00D81711">
      <w:pPr>
        <w:pStyle w:val="Default"/>
        <w:ind w:firstLine="708"/>
        <w:jc w:val="both"/>
      </w:pPr>
      <w:r w:rsidRPr="00D81711">
        <w:t xml:space="preserve">Итоговый балл оформляется специальным протоколом, где значится шифр работы, балл и подписи всех членов жюри. </w:t>
      </w:r>
    </w:p>
    <w:p w:rsidR="00D81711" w:rsidRPr="00D81711" w:rsidRDefault="00D81711" w:rsidP="00D81711">
      <w:pPr>
        <w:pStyle w:val="Default"/>
        <w:jc w:val="both"/>
      </w:pPr>
      <w:r w:rsidRPr="00D81711">
        <w:t xml:space="preserve">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олимпиады. 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Cs w:val="24"/>
          <w:lang w:eastAsia="ru-RU"/>
        </w:rPr>
      </w:pPr>
      <w:r w:rsidRPr="00F55626">
        <w:rPr>
          <w:b/>
          <w:color w:val="000000"/>
          <w:szCs w:val="24"/>
          <w:lang w:eastAsia="ru-RU"/>
        </w:rPr>
        <w:t>Порядок проведения апелляции по результатам проверки заданий.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Для проведения апелляции оргкомитет Олимпиады создает апелляционную комиссию из членов жюри (не менее трех человек).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Порядок проведения апелляции доводится до сведения участников Олимпиады, сопровождающих их лиц перед началом проведения Олимпиады.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lastRenderedPageBreak/>
        <w:t>Критерии и методика оценивания олимпиадных заданий не могут быть предметом апелляции и пересмотру не подлежат.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 xml:space="preserve">Для проведения апелляции участник Олимпиады подает письменное заявление в </w:t>
      </w:r>
      <w:proofErr w:type="spellStart"/>
      <w:r w:rsidRPr="00F55626">
        <w:rPr>
          <w:color w:val="000000"/>
          <w:szCs w:val="24"/>
          <w:lang w:eastAsia="ru-RU"/>
        </w:rPr>
        <w:t>орг</w:t>
      </w:r>
      <w:proofErr w:type="spellEnd"/>
      <w:r w:rsidRPr="00F55626">
        <w:rPr>
          <w:color w:val="000000"/>
          <w:szCs w:val="24"/>
          <w:lang w:eastAsia="ru-RU"/>
        </w:rPr>
        <w:t xml:space="preserve"> комитет по установленной форме.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Рассмотрение апелляции проводится с участием самого участника олимпиады.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Cs w:val="24"/>
          <w:lang w:eastAsia="ru-RU"/>
        </w:rPr>
      </w:pPr>
      <w:r w:rsidRPr="00F55626">
        <w:rPr>
          <w:b/>
          <w:bCs/>
          <w:color w:val="000000"/>
          <w:szCs w:val="24"/>
          <w:lang w:eastAsia="ru-RU"/>
        </w:rPr>
        <w:t>Порядок подведения итогов.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Победители и призеры соответствующего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Документом, фиксирующим итоговые результаты соответствующего этапа Олимпиады, является протокол жюри, подписанный его председателем, а также всеми членами жюри.</w:t>
      </w:r>
    </w:p>
    <w:p w:rsidR="00F55626" w:rsidRPr="00F55626" w:rsidRDefault="00F55626" w:rsidP="00F5562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ru-RU"/>
        </w:rPr>
      </w:pPr>
      <w:r w:rsidRPr="00F55626">
        <w:rPr>
          <w:color w:val="000000"/>
          <w:szCs w:val="24"/>
          <w:lang w:eastAsia="ru-RU"/>
        </w:rPr>
        <w:t>Председатель жюри передает протокол по определению победителей и призеров в оргкомитет для подготовки приказа об итогах соответствующего этапа Олимпиады.</w:t>
      </w:r>
    </w:p>
    <w:p w:rsidR="00F55626" w:rsidRPr="00F55626" w:rsidRDefault="00F55626" w:rsidP="00F55626">
      <w:pPr>
        <w:ind w:firstLine="708"/>
        <w:jc w:val="both"/>
        <w:rPr>
          <w:szCs w:val="24"/>
        </w:rPr>
      </w:pPr>
      <w:r w:rsidRPr="00F55626">
        <w:rPr>
          <w:color w:val="000000"/>
          <w:szCs w:val="24"/>
          <w:lang w:eastAsia="ru-RU"/>
        </w:rPr>
        <w:t>Официальным объявлением итогов Олимпиады считается размещенная на всеобщее обозрение в месте проведения Олимпиады итоговая таблицарезультатов выполнения олимпиадных заданий, заверенная подписями председателя и членов жюри или итоговая таблица, размещенная в сети Интернета на соответствующем сайте.</w:t>
      </w:r>
    </w:p>
    <w:p w:rsidR="00DE2D5B" w:rsidRPr="00DE2D5B" w:rsidRDefault="00F55626" w:rsidP="00F55626">
      <w:pPr>
        <w:pStyle w:val="Default"/>
        <w:jc w:val="center"/>
        <w:rPr>
          <w:b/>
        </w:rPr>
      </w:pPr>
      <w:r w:rsidRPr="00F55626">
        <w:rPr>
          <w:b/>
        </w:rPr>
        <w:t>Материально-техническое обеспечение.</w:t>
      </w:r>
    </w:p>
    <w:p w:rsidR="00B81EE1" w:rsidRDefault="00B81EE1" w:rsidP="00742163">
      <w:pPr>
        <w:spacing w:after="0" w:line="240" w:lineRule="auto"/>
        <w:jc w:val="both"/>
      </w:pPr>
      <w:r w:rsidRPr="00DE2D5B">
        <w:rPr>
          <w:szCs w:val="24"/>
        </w:rPr>
        <w:tab/>
      </w:r>
      <w:r w:rsidR="001B7010" w:rsidRPr="00DE2D5B">
        <w:rPr>
          <w:szCs w:val="24"/>
        </w:rPr>
        <w:t>Для проведения олимпиады на муниципальном этапе необходимы аудитории</w:t>
      </w:r>
      <w:r w:rsidRPr="00DE2D5B">
        <w:rPr>
          <w:szCs w:val="24"/>
        </w:rPr>
        <w:t xml:space="preserve"> достаточной площади</w:t>
      </w:r>
      <w:r w:rsidR="001B7010" w:rsidRPr="00DE2D5B">
        <w:rPr>
          <w:szCs w:val="24"/>
        </w:rPr>
        <w:t xml:space="preserve">, в которых </w:t>
      </w:r>
      <w:r w:rsidRPr="00DE2D5B">
        <w:rPr>
          <w:szCs w:val="24"/>
        </w:rPr>
        <w:t>возможно размещение ожидаемого количества</w:t>
      </w:r>
      <w:r w:rsidR="001B7010" w:rsidRPr="00DE2D5B">
        <w:rPr>
          <w:szCs w:val="24"/>
        </w:rPr>
        <w:t xml:space="preserve"> участников. Для каждой параллели готови</w:t>
      </w:r>
      <w:r w:rsidRPr="00DE2D5B">
        <w:rPr>
          <w:szCs w:val="24"/>
        </w:rPr>
        <w:t>ться отдельная аудитория</w:t>
      </w:r>
      <w:r w:rsidR="001B7010" w:rsidRPr="00DE2D5B">
        <w:rPr>
          <w:szCs w:val="24"/>
        </w:rPr>
        <w:t xml:space="preserve">. </w:t>
      </w:r>
      <w:r w:rsidRPr="00DE2D5B">
        <w:rPr>
          <w:szCs w:val="24"/>
        </w:rPr>
        <w:t>В</w:t>
      </w:r>
      <w:r w:rsidR="001B7010" w:rsidRPr="00DE2D5B">
        <w:rPr>
          <w:szCs w:val="24"/>
        </w:rPr>
        <w:t xml:space="preserve"> помещениях</w:t>
      </w:r>
      <w:r w:rsidR="001B7010">
        <w:t xml:space="preserve"> необходимо обеспечивать комфортные условия: тишину, чистоту, </w:t>
      </w:r>
      <w:r w:rsidR="00DE2D5B">
        <w:t>свежий воздух</w:t>
      </w:r>
      <w:r w:rsidR="001B7010">
        <w:t xml:space="preserve">, достаточную освещенность рабочих мест. </w:t>
      </w:r>
      <w:r>
        <w:t xml:space="preserve">Для </w:t>
      </w:r>
      <w:r w:rsidR="001B7010">
        <w:t xml:space="preserve">обеспечения безопасности участников во время проведения </w:t>
      </w:r>
      <w:r>
        <w:t xml:space="preserve">мероприятия </w:t>
      </w:r>
      <w:r w:rsidR="001B7010">
        <w:t xml:space="preserve">должен быть организован </w:t>
      </w:r>
      <w:r>
        <w:t>пункт скорой медицинской помощи.</w:t>
      </w:r>
    </w:p>
    <w:p w:rsidR="00080D1C" w:rsidRDefault="00B81EE1" w:rsidP="00742163">
      <w:pPr>
        <w:spacing w:after="0" w:line="240" w:lineRule="auto"/>
        <w:jc w:val="both"/>
      </w:pPr>
      <w:r>
        <w:tab/>
      </w:r>
      <w:r w:rsidR="001B7010">
        <w:t>Для работы жюри необходимо помещение, оснащенное техническими средствами и канцелярскими принадлежностя</w:t>
      </w:r>
      <w:r w:rsidR="00080D1C">
        <w:t>ми: компьютер, принтер, копир, 3-4 пач</w:t>
      </w:r>
      <w:r w:rsidR="001B7010">
        <w:t>к</w:t>
      </w:r>
      <w:r w:rsidR="00080D1C">
        <w:t>и</w:t>
      </w:r>
      <w:r w:rsidR="001B7010">
        <w:t xml:space="preserve"> бумаги, ручки (красные</w:t>
      </w:r>
      <w:r w:rsidR="00080D1C">
        <w:t>),</w:t>
      </w:r>
      <w:r w:rsidR="001B7010">
        <w:t xml:space="preserve"> карандашипростые </w:t>
      </w:r>
      <w:r w:rsidR="00080D1C">
        <w:t>для каждого члена жюри</w:t>
      </w:r>
      <w:r w:rsidR="001B7010">
        <w:t xml:space="preserve">, ножницы,  </w:t>
      </w:r>
      <w:proofErr w:type="spellStart"/>
      <w:r w:rsidR="001B7010">
        <w:t>степлер</w:t>
      </w:r>
      <w:proofErr w:type="spellEnd"/>
      <w:r w:rsidR="001B7010">
        <w:t xml:space="preserve"> и скрепки к </w:t>
      </w:r>
      <w:r w:rsidR="00080D1C">
        <w:t>нему</w:t>
      </w:r>
      <w:r w:rsidR="001B7010">
        <w:t xml:space="preserve">,  </w:t>
      </w:r>
      <w:proofErr w:type="spellStart"/>
      <w:r w:rsidR="001B7010">
        <w:t>антистеплер</w:t>
      </w:r>
      <w:proofErr w:type="spellEnd"/>
      <w:r w:rsidR="001B7010">
        <w:t xml:space="preserve">, клеящий карандаш, широкий скотч. Для своевременного </w:t>
      </w:r>
      <w:r w:rsidR="001B7010">
        <w:lastRenderedPageBreak/>
        <w:t xml:space="preserve">информирования участников оргкомитету необходимо предусмотреть организацию работы </w:t>
      </w:r>
      <w:proofErr w:type="spellStart"/>
      <w:r w:rsidR="001B7010">
        <w:t>ИНТЕРНЕТ-сайта</w:t>
      </w:r>
      <w:proofErr w:type="spellEnd"/>
      <w:r w:rsidR="001B7010">
        <w:t xml:space="preserve">. </w:t>
      </w:r>
    </w:p>
    <w:p w:rsidR="00080D1C" w:rsidRDefault="00080D1C" w:rsidP="00742163">
      <w:pPr>
        <w:spacing w:after="0" w:line="240" w:lineRule="auto"/>
        <w:jc w:val="both"/>
      </w:pPr>
      <w:r>
        <w:tab/>
        <w:t>Каждому участнику</w:t>
      </w:r>
      <w:r w:rsidR="001B7010">
        <w:t xml:space="preserve"> олимпиады должно быть предоставлено отдельное рабочее место</w:t>
      </w:r>
      <w:r>
        <w:t xml:space="preserve">. </w:t>
      </w:r>
      <w:r w:rsidR="001B7010">
        <w:t xml:space="preserve">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 </w:t>
      </w:r>
    </w:p>
    <w:p w:rsidR="001B7010" w:rsidRDefault="00080D1C" w:rsidP="00742163">
      <w:pPr>
        <w:spacing w:after="0" w:line="240" w:lineRule="auto"/>
        <w:jc w:val="both"/>
      </w:pPr>
      <w:r>
        <w:tab/>
        <w:t>Рабочие места участников</w:t>
      </w:r>
      <w:r w:rsidR="001B7010">
        <w:t xml:space="preserve"> из одного образовательного </w:t>
      </w:r>
      <w:r>
        <w:t xml:space="preserve">учреждения не должны быть рядом. </w:t>
      </w:r>
      <w:r w:rsidR="001B7010">
        <w:t xml:space="preserve"> Списки участников олимпиады передаются жюри. Каждый учас</w:t>
      </w:r>
      <w:r>
        <w:t xml:space="preserve">тник получает комплект заданий, лист (матрицу) ответов и 1-2 листа для черновика (формат А 4). </w:t>
      </w:r>
      <w:r w:rsidR="001B7010">
        <w:t xml:space="preserve">После завершения работы комплект заданий участник может забрать, а лист ответа должен  быть подписан и сдан для проверки. </w:t>
      </w:r>
    </w:p>
    <w:p w:rsidR="00343899" w:rsidRDefault="00B11E46" w:rsidP="00742163">
      <w:pPr>
        <w:spacing w:after="0" w:line="240" w:lineRule="auto"/>
        <w:jc w:val="both"/>
      </w:pPr>
      <w:r>
        <w:tab/>
      </w:r>
      <w:r w:rsidR="001B7010">
        <w:t>Во время проведения олимпиады участн</w:t>
      </w:r>
      <w:r w:rsidR="008D2C82">
        <w:t xml:space="preserve">ики </w:t>
      </w:r>
      <w:r>
        <w:t xml:space="preserve">обязаны </w:t>
      </w:r>
      <w:r w:rsidR="008D2C82">
        <w:t xml:space="preserve">соблюдать </w:t>
      </w:r>
      <w:r w:rsidR="001B7010">
        <w:t>действующий Порядок и требования, утверждённые органи</w:t>
      </w:r>
      <w:r w:rsidR="008D2C82">
        <w:t xml:space="preserve">затором соответствующего этапа олимпиады, </w:t>
      </w:r>
      <w:r w:rsidR="001B7010">
        <w:t>должны следовать указаниям представителей организатора олимп</w:t>
      </w:r>
      <w:r w:rsidR="008D2C82">
        <w:t xml:space="preserve">иады, не вправе </w:t>
      </w:r>
      <w:r w:rsidR="001B7010">
        <w:t>общаться друг с другом, свобод</w:t>
      </w:r>
      <w:r w:rsidR="008D2C82">
        <w:t xml:space="preserve">но перемещаться по аудитории.  </w:t>
      </w:r>
    </w:p>
    <w:p w:rsidR="00C87C28" w:rsidRDefault="00343899" w:rsidP="00742163">
      <w:pPr>
        <w:spacing w:after="0" w:line="240" w:lineRule="auto"/>
        <w:jc w:val="both"/>
      </w:pPr>
      <w:r>
        <w:tab/>
      </w:r>
      <w:r w:rsidR="001B7010">
        <w:t>Участники могут взять в аудиторию только руч</w:t>
      </w:r>
      <w:r w:rsidR="008D2C82">
        <w:t xml:space="preserve">ку (синего или черного цвета), </w:t>
      </w:r>
      <w:r w:rsidR="001B7010">
        <w:t>прохладительные напитки в прозрачной упаковке, шоко</w:t>
      </w:r>
      <w:r w:rsidR="008D2C82">
        <w:t xml:space="preserve">лад. Все остальное должно быть </w:t>
      </w:r>
      <w:r w:rsidR="001B7010">
        <w:t>сложено в специально отведенном для вещей месте. В ау</w:t>
      </w:r>
      <w:r w:rsidR="008D2C82">
        <w:t xml:space="preserve">диторию  не разрешается  брать </w:t>
      </w:r>
      <w:r w:rsidR="001B7010">
        <w:t>справочные материалы, средства сотовой свя</w:t>
      </w:r>
      <w:r w:rsidR="008D2C82">
        <w:t xml:space="preserve">зи, фото- и видео аппаратуру.  </w:t>
      </w:r>
    </w:p>
    <w:p w:rsidR="001B7010" w:rsidRDefault="00C87C28" w:rsidP="00742163">
      <w:pPr>
        <w:spacing w:after="0" w:line="240" w:lineRule="auto"/>
        <w:jc w:val="both"/>
      </w:pPr>
      <w:r>
        <w:tab/>
      </w:r>
      <w:r w:rsidR="001B7010">
        <w:t xml:space="preserve">Во время выполнения заданий участник может </w:t>
      </w:r>
      <w:r w:rsidR="008D2C82">
        <w:t xml:space="preserve">выходить из аудитории только в </w:t>
      </w:r>
      <w:r w:rsidR="001B7010">
        <w:t>сопровождении дежурного, при этом его работа остае</w:t>
      </w:r>
      <w:r w:rsidR="008D2C82">
        <w:t xml:space="preserve">тся в аудитории. Время ухода и </w:t>
      </w:r>
      <w:r w:rsidR="001B7010">
        <w:t>возвращения учащегося должно быть записано на об</w:t>
      </w:r>
      <w:r w:rsidR="008D2C82">
        <w:t xml:space="preserve">оротной стороне листа ответов. </w:t>
      </w:r>
      <w:r w:rsidR="001B7010">
        <w:t>В случае если участником будут допущены нарушения, организаторы олимпиады вправе удалить данного участника олимпиады из аудитории, со</w:t>
      </w:r>
      <w:r w:rsidR="008D2C82">
        <w:t xml:space="preserve">ставив акт об удалении </w:t>
      </w:r>
      <w:r w:rsidR="001B7010">
        <w:t>участника олимпиады. Участники олимпиады, которые были удалены, лишаются правадальнейшего участия в олимпиаде по данному общеобразовательному предмету в текущем году.</w:t>
      </w:r>
    </w:p>
    <w:p w:rsidR="00680DD6" w:rsidRDefault="00680DD6" w:rsidP="00680DD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Cs w:val="24"/>
        </w:rPr>
      </w:pPr>
      <w:r w:rsidRPr="00680DD6">
        <w:rPr>
          <w:b/>
          <w:bCs/>
          <w:color w:val="000000"/>
          <w:szCs w:val="24"/>
        </w:rPr>
        <w:t xml:space="preserve">Список литературы </w:t>
      </w: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Cs w:val="24"/>
        </w:rPr>
      </w:pP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  <w:r w:rsidRPr="00680DD6">
        <w:rPr>
          <w:bCs/>
          <w:color w:val="000000"/>
          <w:szCs w:val="24"/>
        </w:rPr>
        <w:t xml:space="preserve">1. Учебники биологии, включенные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2015/16 учебный год (приказ </w:t>
      </w:r>
      <w:proofErr w:type="spellStart"/>
      <w:r w:rsidRPr="00680DD6">
        <w:rPr>
          <w:bCs/>
          <w:color w:val="000000"/>
          <w:szCs w:val="24"/>
        </w:rPr>
        <w:t>Минобрнауки</w:t>
      </w:r>
      <w:proofErr w:type="spellEnd"/>
      <w:r w:rsidRPr="00680DD6">
        <w:rPr>
          <w:bCs/>
          <w:color w:val="000000"/>
          <w:szCs w:val="24"/>
        </w:rPr>
        <w:t xml:space="preserve"> № 253 от 31.03.2014 г.).</w:t>
      </w: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  <w:r w:rsidRPr="00680DD6">
        <w:rPr>
          <w:bCs/>
          <w:color w:val="000000"/>
          <w:szCs w:val="24"/>
        </w:rPr>
        <w:t>2. Биологические олимпиады школьников. Вопросы и ответы: методическое пособие. Под ред. В.В. Пасечника.</w:t>
      </w:r>
      <w:proofErr w:type="gramStart"/>
      <w:r w:rsidRPr="00680DD6">
        <w:rPr>
          <w:bCs/>
          <w:color w:val="000000"/>
          <w:szCs w:val="24"/>
        </w:rPr>
        <w:t>–М</w:t>
      </w:r>
      <w:proofErr w:type="gramEnd"/>
      <w:r w:rsidRPr="00680DD6">
        <w:rPr>
          <w:bCs/>
          <w:color w:val="000000"/>
          <w:szCs w:val="24"/>
        </w:rPr>
        <w:t>.: Мнемозина, 2012.</w:t>
      </w: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  <w:r w:rsidRPr="00680DD6">
        <w:rPr>
          <w:bCs/>
          <w:color w:val="000000"/>
          <w:szCs w:val="24"/>
        </w:rPr>
        <w:t xml:space="preserve">3. Биология. Всероссийские олимпиады. Серия 5 колец. </w:t>
      </w:r>
      <w:proofErr w:type="spellStart"/>
      <w:r w:rsidRPr="00680DD6">
        <w:rPr>
          <w:bCs/>
          <w:color w:val="000000"/>
          <w:szCs w:val="24"/>
        </w:rPr>
        <w:t>Вып</w:t>
      </w:r>
      <w:proofErr w:type="spellEnd"/>
      <w:r w:rsidRPr="00680DD6">
        <w:rPr>
          <w:bCs/>
          <w:color w:val="000000"/>
          <w:szCs w:val="24"/>
        </w:rPr>
        <w:t>. 1 под. Ред. В.В. Пасечника. – М.: Просвещение, 2008.</w:t>
      </w: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  <w:r w:rsidRPr="00680DD6">
        <w:rPr>
          <w:bCs/>
          <w:color w:val="000000"/>
          <w:szCs w:val="24"/>
        </w:rPr>
        <w:t xml:space="preserve">4. Биология. Всероссийские олимпиады. Серия 5 колец. </w:t>
      </w:r>
      <w:proofErr w:type="spellStart"/>
      <w:r w:rsidRPr="00680DD6">
        <w:rPr>
          <w:bCs/>
          <w:color w:val="000000"/>
          <w:szCs w:val="24"/>
        </w:rPr>
        <w:t>Вып</w:t>
      </w:r>
      <w:proofErr w:type="spellEnd"/>
      <w:r w:rsidRPr="00680DD6">
        <w:rPr>
          <w:bCs/>
          <w:color w:val="000000"/>
          <w:szCs w:val="24"/>
        </w:rPr>
        <w:t>. 2 под. Ред. В.В. Пасечника. – М.: Просвещение, 2011.</w:t>
      </w: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  <w:r w:rsidRPr="00680DD6">
        <w:rPr>
          <w:bCs/>
          <w:color w:val="000000"/>
          <w:szCs w:val="24"/>
        </w:rPr>
        <w:t>5. Биология. Международная олимпиада. Серия 5 колец. Ред. В.В. Пасечника. – М.: Просвещение, 2009.</w:t>
      </w: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Cs w:val="24"/>
        </w:rPr>
      </w:pPr>
      <w:r w:rsidRPr="00680DD6">
        <w:rPr>
          <w:b/>
          <w:bCs/>
          <w:color w:val="000000"/>
          <w:szCs w:val="24"/>
        </w:rPr>
        <w:t>Интернет-ресурсы</w:t>
      </w: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  <w:r w:rsidRPr="00680DD6">
        <w:rPr>
          <w:bCs/>
          <w:color w:val="000000"/>
          <w:szCs w:val="24"/>
        </w:rPr>
        <w:t>1. Задания всероссийской олимпиады школьников по биологии прошлых лет, а также методические рекомендации по их проверке и оценке публикуются в разделе «Биология» портала www.rosolymp.ru.</w:t>
      </w: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2</w:t>
      </w:r>
      <w:r w:rsidRPr="00680DD6">
        <w:rPr>
          <w:bCs/>
          <w:color w:val="000000"/>
          <w:szCs w:val="24"/>
        </w:rPr>
        <w:t xml:space="preserve">. Раздел сайта издательства «Дрофа», посвященный вопросам подготовки к олимпиадам – </w:t>
      </w:r>
      <w:hyperlink r:id="rId4" w:history="1">
        <w:r w:rsidRPr="00680DD6">
          <w:rPr>
            <w:bCs/>
            <w:color w:val="0000FF" w:themeColor="hyperlink"/>
            <w:szCs w:val="24"/>
            <w:u w:val="single"/>
          </w:rPr>
          <w:t>http://www.drofa.ru/for-users/teacher/vertical/other/</w:t>
        </w:r>
      </w:hyperlink>
      <w:r w:rsidRPr="00680DD6">
        <w:rPr>
          <w:bCs/>
          <w:color w:val="000000"/>
          <w:szCs w:val="24"/>
        </w:rPr>
        <w:t>.</w:t>
      </w:r>
    </w:p>
    <w:p w:rsidR="00680DD6" w:rsidRPr="00680DD6" w:rsidRDefault="00680DD6" w:rsidP="00680DD6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</w:p>
    <w:p w:rsidR="00680DD6" w:rsidRDefault="00680DD6" w:rsidP="00680DD6">
      <w:pPr>
        <w:pStyle w:val="Default"/>
        <w:jc w:val="both"/>
      </w:pPr>
    </w:p>
    <w:sectPr w:rsidR="00680DD6" w:rsidSect="00C17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B7010"/>
    <w:rsid w:val="00000A0C"/>
    <w:rsid w:val="00000D55"/>
    <w:rsid w:val="00001623"/>
    <w:rsid w:val="00002736"/>
    <w:rsid w:val="00003A51"/>
    <w:rsid w:val="00010447"/>
    <w:rsid w:val="00010C25"/>
    <w:rsid w:val="00011AED"/>
    <w:rsid w:val="0001233C"/>
    <w:rsid w:val="00014D79"/>
    <w:rsid w:val="00017209"/>
    <w:rsid w:val="00017598"/>
    <w:rsid w:val="00017D7F"/>
    <w:rsid w:val="0002213B"/>
    <w:rsid w:val="00022544"/>
    <w:rsid w:val="0002280F"/>
    <w:rsid w:val="00022E94"/>
    <w:rsid w:val="000231B7"/>
    <w:rsid w:val="00023858"/>
    <w:rsid w:val="000240C1"/>
    <w:rsid w:val="000257ED"/>
    <w:rsid w:val="00025949"/>
    <w:rsid w:val="00027936"/>
    <w:rsid w:val="00027C82"/>
    <w:rsid w:val="00030623"/>
    <w:rsid w:val="00031118"/>
    <w:rsid w:val="00031CF5"/>
    <w:rsid w:val="00033108"/>
    <w:rsid w:val="00035071"/>
    <w:rsid w:val="000359A3"/>
    <w:rsid w:val="00035A8F"/>
    <w:rsid w:val="00036316"/>
    <w:rsid w:val="000363D6"/>
    <w:rsid w:val="00037068"/>
    <w:rsid w:val="00040FF3"/>
    <w:rsid w:val="00042242"/>
    <w:rsid w:val="0004289A"/>
    <w:rsid w:val="00042BBB"/>
    <w:rsid w:val="00042DD4"/>
    <w:rsid w:val="00043E15"/>
    <w:rsid w:val="00044F02"/>
    <w:rsid w:val="000451CF"/>
    <w:rsid w:val="00045259"/>
    <w:rsid w:val="00045A4A"/>
    <w:rsid w:val="00047CEA"/>
    <w:rsid w:val="00051463"/>
    <w:rsid w:val="00051674"/>
    <w:rsid w:val="00052712"/>
    <w:rsid w:val="00053280"/>
    <w:rsid w:val="00053888"/>
    <w:rsid w:val="00053E15"/>
    <w:rsid w:val="00053EE9"/>
    <w:rsid w:val="000549E5"/>
    <w:rsid w:val="00055B7D"/>
    <w:rsid w:val="00055E91"/>
    <w:rsid w:val="00057B4C"/>
    <w:rsid w:val="00057B5D"/>
    <w:rsid w:val="00057CE4"/>
    <w:rsid w:val="000607C5"/>
    <w:rsid w:val="000612AD"/>
    <w:rsid w:val="0006271F"/>
    <w:rsid w:val="00062EAF"/>
    <w:rsid w:val="00064359"/>
    <w:rsid w:val="00064977"/>
    <w:rsid w:val="000650AF"/>
    <w:rsid w:val="00065188"/>
    <w:rsid w:val="0006643D"/>
    <w:rsid w:val="0006651C"/>
    <w:rsid w:val="00067AA8"/>
    <w:rsid w:val="0007019F"/>
    <w:rsid w:val="000713D1"/>
    <w:rsid w:val="0007226A"/>
    <w:rsid w:val="00072E25"/>
    <w:rsid w:val="00073528"/>
    <w:rsid w:val="0007495B"/>
    <w:rsid w:val="00075007"/>
    <w:rsid w:val="00076073"/>
    <w:rsid w:val="00077550"/>
    <w:rsid w:val="00077822"/>
    <w:rsid w:val="00080D1C"/>
    <w:rsid w:val="000815FD"/>
    <w:rsid w:val="00081ACC"/>
    <w:rsid w:val="00082C49"/>
    <w:rsid w:val="0008484E"/>
    <w:rsid w:val="0008494E"/>
    <w:rsid w:val="0008584F"/>
    <w:rsid w:val="000861C8"/>
    <w:rsid w:val="000866B5"/>
    <w:rsid w:val="000903AD"/>
    <w:rsid w:val="00090D98"/>
    <w:rsid w:val="00091EAE"/>
    <w:rsid w:val="00093BEE"/>
    <w:rsid w:val="00095DBC"/>
    <w:rsid w:val="00096DA3"/>
    <w:rsid w:val="000A04F3"/>
    <w:rsid w:val="000A0CE1"/>
    <w:rsid w:val="000A13FA"/>
    <w:rsid w:val="000A25D9"/>
    <w:rsid w:val="000A2C3F"/>
    <w:rsid w:val="000A3A36"/>
    <w:rsid w:val="000A403F"/>
    <w:rsid w:val="000A5581"/>
    <w:rsid w:val="000A5C11"/>
    <w:rsid w:val="000A64FB"/>
    <w:rsid w:val="000A7241"/>
    <w:rsid w:val="000A77B9"/>
    <w:rsid w:val="000A7815"/>
    <w:rsid w:val="000A7D42"/>
    <w:rsid w:val="000A7F6E"/>
    <w:rsid w:val="000B1BD6"/>
    <w:rsid w:val="000B2881"/>
    <w:rsid w:val="000B2A7D"/>
    <w:rsid w:val="000B44E7"/>
    <w:rsid w:val="000B5144"/>
    <w:rsid w:val="000B5209"/>
    <w:rsid w:val="000C2405"/>
    <w:rsid w:val="000C2429"/>
    <w:rsid w:val="000C2F48"/>
    <w:rsid w:val="000C4B7D"/>
    <w:rsid w:val="000C5772"/>
    <w:rsid w:val="000C5A3D"/>
    <w:rsid w:val="000C76DD"/>
    <w:rsid w:val="000C7BF1"/>
    <w:rsid w:val="000C7C7E"/>
    <w:rsid w:val="000D16F8"/>
    <w:rsid w:val="000D184C"/>
    <w:rsid w:val="000D3870"/>
    <w:rsid w:val="000D3D93"/>
    <w:rsid w:val="000D3EEC"/>
    <w:rsid w:val="000D40B0"/>
    <w:rsid w:val="000D43FF"/>
    <w:rsid w:val="000D456E"/>
    <w:rsid w:val="000D4BB9"/>
    <w:rsid w:val="000D77A6"/>
    <w:rsid w:val="000D7B5F"/>
    <w:rsid w:val="000E1368"/>
    <w:rsid w:val="000E1D09"/>
    <w:rsid w:val="000E1D89"/>
    <w:rsid w:val="000E23EF"/>
    <w:rsid w:val="000E28E1"/>
    <w:rsid w:val="000E376A"/>
    <w:rsid w:val="000E48BE"/>
    <w:rsid w:val="000E4A41"/>
    <w:rsid w:val="000E4D0A"/>
    <w:rsid w:val="000E67DC"/>
    <w:rsid w:val="000E6833"/>
    <w:rsid w:val="000E6A6A"/>
    <w:rsid w:val="000E6D23"/>
    <w:rsid w:val="000E74CA"/>
    <w:rsid w:val="000F1312"/>
    <w:rsid w:val="000F155F"/>
    <w:rsid w:val="000F2112"/>
    <w:rsid w:val="000F2560"/>
    <w:rsid w:val="000F25BE"/>
    <w:rsid w:val="000F493F"/>
    <w:rsid w:val="000F5F33"/>
    <w:rsid w:val="000F7145"/>
    <w:rsid w:val="000F7CE9"/>
    <w:rsid w:val="0010012A"/>
    <w:rsid w:val="001010F3"/>
    <w:rsid w:val="001011AE"/>
    <w:rsid w:val="00101E0C"/>
    <w:rsid w:val="001030BF"/>
    <w:rsid w:val="001031A1"/>
    <w:rsid w:val="0010375D"/>
    <w:rsid w:val="001041C3"/>
    <w:rsid w:val="00105964"/>
    <w:rsid w:val="00106F85"/>
    <w:rsid w:val="001075FD"/>
    <w:rsid w:val="001079C1"/>
    <w:rsid w:val="0011037F"/>
    <w:rsid w:val="0011057A"/>
    <w:rsid w:val="00110A54"/>
    <w:rsid w:val="001112B1"/>
    <w:rsid w:val="00111828"/>
    <w:rsid w:val="00111D05"/>
    <w:rsid w:val="00112273"/>
    <w:rsid w:val="00113ADE"/>
    <w:rsid w:val="00115354"/>
    <w:rsid w:val="0011580C"/>
    <w:rsid w:val="00116644"/>
    <w:rsid w:val="00116666"/>
    <w:rsid w:val="00116832"/>
    <w:rsid w:val="00117168"/>
    <w:rsid w:val="0011749F"/>
    <w:rsid w:val="00117DCB"/>
    <w:rsid w:val="0012035E"/>
    <w:rsid w:val="00121DF1"/>
    <w:rsid w:val="00122AD5"/>
    <w:rsid w:val="001238B6"/>
    <w:rsid w:val="00124982"/>
    <w:rsid w:val="001253D3"/>
    <w:rsid w:val="00125BBC"/>
    <w:rsid w:val="00125C18"/>
    <w:rsid w:val="001272CF"/>
    <w:rsid w:val="00127FA8"/>
    <w:rsid w:val="001306C2"/>
    <w:rsid w:val="001309FF"/>
    <w:rsid w:val="00133723"/>
    <w:rsid w:val="00133C8B"/>
    <w:rsid w:val="00134BCA"/>
    <w:rsid w:val="0013658A"/>
    <w:rsid w:val="00136F35"/>
    <w:rsid w:val="00137830"/>
    <w:rsid w:val="00140B75"/>
    <w:rsid w:val="00140FD4"/>
    <w:rsid w:val="00142298"/>
    <w:rsid w:val="00142F20"/>
    <w:rsid w:val="00143C19"/>
    <w:rsid w:val="0014479D"/>
    <w:rsid w:val="001448FE"/>
    <w:rsid w:val="001470EE"/>
    <w:rsid w:val="001476A6"/>
    <w:rsid w:val="00150D43"/>
    <w:rsid w:val="00151E7A"/>
    <w:rsid w:val="001523FC"/>
    <w:rsid w:val="00153500"/>
    <w:rsid w:val="0015370C"/>
    <w:rsid w:val="00155435"/>
    <w:rsid w:val="00155E0A"/>
    <w:rsid w:val="001579D7"/>
    <w:rsid w:val="00157CEC"/>
    <w:rsid w:val="00160110"/>
    <w:rsid w:val="0016048E"/>
    <w:rsid w:val="00160EC8"/>
    <w:rsid w:val="001643E9"/>
    <w:rsid w:val="00164E25"/>
    <w:rsid w:val="001665BE"/>
    <w:rsid w:val="001676A3"/>
    <w:rsid w:val="001676B4"/>
    <w:rsid w:val="00167F0F"/>
    <w:rsid w:val="001707F5"/>
    <w:rsid w:val="00170E39"/>
    <w:rsid w:val="00171536"/>
    <w:rsid w:val="0017173C"/>
    <w:rsid w:val="00171780"/>
    <w:rsid w:val="00171D88"/>
    <w:rsid w:val="001727B8"/>
    <w:rsid w:val="0017281E"/>
    <w:rsid w:val="0017321A"/>
    <w:rsid w:val="00173BB4"/>
    <w:rsid w:val="0017567C"/>
    <w:rsid w:val="001765D5"/>
    <w:rsid w:val="00176D3D"/>
    <w:rsid w:val="00176E3A"/>
    <w:rsid w:val="00176F93"/>
    <w:rsid w:val="0017729F"/>
    <w:rsid w:val="00177721"/>
    <w:rsid w:val="001808DA"/>
    <w:rsid w:val="00181563"/>
    <w:rsid w:val="001817D6"/>
    <w:rsid w:val="001825F2"/>
    <w:rsid w:val="00183D3A"/>
    <w:rsid w:val="00184B68"/>
    <w:rsid w:val="00184EE4"/>
    <w:rsid w:val="0018509C"/>
    <w:rsid w:val="00185D6B"/>
    <w:rsid w:val="00187165"/>
    <w:rsid w:val="00187583"/>
    <w:rsid w:val="00187AB2"/>
    <w:rsid w:val="00187E5D"/>
    <w:rsid w:val="00190462"/>
    <w:rsid w:val="00190843"/>
    <w:rsid w:val="00191529"/>
    <w:rsid w:val="001918E0"/>
    <w:rsid w:val="0019213F"/>
    <w:rsid w:val="001922B3"/>
    <w:rsid w:val="0019399B"/>
    <w:rsid w:val="00193A38"/>
    <w:rsid w:val="00196F23"/>
    <w:rsid w:val="001977F5"/>
    <w:rsid w:val="00197A91"/>
    <w:rsid w:val="001A2049"/>
    <w:rsid w:val="001A4C20"/>
    <w:rsid w:val="001A549F"/>
    <w:rsid w:val="001A5F1C"/>
    <w:rsid w:val="001A626A"/>
    <w:rsid w:val="001A6B9D"/>
    <w:rsid w:val="001A6D75"/>
    <w:rsid w:val="001A7463"/>
    <w:rsid w:val="001A77F6"/>
    <w:rsid w:val="001A7EAA"/>
    <w:rsid w:val="001A7FF5"/>
    <w:rsid w:val="001B0659"/>
    <w:rsid w:val="001B0915"/>
    <w:rsid w:val="001B0DE1"/>
    <w:rsid w:val="001B0F1B"/>
    <w:rsid w:val="001B1BDE"/>
    <w:rsid w:val="001B203C"/>
    <w:rsid w:val="001B252C"/>
    <w:rsid w:val="001B3369"/>
    <w:rsid w:val="001B38DE"/>
    <w:rsid w:val="001B4EA1"/>
    <w:rsid w:val="001B5280"/>
    <w:rsid w:val="001B6500"/>
    <w:rsid w:val="001B683E"/>
    <w:rsid w:val="001B6B43"/>
    <w:rsid w:val="001B6EE0"/>
    <w:rsid w:val="001B6FC6"/>
    <w:rsid w:val="001B7010"/>
    <w:rsid w:val="001B70E9"/>
    <w:rsid w:val="001B712C"/>
    <w:rsid w:val="001C0C60"/>
    <w:rsid w:val="001C0DB0"/>
    <w:rsid w:val="001C1C56"/>
    <w:rsid w:val="001C2558"/>
    <w:rsid w:val="001C25F2"/>
    <w:rsid w:val="001C28F5"/>
    <w:rsid w:val="001C3A0A"/>
    <w:rsid w:val="001C427F"/>
    <w:rsid w:val="001C483D"/>
    <w:rsid w:val="001C50F8"/>
    <w:rsid w:val="001C56CB"/>
    <w:rsid w:val="001C587B"/>
    <w:rsid w:val="001C6535"/>
    <w:rsid w:val="001C679C"/>
    <w:rsid w:val="001C711C"/>
    <w:rsid w:val="001C7E5B"/>
    <w:rsid w:val="001C7FD3"/>
    <w:rsid w:val="001D0062"/>
    <w:rsid w:val="001D082B"/>
    <w:rsid w:val="001D4092"/>
    <w:rsid w:val="001D6230"/>
    <w:rsid w:val="001D7FAB"/>
    <w:rsid w:val="001E03A7"/>
    <w:rsid w:val="001E073D"/>
    <w:rsid w:val="001E0A6A"/>
    <w:rsid w:val="001E10B2"/>
    <w:rsid w:val="001E2538"/>
    <w:rsid w:val="001E3016"/>
    <w:rsid w:val="001E32BF"/>
    <w:rsid w:val="001E3BD8"/>
    <w:rsid w:val="001E4C48"/>
    <w:rsid w:val="001E4D46"/>
    <w:rsid w:val="001E6FBB"/>
    <w:rsid w:val="001E7C37"/>
    <w:rsid w:val="001F0D18"/>
    <w:rsid w:val="001F13DE"/>
    <w:rsid w:val="001F244C"/>
    <w:rsid w:val="001F38A0"/>
    <w:rsid w:val="001F3F44"/>
    <w:rsid w:val="001F4B71"/>
    <w:rsid w:val="001F4CD2"/>
    <w:rsid w:val="001F4F6D"/>
    <w:rsid w:val="001F4FBD"/>
    <w:rsid w:val="001F55FA"/>
    <w:rsid w:val="001F6684"/>
    <w:rsid w:val="001F66A6"/>
    <w:rsid w:val="001F7674"/>
    <w:rsid w:val="001F7F54"/>
    <w:rsid w:val="00200575"/>
    <w:rsid w:val="00201143"/>
    <w:rsid w:val="002023CC"/>
    <w:rsid w:val="00202B53"/>
    <w:rsid w:val="0020385A"/>
    <w:rsid w:val="0020493A"/>
    <w:rsid w:val="00204975"/>
    <w:rsid w:val="00205472"/>
    <w:rsid w:val="00205AA4"/>
    <w:rsid w:val="00205B94"/>
    <w:rsid w:val="00205DB9"/>
    <w:rsid w:val="00206759"/>
    <w:rsid w:val="00206958"/>
    <w:rsid w:val="0020729F"/>
    <w:rsid w:val="00207917"/>
    <w:rsid w:val="00207926"/>
    <w:rsid w:val="002101B8"/>
    <w:rsid w:val="002107E7"/>
    <w:rsid w:val="00211A91"/>
    <w:rsid w:val="00212A81"/>
    <w:rsid w:val="00213911"/>
    <w:rsid w:val="00214497"/>
    <w:rsid w:val="002159CF"/>
    <w:rsid w:val="00215DB7"/>
    <w:rsid w:val="00216273"/>
    <w:rsid w:val="002163E8"/>
    <w:rsid w:val="00216603"/>
    <w:rsid w:val="002166D5"/>
    <w:rsid w:val="00217266"/>
    <w:rsid w:val="00217405"/>
    <w:rsid w:val="0022099C"/>
    <w:rsid w:val="00221A54"/>
    <w:rsid w:val="002228B9"/>
    <w:rsid w:val="00223962"/>
    <w:rsid w:val="00225679"/>
    <w:rsid w:val="00227915"/>
    <w:rsid w:val="00230487"/>
    <w:rsid w:val="00230DA1"/>
    <w:rsid w:val="002314FF"/>
    <w:rsid w:val="00231502"/>
    <w:rsid w:val="00232A19"/>
    <w:rsid w:val="00233205"/>
    <w:rsid w:val="002334CA"/>
    <w:rsid w:val="00234C23"/>
    <w:rsid w:val="00234F9C"/>
    <w:rsid w:val="00235079"/>
    <w:rsid w:val="00237B02"/>
    <w:rsid w:val="00240207"/>
    <w:rsid w:val="00240ABA"/>
    <w:rsid w:val="00242B83"/>
    <w:rsid w:val="00244455"/>
    <w:rsid w:val="00244CBD"/>
    <w:rsid w:val="00244E2A"/>
    <w:rsid w:val="002455BB"/>
    <w:rsid w:val="00245A04"/>
    <w:rsid w:val="00245FD2"/>
    <w:rsid w:val="002461DB"/>
    <w:rsid w:val="0024649C"/>
    <w:rsid w:val="002467ED"/>
    <w:rsid w:val="0024697E"/>
    <w:rsid w:val="00246DD9"/>
    <w:rsid w:val="002476B8"/>
    <w:rsid w:val="00251153"/>
    <w:rsid w:val="0025141A"/>
    <w:rsid w:val="0025217C"/>
    <w:rsid w:val="00252E68"/>
    <w:rsid w:val="00253B06"/>
    <w:rsid w:val="00255CD0"/>
    <w:rsid w:val="0025771D"/>
    <w:rsid w:val="00257C62"/>
    <w:rsid w:val="00257F0B"/>
    <w:rsid w:val="00260ADB"/>
    <w:rsid w:val="002616D7"/>
    <w:rsid w:val="002617E2"/>
    <w:rsid w:val="00264A12"/>
    <w:rsid w:val="00264D9E"/>
    <w:rsid w:val="002659D2"/>
    <w:rsid w:val="0026604F"/>
    <w:rsid w:val="00266270"/>
    <w:rsid w:val="002718FE"/>
    <w:rsid w:val="00271A72"/>
    <w:rsid w:val="00271FCF"/>
    <w:rsid w:val="00273238"/>
    <w:rsid w:val="0027464E"/>
    <w:rsid w:val="0027501F"/>
    <w:rsid w:val="00275BB4"/>
    <w:rsid w:val="002760FC"/>
    <w:rsid w:val="002768BC"/>
    <w:rsid w:val="00277315"/>
    <w:rsid w:val="00277326"/>
    <w:rsid w:val="00280812"/>
    <w:rsid w:val="00283E06"/>
    <w:rsid w:val="002863FD"/>
    <w:rsid w:val="00291408"/>
    <w:rsid w:val="002914E4"/>
    <w:rsid w:val="00291C1B"/>
    <w:rsid w:val="00292505"/>
    <w:rsid w:val="00293539"/>
    <w:rsid w:val="002936D3"/>
    <w:rsid w:val="002939C8"/>
    <w:rsid w:val="00294389"/>
    <w:rsid w:val="00294443"/>
    <w:rsid w:val="002953D9"/>
    <w:rsid w:val="002966A0"/>
    <w:rsid w:val="00296814"/>
    <w:rsid w:val="00297159"/>
    <w:rsid w:val="0029746D"/>
    <w:rsid w:val="002A123C"/>
    <w:rsid w:val="002A123F"/>
    <w:rsid w:val="002A3AE2"/>
    <w:rsid w:val="002A3CB0"/>
    <w:rsid w:val="002A5068"/>
    <w:rsid w:val="002A5F5C"/>
    <w:rsid w:val="002B03B5"/>
    <w:rsid w:val="002B0ACA"/>
    <w:rsid w:val="002B12D3"/>
    <w:rsid w:val="002B2D25"/>
    <w:rsid w:val="002B38C7"/>
    <w:rsid w:val="002B3AB1"/>
    <w:rsid w:val="002B3BC1"/>
    <w:rsid w:val="002B632E"/>
    <w:rsid w:val="002B688A"/>
    <w:rsid w:val="002C135D"/>
    <w:rsid w:val="002C1558"/>
    <w:rsid w:val="002C16CD"/>
    <w:rsid w:val="002C365C"/>
    <w:rsid w:val="002C4A3D"/>
    <w:rsid w:val="002C4FF3"/>
    <w:rsid w:val="002C55DB"/>
    <w:rsid w:val="002C58DB"/>
    <w:rsid w:val="002C7179"/>
    <w:rsid w:val="002D05B1"/>
    <w:rsid w:val="002D08D9"/>
    <w:rsid w:val="002D096D"/>
    <w:rsid w:val="002D0A93"/>
    <w:rsid w:val="002D15C5"/>
    <w:rsid w:val="002D25DC"/>
    <w:rsid w:val="002D3760"/>
    <w:rsid w:val="002D3AA4"/>
    <w:rsid w:val="002D4194"/>
    <w:rsid w:val="002D4D08"/>
    <w:rsid w:val="002D5749"/>
    <w:rsid w:val="002D65D9"/>
    <w:rsid w:val="002D6AFF"/>
    <w:rsid w:val="002D7DB7"/>
    <w:rsid w:val="002E0592"/>
    <w:rsid w:val="002E0DB7"/>
    <w:rsid w:val="002E1ADE"/>
    <w:rsid w:val="002E2256"/>
    <w:rsid w:val="002E3F93"/>
    <w:rsid w:val="002E7222"/>
    <w:rsid w:val="002E7B94"/>
    <w:rsid w:val="002F0C2B"/>
    <w:rsid w:val="002F14AA"/>
    <w:rsid w:val="002F25C8"/>
    <w:rsid w:val="002F2BAA"/>
    <w:rsid w:val="002F3E6C"/>
    <w:rsid w:val="002F468F"/>
    <w:rsid w:val="002F46DB"/>
    <w:rsid w:val="002F526B"/>
    <w:rsid w:val="002F703A"/>
    <w:rsid w:val="002F7CDC"/>
    <w:rsid w:val="003008E8"/>
    <w:rsid w:val="00300E0B"/>
    <w:rsid w:val="00302D50"/>
    <w:rsid w:val="00304480"/>
    <w:rsid w:val="0030589B"/>
    <w:rsid w:val="003058A3"/>
    <w:rsid w:val="00310272"/>
    <w:rsid w:val="003103D8"/>
    <w:rsid w:val="00311488"/>
    <w:rsid w:val="003117B5"/>
    <w:rsid w:val="00312AA9"/>
    <w:rsid w:val="00313692"/>
    <w:rsid w:val="00313711"/>
    <w:rsid w:val="0031557B"/>
    <w:rsid w:val="003164DB"/>
    <w:rsid w:val="003165BA"/>
    <w:rsid w:val="003168BF"/>
    <w:rsid w:val="00316B8E"/>
    <w:rsid w:val="00316C69"/>
    <w:rsid w:val="003203F2"/>
    <w:rsid w:val="00320A8E"/>
    <w:rsid w:val="00320B3E"/>
    <w:rsid w:val="003212C0"/>
    <w:rsid w:val="00322C7C"/>
    <w:rsid w:val="00323265"/>
    <w:rsid w:val="00323B5A"/>
    <w:rsid w:val="00323D89"/>
    <w:rsid w:val="00323F7B"/>
    <w:rsid w:val="003243C9"/>
    <w:rsid w:val="003248B2"/>
    <w:rsid w:val="00325095"/>
    <w:rsid w:val="00325E32"/>
    <w:rsid w:val="00325FD1"/>
    <w:rsid w:val="00326711"/>
    <w:rsid w:val="003304F0"/>
    <w:rsid w:val="00330781"/>
    <w:rsid w:val="00330D97"/>
    <w:rsid w:val="00331150"/>
    <w:rsid w:val="00331938"/>
    <w:rsid w:val="00332328"/>
    <w:rsid w:val="00332CE3"/>
    <w:rsid w:val="0033306B"/>
    <w:rsid w:val="00333BD1"/>
    <w:rsid w:val="00334F2B"/>
    <w:rsid w:val="00335AF6"/>
    <w:rsid w:val="00335E2A"/>
    <w:rsid w:val="0033774B"/>
    <w:rsid w:val="00340BC5"/>
    <w:rsid w:val="00341CD0"/>
    <w:rsid w:val="0034293F"/>
    <w:rsid w:val="00343899"/>
    <w:rsid w:val="00344D89"/>
    <w:rsid w:val="00344E89"/>
    <w:rsid w:val="00345361"/>
    <w:rsid w:val="00345427"/>
    <w:rsid w:val="0034568E"/>
    <w:rsid w:val="00345FCB"/>
    <w:rsid w:val="00346EB2"/>
    <w:rsid w:val="003473FF"/>
    <w:rsid w:val="003505D4"/>
    <w:rsid w:val="00350D2B"/>
    <w:rsid w:val="0035201C"/>
    <w:rsid w:val="00353709"/>
    <w:rsid w:val="00353808"/>
    <w:rsid w:val="00353A0E"/>
    <w:rsid w:val="003543FF"/>
    <w:rsid w:val="0035470C"/>
    <w:rsid w:val="00355FC0"/>
    <w:rsid w:val="00356665"/>
    <w:rsid w:val="00356DDA"/>
    <w:rsid w:val="00357559"/>
    <w:rsid w:val="00357849"/>
    <w:rsid w:val="00360295"/>
    <w:rsid w:val="00363F70"/>
    <w:rsid w:val="00364A86"/>
    <w:rsid w:val="00364AA6"/>
    <w:rsid w:val="00364F3E"/>
    <w:rsid w:val="00364F60"/>
    <w:rsid w:val="00365309"/>
    <w:rsid w:val="00365599"/>
    <w:rsid w:val="00365E31"/>
    <w:rsid w:val="00367584"/>
    <w:rsid w:val="00370284"/>
    <w:rsid w:val="00370358"/>
    <w:rsid w:val="003718B0"/>
    <w:rsid w:val="003719BB"/>
    <w:rsid w:val="00372889"/>
    <w:rsid w:val="00372AF3"/>
    <w:rsid w:val="00373150"/>
    <w:rsid w:val="00374E0D"/>
    <w:rsid w:val="00375432"/>
    <w:rsid w:val="00377F66"/>
    <w:rsid w:val="0038026C"/>
    <w:rsid w:val="00380A5C"/>
    <w:rsid w:val="00380AC0"/>
    <w:rsid w:val="00380ECB"/>
    <w:rsid w:val="00381378"/>
    <w:rsid w:val="0038236C"/>
    <w:rsid w:val="00382753"/>
    <w:rsid w:val="003869E2"/>
    <w:rsid w:val="00391006"/>
    <w:rsid w:val="00394051"/>
    <w:rsid w:val="003946F2"/>
    <w:rsid w:val="00396663"/>
    <w:rsid w:val="0039682F"/>
    <w:rsid w:val="00397CEE"/>
    <w:rsid w:val="003A13E3"/>
    <w:rsid w:val="003A19E0"/>
    <w:rsid w:val="003A3EE2"/>
    <w:rsid w:val="003A43D1"/>
    <w:rsid w:val="003A5104"/>
    <w:rsid w:val="003A7E4D"/>
    <w:rsid w:val="003B07EE"/>
    <w:rsid w:val="003B1258"/>
    <w:rsid w:val="003B248E"/>
    <w:rsid w:val="003B282F"/>
    <w:rsid w:val="003B2CA7"/>
    <w:rsid w:val="003B2DB5"/>
    <w:rsid w:val="003B2ECE"/>
    <w:rsid w:val="003B3178"/>
    <w:rsid w:val="003B3E9B"/>
    <w:rsid w:val="003B40FD"/>
    <w:rsid w:val="003B4631"/>
    <w:rsid w:val="003B502A"/>
    <w:rsid w:val="003B67DF"/>
    <w:rsid w:val="003C0129"/>
    <w:rsid w:val="003C278C"/>
    <w:rsid w:val="003C2968"/>
    <w:rsid w:val="003C29E1"/>
    <w:rsid w:val="003C397C"/>
    <w:rsid w:val="003C4363"/>
    <w:rsid w:val="003C5D57"/>
    <w:rsid w:val="003C615C"/>
    <w:rsid w:val="003C63CF"/>
    <w:rsid w:val="003C689D"/>
    <w:rsid w:val="003C6BBC"/>
    <w:rsid w:val="003C6D68"/>
    <w:rsid w:val="003C7E5E"/>
    <w:rsid w:val="003D06AE"/>
    <w:rsid w:val="003D1E06"/>
    <w:rsid w:val="003D2851"/>
    <w:rsid w:val="003D292A"/>
    <w:rsid w:val="003D2AF6"/>
    <w:rsid w:val="003D5009"/>
    <w:rsid w:val="003D573A"/>
    <w:rsid w:val="003D5CDB"/>
    <w:rsid w:val="003D6221"/>
    <w:rsid w:val="003D6DA6"/>
    <w:rsid w:val="003D7CE6"/>
    <w:rsid w:val="003E049E"/>
    <w:rsid w:val="003E06B7"/>
    <w:rsid w:val="003E080A"/>
    <w:rsid w:val="003E09FC"/>
    <w:rsid w:val="003E336A"/>
    <w:rsid w:val="003E3953"/>
    <w:rsid w:val="003E484E"/>
    <w:rsid w:val="003E49F7"/>
    <w:rsid w:val="003E4EC0"/>
    <w:rsid w:val="003E53A2"/>
    <w:rsid w:val="003E65DB"/>
    <w:rsid w:val="003E7AC7"/>
    <w:rsid w:val="003F2A25"/>
    <w:rsid w:val="003F337E"/>
    <w:rsid w:val="003F4C21"/>
    <w:rsid w:val="003F5775"/>
    <w:rsid w:val="003F61CF"/>
    <w:rsid w:val="003F72E2"/>
    <w:rsid w:val="003F753C"/>
    <w:rsid w:val="003F755D"/>
    <w:rsid w:val="004023A4"/>
    <w:rsid w:val="00403720"/>
    <w:rsid w:val="00404157"/>
    <w:rsid w:val="004041F8"/>
    <w:rsid w:val="00404B94"/>
    <w:rsid w:val="004076C5"/>
    <w:rsid w:val="00410E70"/>
    <w:rsid w:val="004124B9"/>
    <w:rsid w:val="0041338E"/>
    <w:rsid w:val="00414A52"/>
    <w:rsid w:val="004153D1"/>
    <w:rsid w:val="004158C6"/>
    <w:rsid w:val="00415D50"/>
    <w:rsid w:val="004162B2"/>
    <w:rsid w:val="00416CD6"/>
    <w:rsid w:val="00421083"/>
    <w:rsid w:val="00421E46"/>
    <w:rsid w:val="004225FB"/>
    <w:rsid w:val="0042347F"/>
    <w:rsid w:val="004249D5"/>
    <w:rsid w:val="00426567"/>
    <w:rsid w:val="00426A79"/>
    <w:rsid w:val="0042700B"/>
    <w:rsid w:val="00427578"/>
    <w:rsid w:val="00427923"/>
    <w:rsid w:val="00431507"/>
    <w:rsid w:val="00432430"/>
    <w:rsid w:val="00432A9E"/>
    <w:rsid w:val="00441DFA"/>
    <w:rsid w:val="0044317E"/>
    <w:rsid w:val="00444DD4"/>
    <w:rsid w:val="00444EF2"/>
    <w:rsid w:val="00444F93"/>
    <w:rsid w:val="00445838"/>
    <w:rsid w:val="004459F8"/>
    <w:rsid w:val="0044640B"/>
    <w:rsid w:val="004471BE"/>
    <w:rsid w:val="0044753E"/>
    <w:rsid w:val="00447D65"/>
    <w:rsid w:val="00452384"/>
    <w:rsid w:val="00452DB3"/>
    <w:rsid w:val="00454326"/>
    <w:rsid w:val="00455061"/>
    <w:rsid w:val="004551DB"/>
    <w:rsid w:val="00456353"/>
    <w:rsid w:val="004568FA"/>
    <w:rsid w:val="00456A9F"/>
    <w:rsid w:val="00457181"/>
    <w:rsid w:val="00460C1B"/>
    <w:rsid w:val="00460D31"/>
    <w:rsid w:val="004613B0"/>
    <w:rsid w:val="0046160A"/>
    <w:rsid w:val="0046192C"/>
    <w:rsid w:val="00462CC3"/>
    <w:rsid w:val="0046366A"/>
    <w:rsid w:val="00463DC7"/>
    <w:rsid w:val="0046476C"/>
    <w:rsid w:val="00464E2E"/>
    <w:rsid w:val="004662EE"/>
    <w:rsid w:val="0046697C"/>
    <w:rsid w:val="00467024"/>
    <w:rsid w:val="0047007C"/>
    <w:rsid w:val="00470C8C"/>
    <w:rsid w:val="00471846"/>
    <w:rsid w:val="00472C12"/>
    <w:rsid w:val="00473BD8"/>
    <w:rsid w:val="00473FEB"/>
    <w:rsid w:val="00474EA1"/>
    <w:rsid w:val="00474EB3"/>
    <w:rsid w:val="00475174"/>
    <w:rsid w:val="0047549E"/>
    <w:rsid w:val="004760C3"/>
    <w:rsid w:val="00477023"/>
    <w:rsid w:val="00477BEE"/>
    <w:rsid w:val="00477DBE"/>
    <w:rsid w:val="00480538"/>
    <w:rsid w:val="004808A1"/>
    <w:rsid w:val="00480C15"/>
    <w:rsid w:val="00480EE8"/>
    <w:rsid w:val="00481C1C"/>
    <w:rsid w:val="0048279A"/>
    <w:rsid w:val="0048506F"/>
    <w:rsid w:val="00485DF5"/>
    <w:rsid w:val="00485F5D"/>
    <w:rsid w:val="00486477"/>
    <w:rsid w:val="00490B8E"/>
    <w:rsid w:val="004926DC"/>
    <w:rsid w:val="00493861"/>
    <w:rsid w:val="00494022"/>
    <w:rsid w:val="00495120"/>
    <w:rsid w:val="00495259"/>
    <w:rsid w:val="004964E2"/>
    <w:rsid w:val="00497191"/>
    <w:rsid w:val="004978C2"/>
    <w:rsid w:val="0049797D"/>
    <w:rsid w:val="004A0B04"/>
    <w:rsid w:val="004A21BB"/>
    <w:rsid w:val="004A36D6"/>
    <w:rsid w:val="004A3F7F"/>
    <w:rsid w:val="004A4051"/>
    <w:rsid w:val="004A4BD8"/>
    <w:rsid w:val="004A5F05"/>
    <w:rsid w:val="004A661D"/>
    <w:rsid w:val="004A6FEA"/>
    <w:rsid w:val="004B14BC"/>
    <w:rsid w:val="004B18D6"/>
    <w:rsid w:val="004B19C7"/>
    <w:rsid w:val="004B1C60"/>
    <w:rsid w:val="004B2ED1"/>
    <w:rsid w:val="004B3455"/>
    <w:rsid w:val="004B454C"/>
    <w:rsid w:val="004B5116"/>
    <w:rsid w:val="004B5C35"/>
    <w:rsid w:val="004B77F4"/>
    <w:rsid w:val="004B7F99"/>
    <w:rsid w:val="004C05E1"/>
    <w:rsid w:val="004C2C09"/>
    <w:rsid w:val="004C38EE"/>
    <w:rsid w:val="004C4500"/>
    <w:rsid w:val="004C5E61"/>
    <w:rsid w:val="004C7578"/>
    <w:rsid w:val="004D05A9"/>
    <w:rsid w:val="004D1390"/>
    <w:rsid w:val="004D15AB"/>
    <w:rsid w:val="004D2167"/>
    <w:rsid w:val="004D23E4"/>
    <w:rsid w:val="004D2502"/>
    <w:rsid w:val="004D252E"/>
    <w:rsid w:val="004D2C2C"/>
    <w:rsid w:val="004D3468"/>
    <w:rsid w:val="004D39B0"/>
    <w:rsid w:val="004D4D0C"/>
    <w:rsid w:val="004D6E06"/>
    <w:rsid w:val="004D7370"/>
    <w:rsid w:val="004E0858"/>
    <w:rsid w:val="004E0D84"/>
    <w:rsid w:val="004E0F08"/>
    <w:rsid w:val="004E0F2E"/>
    <w:rsid w:val="004E136B"/>
    <w:rsid w:val="004E320B"/>
    <w:rsid w:val="004E32C8"/>
    <w:rsid w:val="004E353A"/>
    <w:rsid w:val="004E4892"/>
    <w:rsid w:val="004E6080"/>
    <w:rsid w:val="004E6BB3"/>
    <w:rsid w:val="004E7082"/>
    <w:rsid w:val="004F2150"/>
    <w:rsid w:val="004F2821"/>
    <w:rsid w:val="004F3AC0"/>
    <w:rsid w:val="004F47EC"/>
    <w:rsid w:val="004F53F3"/>
    <w:rsid w:val="004F62DE"/>
    <w:rsid w:val="004F7323"/>
    <w:rsid w:val="004F7425"/>
    <w:rsid w:val="004F74E0"/>
    <w:rsid w:val="005002CF"/>
    <w:rsid w:val="0050233D"/>
    <w:rsid w:val="00502CE2"/>
    <w:rsid w:val="00502D8A"/>
    <w:rsid w:val="005037A7"/>
    <w:rsid w:val="00503BA4"/>
    <w:rsid w:val="00504391"/>
    <w:rsid w:val="005049B0"/>
    <w:rsid w:val="0050516C"/>
    <w:rsid w:val="00505453"/>
    <w:rsid w:val="0050773E"/>
    <w:rsid w:val="00507E1E"/>
    <w:rsid w:val="00507F03"/>
    <w:rsid w:val="005109A5"/>
    <w:rsid w:val="00510BDD"/>
    <w:rsid w:val="00511326"/>
    <w:rsid w:val="00511858"/>
    <w:rsid w:val="005126D7"/>
    <w:rsid w:val="00512FF2"/>
    <w:rsid w:val="00513215"/>
    <w:rsid w:val="00514452"/>
    <w:rsid w:val="00514910"/>
    <w:rsid w:val="00514ADE"/>
    <w:rsid w:val="00514EB2"/>
    <w:rsid w:val="00516786"/>
    <w:rsid w:val="00517285"/>
    <w:rsid w:val="00517B43"/>
    <w:rsid w:val="00517D4A"/>
    <w:rsid w:val="00517D88"/>
    <w:rsid w:val="0052009F"/>
    <w:rsid w:val="00520F06"/>
    <w:rsid w:val="005210B4"/>
    <w:rsid w:val="00521EAD"/>
    <w:rsid w:val="00524EB9"/>
    <w:rsid w:val="00526908"/>
    <w:rsid w:val="00526D4B"/>
    <w:rsid w:val="005272DB"/>
    <w:rsid w:val="00527425"/>
    <w:rsid w:val="00527BD7"/>
    <w:rsid w:val="00531453"/>
    <w:rsid w:val="00531A15"/>
    <w:rsid w:val="00532133"/>
    <w:rsid w:val="00532458"/>
    <w:rsid w:val="00533DD3"/>
    <w:rsid w:val="005349C6"/>
    <w:rsid w:val="00536311"/>
    <w:rsid w:val="005366AF"/>
    <w:rsid w:val="00536B76"/>
    <w:rsid w:val="00536D09"/>
    <w:rsid w:val="00541C19"/>
    <w:rsid w:val="00542895"/>
    <w:rsid w:val="00542943"/>
    <w:rsid w:val="00543364"/>
    <w:rsid w:val="00543582"/>
    <w:rsid w:val="00544A0E"/>
    <w:rsid w:val="00544A5C"/>
    <w:rsid w:val="0054587A"/>
    <w:rsid w:val="00546455"/>
    <w:rsid w:val="00546F11"/>
    <w:rsid w:val="00547044"/>
    <w:rsid w:val="00547564"/>
    <w:rsid w:val="005505AC"/>
    <w:rsid w:val="00550EA4"/>
    <w:rsid w:val="00551015"/>
    <w:rsid w:val="005515AB"/>
    <w:rsid w:val="005526EB"/>
    <w:rsid w:val="00552849"/>
    <w:rsid w:val="00553331"/>
    <w:rsid w:val="0055349D"/>
    <w:rsid w:val="00556EE4"/>
    <w:rsid w:val="00557128"/>
    <w:rsid w:val="00557D2A"/>
    <w:rsid w:val="00560646"/>
    <w:rsid w:val="00560D7E"/>
    <w:rsid w:val="0056115D"/>
    <w:rsid w:val="005618A2"/>
    <w:rsid w:val="00562544"/>
    <w:rsid w:val="00562CEB"/>
    <w:rsid w:val="00563BE9"/>
    <w:rsid w:val="00563CF2"/>
    <w:rsid w:val="00563EC7"/>
    <w:rsid w:val="00564ABC"/>
    <w:rsid w:val="00564F65"/>
    <w:rsid w:val="00567711"/>
    <w:rsid w:val="00567C17"/>
    <w:rsid w:val="00567EA6"/>
    <w:rsid w:val="005703C7"/>
    <w:rsid w:val="00571823"/>
    <w:rsid w:val="00572485"/>
    <w:rsid w:val="00573846"/>
    <w:rsid w:val="005738BA"/>
    <w:rsid w:val="005739C0"/>
    <w:rsid w:val="00573DD1"/>
    <w:rsid w:val="005740B3"/>
    <w:rsid w:val="005754C3"/>
    <w:rsid w:val="00576724"/>
    <w:rsid w:val="00576A88"/>
    <w:rsid w:val="00576C97"/>
    <w:rsid w:val="005772E1"/>
    <w:rsid w:val="0057785A"/>
    <w:rsid w:val="00577A38"/>
    <w:rsid w:val="0058132E"/>
    <w:rsid w:val="005820BE"/>
    <w:rsid w:val="005820E6"/>
    <w:rsid w:val="00582F43"/>
    <w:rsid w:val="005831F1"/>
    <w:rsid w:val="00585326"/>
    <w:rsid w:val="00585D9A"/>
    <w:rsid w:val="005866BC"/>
    <w:rsid w:val="005871F7"/>
    <w:rsid w:val="00587268"/>
    <w:rsid w:val="005876E2"/>
    <w:rsid w:val="00587C5C"/>
    <w:rsid w:val="00587CC7"/>
    <w:rsid w:val="0059037F"/>
    <w:rsid w:val="00590DAD"/>
    <w:rsid w:val="0059145D"/>
    <w:rsid w:val="005923D2"/>
    <w:rsid w:val="0059241A"/>
    <w:rsid w:val="00592D24"/>
    <w:rsid w:val="00593590"/>
    <w:rsid w:val="005952EB"/>
    <w:rsid w:val="00595E11"/>
    <w:rsid w:val="00595E1D"/>
    <w:rsid w:val="00596F08"/>
    <w:rsid w:val="00597445"/>
    <w:rsid w:val="00597F30"/>
    <w:rsid w:val="005A0212"/>
    <w:rsid w:val="005A042D"/>
    <w:rsid w:val="005A12C3"/>
    <w:rsid w:val="005A2F4C"/>
    <w:rsid w:val="005A339B"/>
    <w:rsid w:val="005A35CE"/>
    <w:rsid w:val="005A41E4"/>
    <w:rsid w:val="005A521F"/>
    <w:rsid w:val="005A57D2"/>
    <w:rsid w:val="005A612D"/>
    <w:rsid w:val="005A746D"/>
    <w:rsid w:val="005A747B"/>
    <w:rsid w:val="005A777D"/>
    <w:rsid w:val="005B0BC7"/>
    <w:rsid w:val="005B0D76"/>
    <w:rsid w:val="005B2C51"/>
    <w:rsid w:val="005B2C90"/>
    <w:rsid w:val="005B354C"/>
    <w:rsid w:val="005B3977"/>
    <w:rsid w:val="005B4B2B"/>
    <w:rsid w:val="005B4DA5"/>
    <w:rsid w:val="005B51E5"/>
    <w:rsid w:val="005B7781"/>
    <w:rsid w:val="005C128A"/>
    <w:rsid w:val="005C1875"/>
    <w:rsid w:val="005C4E6C"/>
    <w:rsid w:val="005C55F5"/>
    <w:rsid w:val="005C5D44"/>
    <w:rsid w:val="005C6DC4"/>
    <w:rsid w:val="005C6E2D"/>
    <w:rsid w:val="005D01D2"/>
    <w:rsid w:val="005D05EF"/>
    <w:rsid w:val="005D10F6"/>
    <w:rsid w:val="005D2D82"/>
    <w:rsid w:val="005D2F9A"/>
    <w:rsid w:val="005D3169"/>
    <w:rsid w:val="005D31F5"/>
    <w:rsid w:val="005D3C68"/>
    <w:rsid w:val="005D53C3"/>
    <w:rsid w:val="005D75B6"/>
    <w:rsid w:val="005E2809"/>
    <w:rsid w:val="005E3404"/>
    <w:rsid w:val="005E3FB6"/>
    <w:rsid w:val="005E4939"/>
    <w:rsid w:val="005E4DCE"/>
    <w:rsid w:val="005E526B"/>
    <w:rsid w:val="005E5854"/>
    <w:rsid w:val="005E6490"/>
    <w:rsid w:val="005E688D"/>
    <w:rsid w:val="005E69E9"/>
    <w:rsid w:val="005E7A32"/>
    <w:rsid w:val="005E7CDA"/>
    <w:rsid w:val="005F51E8"/>
    <w:rsid w:val="005F61FB"/>
    <w:rsid w:val="005F6AA7"/>
    <w:rsid w:val="005F7231"/>
    <w:rsid w:val="00600B92"/>
    <w:rsid w:val="00600BAE"/>
    <w:rsid w:val="00600E7F"/>
    <w:rsid w:val="00600FDA"/>
    <w:rsid w:val="00601C97"/>
    <w:rsid w:val="00601D50"/>
    <w:rsid w:val="006022A8"/>
    <w:rsid w:val="00602FF9"/>
    <w:rsid w:val="00603180"/>
    <w:rsid w:val="00603486"/>
    <w:rsid w:val="006035A6"/>
    <w:rsid w:val="0060435B"/>
    <w:rsid w:val="006076F9"/>
    <w:rsid w:val="0061172D"/>
    <w:rsid w:val="00611F2B"/>
    <w:rsid w:val="00612363"/>
    <w:rsid w:val="006123EE"/>
    <w:rsid w:val="006137EA"/>
    <w:rsid w:val="00613CDC"/>
    <w:rsid w:val="006142BF"/>
    <w:rsid w:val="00614D17"/>
    <w:rsid w:val="00615BED"/>
    <w:rsid w:val="00616A08"/>
    <w:rsid w:val="00617315"/>
    <w:rsid w:val="00617E81"/>
    <w:rsid w:val="00620E9E"/>
    <w:rsid w:val="0062257C"/>
    <w:rsid w:val="00623A12"/>
    <w:rsid w:val="00624010"/>
    <w:rsid w:val="00624720"/>
    <w:rsid w:val="006249E5"/>
    <w:rsid w:val="00624F1F"/>
    <w:rsid w:val="00625AC8"/>
    <w:rsid w:val="00625B93"/>
    <w:rsid w:val="00626302"/>
    <w:rsid w:val="00626E1F"/>
    <w:rsid w:val="0063084F"/>
    <w:rsid w:val="00630A78"/>
    <w:rsid w:val="00632467"/>
    <w:rsid w:val="0063322C"/>
    <w:rsid w:val="00633283"/>
    <w:rsid w:val="006338AE"/>
    <w:rsid w:val="006349A2"/>
    <w:rsid w:val="00636372"/>
    <w:rsid w:val="006423DD"/>
    <w:rsid w:val="0064335C"/>
    <w:rsid w:val="00645816"/>
    <w:rsid w:val="00647F25"/>
    <w:rsid w:val="00650A99"/>
    <w:rsid w:val="00651277"/>
    <w:rsid w:val="00651978"/>
    <w:rsid w:val="00651AAA"/>
    <w:rsid w:val="00652854"/>
    <w:rsid w:val="00652D70"/>
    <w:rsid w:val="00653100"/>
    <w:rsid w:val="00654449"/>
    <w:rsid w:val="006545DF"/>
    <w:rsid w:val="00655429"/>
    <w:rsid w:val="006575FE"/>
    <w:rsid w:val="0065763E"/>
    <w:rsid w:val="00657FC8"/>
    <w:rsid w:val="0066060A"/>
    <w:rsid w:val="00660BD5"/>
    <w:rsid w:val="00661E06"/>
    <w:rsid w:val="00662541"/>
    <w:rsid w:val="00663525"/>
    <w:rsid w:val="006648B1"/>
    <w:rsid w:val="006666DC"/>
    <w:rsid w:val="00666FB5"/>
    <w:rsid w:val="00670845"/>
    <w:rsid w:val="006714DC"/>
    <w:rsid w:val="0067164D"/>
    <w:rsid w:val="00671C9B"/>
    <w:rsid w:val="00671CF2"/>
    <w:rsid w:val="006756C3"/>
    <w:rsid w:val="00675781"/>
    <w:rsid w:val="006765B5"/>
    <w:rsid w:val="006772D3"/>
    <w:rsid w:val="00680562"/>
    <w:rsid w:val="00680798"/>
    <w:rsid w:val="00680DD6"/>
    <w:rsid w:val="00681084"/>
    <w:rsid w:val="0068130B"/>
    <w:rsid w:val="00682B6E"/>
    <w:rsid w:val="00686199"/>
    <w:rsid w:val="00686CBE"/>
    <w:rsid w:val="00687297"/>
    <w:rsid w:val="00687307"/>
    <w:rsid w:val="006875A4"/>
    <w:rsid w:val="00687821"/>
    <w:rsid w:val="0069149E"/>
    <w:rsid w:val="006914F2"/>
    <w:rsid w:val="00691E1B"/>
    <w:rsid w:val="00692AE1"/>
    <w:rsid w:val="006937B8"/>
    <w:rsid w:val="0069465B"/>
    <w:rsid w:val="00696381"/>
    <w:rsid w:val="00696EEC"/>
    <w:rsid w:val="006971DE"/>
    <w:rsid w:val="00697D9E"/>
    <w:rsid w:val="006A1375"/>
    <w:rsid w:val="006A1DE1"/>
    <w:rsid w:val="006A235B"/>
    <w:rsid w:val="006A42B5"/>
    <w:rsid w:val="006A49CD"/>
    <w:rsid w:val="006A4C53"/>
    <w:rsid w:val="006A50E4"/>
    <w:rsid w:val="006A52D4"/>
    <w:rsid w:val="006A5C70"/>
    <w:rsid w:val="006A61DE"/>
    <w:rsid w:val="006A68FD"/>
    <w:rsid w:val="006A6EE4"/>
    <w:rsid w:val="006A7522"/>
    <w:rsid w:val="006A7ADD"/>
    <w:rsid w:val="006B1280"/>
    <w:rsid w:val="006B2511"/>
    <w:rsid w:val="006B3502"/>
    <w:rsid w:val="006B35B5"/>
    <w:rsid w:val="006B56BE"/>
    <w:rsid w:val="006B58AB"/>
    <w:rsid w:val="006B5D47"/>
    <w:rsid w:val="006B7DFE"/>
    <w:rsid w:val="006B7FB4"/>
    <w:rsid w:val="006C08FF"/>
    <w:rsid w:val="006C3074"/>
    <w:rsid w:val="006C30B1"/>
    <w:rsid w:val="006C52B2"/>
    <w:rsid w:val="006C7B36"/>
    <w:rsid w:val="006C7E11"/>
    <w:rsid w:val="006D1AFB"/>
    <w:rsid w:val="006D3232"/>
    <w:rsid w:val="006D3B5C"/>
    <w:rsid w:val="006D3F04"/>
    <w:rsid w:val="006D4053"/>
    <w:rsid w:val="006D4440"/>
    <w:rsid w:val="006D44E0"/>
    <w:rsid w:val="006D4DA0"/>
    <w:rsid w:val="006D5758"/>
    <w:rsid w:val="006D59C0"/>
    <w:rsid w:val="006D71A5"/>
    <w:rsid w:val="006E01EA"/>
    <w:rsid w:val="006E0D3E"/>
    <w:rsid w:val="006E1AC0"/>
    <w:rsid w:val="006E3F1D"/>
    <w:rsid w:val="006E6C0C"/>
    <w:rsid w:val="006E6DCE"/>
    <w:rsid w:val="006E74FA"/>
    <w:rsid w:val="006F0BF0"/>
    <w:rsid w:val="006F0F69"/>
    <w:rsid w:val="006F1318"/>
    <w:rsid w:val="006F1D94"/>
    <w:rsid w:val="006F2602"/>
    <w:rsid w:val="006F3F31"/>
    <w:rsid w:val="006F5005"/>
    <w:rsid w:val="006F693D"/>
    <w:rsid w:val="006F73FB"/>
    <w:rsid w:val="006F7AEE"/>
    <w:rsid w:val="00700772"/>
    <w:rsid w:val="007007F2"/>
    <w:rsid w:val="00700C42"/>
    <w:rsid w:val="00700D4C"/>
    <w:rsid w:val="00703EB6"/>
    <w:rsid w:val="00705628"/>
    <w:rsid w:val="00705EE1"/>
    <w:rsid w:val="007066D1"/>
    <w:rsid w:val="0070789C"/>
    <w:rsid w:val="00707C27"/>
    <w:rsid w:val="00710627"/>
    <w:rsid w:val="0071137D"/>
    <w:rsid w:val="007126E0"/>
    <w:rsid w:val="00712A90"/>
    <w:rsid w:val="00712FCC"/>
    <w:rsid w:val="00713101"/>
    <w:rsid w:val="00713F05"/>
    <w:rsid w:val="00714E00"/>
    <w:rsid w:val="0071640E"/>
    <w:rsid w:val="007174A8"/>
    <w:rsid w:val="00717864"/>
    <w:rsid w:val="007207F7"/>
    <w:rsid w:val="0072087B"/>
    <w:rsid w:val="00720AE0"/>
    <w:rsid w:val="007212CD"/>
    <w:rsid w:val="007214E5"/>
    <w:rsid w:val="00721736"/>
    <w:rsid w:val="00721987"/>
    <w:rsid w:val="00721C49"/>
    <w:rsid w:val="00721E5E"/>
    <w:rsid w:val="00722F0A"/>
    <w:rsid w:val="00723601"/>
    <w:rsid w:val="00724063"/>
    <w:rsid w:val="00725270"/>
    <w:rsid w:val="00725D8B"/>
    <w:rsid w:val="00725D9D"/>
    <w:rsid w:val="007268CC"/>
    <w:rsid w:val="00726E40"/>
    <w:rsid w:val="00727406"/>
    <w:rsid w:val="00727D86"/>
    <w:rsid w:val="00727E68"/>
    <w:rsid w:val="0073026F"/>
    <w:rsid w:val="00732273"/>
    <w:rsid w:val="00733CCC"/>
    <w:rsid w:val="007343BC"/>
    <w:rsid w:val="00734B33"/>
    <w:rsid w:val="00734B4F"/>
    <w:rsid w:val="00735C09"/>
    <w:rsid w:val="00737028"/>
    <w:rsid w:val="00737129"/>
    <w:rsid w:val="00741B34"/>
    <w:rsid w:val="00741D08"/>
    <w:rsid w:val="00742163"/>
    <w:rsid w:val="007432E2"/>
    <w:rsid w:val="00743F95"/>
    <w:rsid w:val="00745330"/>
    <w:rsid w:val="007469A7"/>
    <w:rsid w:val="00746A05"/>
    <w:rsid w:val="00747D15"/>
    <w:rsid w:val="00747E88"/>
    <w:rsid w:val="00750D14"/>
    <w:rsid w:val="00751B13"/>
    <w:rsid w:val="00751D88"/>
    <w:rsid w:val="00752E23"/>
    <w:rsid w:val="00753240"/>
    <w:rsid w:val="00753CAC"/>
    <w:rsid w:val="007548AF"/>
    <w:rsid w:val="007548F5"/>
    <w:rsid w:val="00754C45"/>
    <w:rsid w:val="00757027"/>
    <w:rsid w:val="0076053A"/>
    <w:rsid w:val="00760B33"/>
    <w:rsid w:val="00760FF2"/>
    <w:rsid w:val="00762796"/>
    <w:rsid w:val="00763CB4"/>
    <w:rsid w:val="007643DB"/>
    <w:rsid w:val="007643DE"/>
    <w:rsid w:val="00764506"/>
    <w:rsid w:val="00766184"/>
    <w:rsid w:val="0076742E"/>
    <w:rsid w:val="00767A14"/>
    <w:rsid w:val="00767FD7"/>
    <w:rsid w:val="0077164D"/>
    <w:rsid w:val="007716DD"/>
    <w:rsid w:val="00771C4D"/>
    <w:rsid w:val="0077312D"/>
    <w:rsid w:val="007739FE"/>
    <w:rsid w:val="00773C12"/>
    <w:rsid w:val="00773C4E"/>
    <w:rsid w:val="0077441E"/>
    <w:rsid w:val="00774BC9"/>
    <w:rsid w:val="00775ED6"/>
    <w:rsid w:val="007766AF"/>
    <w:rsid w:val="007772F8"/>
    <w:rsid w:val="00780C3E"/>
    <w:rsid w:val="007812C0"/>
    <w:rsid w:val="0078177D"/>
    <w:rsid w:val="00782587"/>
    <w:rsid w:val="00784ADC"/>
    <w:rsid w:val="00785A9F"/>
    <w:rsid w:val="007865EE"/>
    <w:rsid w:val="0078791C"/>
    <w:rsid w:val="00790ADC"/>
    <w:rsid w:val="00792B42"/>
    <w:rsid w:val="00793EC3"/>
    <w:rsid w:val="00793FCB"/>
    <w:rsid w:val="007943DA"/>
    <w:rsid w:val="00794F33"/>
    <w:rsid w:val="00795B21"/>
    <w:rsid w:val="00795CF7"/>
    <w:rsid w:val="00795EE1"/>
    <w:rsid w:val="00797820"/>
    <w:rsid w:val="00797DF2"/>
    <w:rsid w:val="007A03DC"/>
    <w:rsid w:val="007A2088"/>
    <w:rsid w:val="007A241D"/>
    <w:rsid w:val="007A37BB"/>
    <w:rsid w:val="007A3A92"/>
    <w:rsid w:val="007A48C7"/>
    <w:rsid w:val="007A4CAB"/>
    <w:rsid w:val="007A4DD2"/>
    <w:rsid w:val="007A61AD"/>
    <w:rsid w:val="007A676F"/>
    <w:rsid w:val="007A6EA0"/>
    <w:rsid w:val="007A737F"/>
    <w:rsid w:val="007A7563"/>
    <w:rsid w:val="007A7DD5"/>
    <w:rsid w:val="007B1633"/>
    <w:rsid w:val="007B1E5B"/>
    <w:rsid w:val="007B2E1C"/>
    <w:rsid w:val="007B3092"/>
    <w:rsid w:val="007B3B28"/>
    <w:rsid w:val="007B3E92"/>
    <w:rsid w:val="007B52A7"/>
    <w:rsid w:val="007B561D"/>
    <w:rsid w:val="007C0125"/>
    <w:rsid w:val="007C0845"/>
    <w:rsid w:val="007C0E60"/>
    <w:rsid w:val="007C24A9"/>
    <w:rsid w:val="007C3AB2"/>
    <w:rsid w:val="007C3DC4"/>
    <w:rsid w:val="007C3ED2"/>
    <w:rsid w:val="007C5418"/>
    <w:rsid w:val="007C638F"/>
    <w:rsid w:val="007C7054"/>
    <w:rsid w:val="007C7B7D"/>
    <w:rsid w:val="007D1019"/>
    <w:rsid w:val="007D40E2"/>
    <w:rsid w:val="007D59F4"/>
    <w:rsid w:val="007D5A71"/>
    <w:rsid w:val="007D5C9E"/>
    <w:rsid w:val="007D64D0"/>
    <w:rsid w:val="007D696F"/>
    <w:rsid w:val="007D78F4"/>
    <w:rsid w:val="007E0145"/>
    <w:rsid w:val="007E0959"/>
    <w:rsid w:val="007E18CF"/>
    <w:rsid w:val="007E261D"/>
    <w:rsid w:val="007E2915"/>
    <w:rsid w:val="007E2BA5"/>
    <w:rsid w:val="007E5D4D"/>
    <w:rsid w:val="007F0BB2"/>
    <w:rsid w:val="007F28C0"/>
    <w:rsid w:val="007F419F"/>
    <w:rsid w:val="007F4265"/>
    <w:rsid w:val="007F456B"/>
    <w:rsid w:val="007F52B8"/>
    <w:rsid w:val="007F55FE"/>
    <w:rsid w:val="007F5FBE"/>
    <w:rsid w:val="007F65A8"/>
    <w:rsid w:val="007F6FEC"/>
    <w:rsid w:val="007F79DD"/>
    <w:rsid w:val="00800EBB"/>
    <w:rsid w:val="008018B5"/>
    <w:rsid w:val="00801FD3"/>
    <w:rsid w:val="008021E0"/>
    <w:rsid w:val="00802F3C"/>
    <w:rsid w:val="0080365C"/>
    <w:rsid w:val="00803968"/>
    <w:rsid w:val="00805860"/>
    <w:rsid w:val="00807040"/>
    <w:rsid w:val="008102EE"/>
    <w:rsid w:val="0081093A"/>
    <w:rsid w:val="00811460"/>
    <w:rsid w:val="008120E2"/>
    <w:rsid w:val="00813EA9"/>
    <w:rsid w:val="00814CEF"/>
    <w:rsid w:val="0081505A"/>
    <w:rsid w:val="00815FDA"/>
    <w:rsid w:val="00817E0F"/>
    <w:rsid w:val="00820CD8"/>
    <w:rsid w:val="00820ECE"/>
    <w:rsid w:val="00821F24"/>
    <w:rsid w:val="0082280B"/>
    <w:rsid w:val="0082323D"/>
    <w:rsid w:val="0082378A"/>
    <w:rsid w:val="0082406C"/>
    <w:rsid w:val="00824D35"/>
    <w:rsid w:val="00825C12"/>
    <w:rsid w:val="00826A86"/>
    <w:rsid w:val="008304E1"/>
    <w:rsid w:val="00831588"/>
    <w:rsid w:val="008328FC"/>
    <w:rsid w:val="00832B3A"/>
    <w:rsid w:val="00833566"/>
    <w:rsid w:val="00833670"/>
    <w:rsid w:val="00833F44"/>
    <w:rsid w:val="00834085"/>
    <w:rsid w:val="008347E5"/>
    <w:rsid w:val="00834810"/>
    <w:rsid w:val="0083550F"/>
    <w:rsid w:val="008376AB"/>
    <w:rsid w:val="00837851"/>
    <w:rsid w:val="00840ACA"/>
    <w:rsid w:val="00840ADE"/>
    <w:rsid w:val="008413CC"/>
    <w:rsid w:val="008423D0"/>
    <w:rsid w:val="00842D57"/>
    <w:rsid w:val="0084381F"/>
    <w:rsid w:val="0084476E"/>
    <w:rsid w:val="00844A46"/>
    <w:rsid w:val="008450C3"/>
    <w:rsid w:val="00845C82"/>
    <w:rsid w:val="00847410"/>
    <w:rsid w:val="0085036D"/>
    <w:rsid w:val="00850546"/>
    <w:rsid w:val="00851C63"/>
    <w:rsid w:val="00853174"/>
    <w:rsid w:val="008536F9"/>
    <w:rsid w:val="00853DA2"/>
    <w:rsid w:val="00854696"/>
    <w:rsid w:val="008546D8"/>
    <w:rsid w:val="00854DBE"/>
    <w:rsid w:val="00855BC3"/>
    <w:rsid w:val="0085718F"/>
    <w:rsid w:val="00857AA8"/>
    <w:rsid w:val="00860341"/>
    <w:rsid w:val="008610CB"/>
    <w:rsid w:val="0086148E"/>
    <w:rsid w:val="00861835"/>
    <w:rsid w:val="008621BE"/>
    <w:rsid w:val="0086445D"/>
    <w:rsid w:val="00866A85"/>
    <w:rsid w:val="0087001C"/>
    <w:rsid w:val="00870A16"/>
    <w:rsid w:val="00871F05"/>
    <w:rsid w:val="00873A07"/>
    <w:rsid w:val="00873A89"/>
    <w:rsid w:val="00873C38"/>
    <w:rsid w:val="00873EF8"/>
    <w:rsid w:val="00874794"/>
    <w:rsid w:val="008758A0"/>
    <w:rsid w:val="00876773"/>
    <w:rsid w:val="00877159"/>
    <w:rsid w:val="008778A4"/>
    <w:rsid w:val="00877A58"/>
    <w:rsid w:val="00880E98"/>
    <w:rsid w:val="00882801"/>
    <w:rsid w:val="00882A30"/>
    <w:rsid w:val="00882F0C"/>
    <w:rsid w:val="0088781C"/>
    <w:rsid w:val="00887971"/>
    <w:rsid w:val="008914D1"/>
    <w:rsid w:val="00891FEC"/>
    <w:rsid w:val="008932F8"/>
    <w:rsid w:val="00894819"/>
    <w:rsid w:val="00894A84"/>
    <w:rsid w:val="00895DE4"/>
    <w:rsid w:val="00896551"/>
    <w:rsid w:val="00896E06"/>
    <w:rsid w:val="00897748"/>
    <w:rsid w:val="00897D2A"/>
    <w:rsid w:val="008A05F3"/>
    <w:rsid w:val="008A0A97"/>
    <w:rsid w:val="008A2398"/>
    <w:rsid w:val="008A397D"/>
    <w:rsid w:val="008A3CCD"/>
    <w:rsid w:val="008A42A9"/>
    <w:rsid w:val="008A64E4"/>
    <w:rsid w:val="008A6CFC"/>
    <w:rsid w:val="008A6E2D"/>
    <w:rsid w:val="008A756A"/>
    <w:rsid w:val="008A7CD6"/>
    <w:rsid w:val="008B0412"/>
    <w:rsid w:val="008B1698"/>
    <w:rsid w:val="008B17D1"/>
    <w:rsid w:val="008B2481"/>
    <w:rsid w:val="008B24EC"/>
    <w:rsid w:val="008B494C"/>
    <w:rsid w:val="008B689E"/>
    <w:rsid w:val="008B693F"/>
    <w:rsid w:val="008B6D2D"/>
    <w:rsid w:val="008B77B1"/>
    <w:rsid w:val="008B7D8D"/>
    <w:rsid w:val="008C00AC"/>
    <w:rsid w:val="008C15B1"/>
    <w:rsid w:val="008C4D7F"/>
    <w:rsid w:val="008C5FCC"/>
    <w:rsid w:val="008C6E4E"/>
    <w:rsid w:val="008C7C0C"/>
    <w:rsid w:val="008D0B3D"/>
    <w:rsid w:val="008D2C82"/>
    <w:rsid w:val="008D4889"/>
    <w:rsid w:val="008D570F"/>
    <w:rsid w:val="008D5761"/>
    <w:rsid w:val="008D66EE"/>
    <w:rsid w:val="008E04BE"/>
    <w:rsid w:val="008E121E"/>
    <w:rsid w:val="008E151E"/>
    <w:rsid w:val="008E2045"/>
    <w:rsid w:val="008E2AD2"/>
    <w:rsid w:val="008E2E5C"/>
    <w:rsid w:val="008E3982"/>
    <w:rsid w:val="008E52EC"/>
    <w:rsid w:val="008E5BAF"/>
    <w:rsid w:val="008E5F0D"/>
    <w:rsid w:val="008E7656"/>
    <w:rsid w:val="008E79DB"/>
    <w:rsid w:val="008E7B56"/>
    <w:rsid w:val="008F003A"/>
    <w:rsid w:val="008F0A84"/>
    <w:rsid w:val="008F0AA4"/>
    <w:rsid w:val="008F1745"/>
    <w:rsid w:val="008F1B4D"/>
    <w:rsid w:val="008F1E80"/>
    <w:rsid w:val="008F27CC"/>
    <w:rsid w:val="008F3E51"/>
    <w:rsid w:val="008F4092"/>
    <w:rsid w:val="008F5543"/>
    <w:rsid w:val="008F6B09"/>
    <w:rsid w:val="008F6D29"/>
    <w:rsid w:val="00900873"/>
    <w:rsid w:val="00900CC9"/>
    <w:rsid w:val="009017C4"/>
    <w:rsid w:val="0090264E"/>
    <w:rsid w:val="00902FE3"/>
    <w:rsid w:val="009034CD"/>
    <w:rsid w:val="009039AD"/>
    <w:rsid w:val="00903AE1"/>
    <w:rsid w:val="00903D6F"/>
    <w:rsid w:val="009040E9"/>
    <w:rsid w:val="0090445A"/>
    <w:rsid w:val="009045BD"/>
    <w:rsid w:val="009048EF"/>
    <w:rsid w:val="00904EAD"/>
    <w:rsid w:val="00906E2B"/>
    <w:rsid w:val="0091128F"/>
    <w:rsid w:val="009114E7"/>
    <w:rsid w:val="009116C7"/>
    <w:rsid w:val="00911F33"/>
    <w:rsid w:val="00912067"/>
    <w:rsid w:val="009133BC"/>
    <w:rsid w:val="00913C7F"/>
    <w:rsid w:val="00915560"/>
    <w:rsid w:val="0091558B"/>
    <w:rsid w:val="00915C1A"/>
    <w:rsid w:val="0091674D"/>
    <w:rsid w:val="0092071F"/>
    <w:rsid w:val="00920BB0"/>
    <w:rsid w:val="00921B7E"/>
    <w:rsid w:val="00921EA7"/>
    <w:rsid w:val="00925D05"/>
    <w:rsid w:val="0092682C"/>
    <w:rsid w:val="00932A64"/>
    <w:rsid w:val="00933489"/>
    <w:rsid w:val="00936054"/>
    <w:rsid w:val="009365D9"/>
    <w:rsid w:val="00936D23"/>
    <w:rsid w:val="00937A46"/>
    <w:rsid w:val="00942778"/>
    <w:rsid w:val="00943183"/>
    <w:rsid w:val="00944377"/>
    <w:rsid w:val="00944AB2"/>
    <w:rsid w:val="009463CC"/>
    <w:rsid w:val="00946766"/>
    <w:rsid w:val="00947983"/>
    <w:rsid w:val="00947AF6"/>
    <w:rsid w:val="00950A63"/>
    <w:rsid w:val="00951314"/>
    <w:rsid w:val="00952625"/>
    <w:rsid w:val="0095329E"/>
    <w:rsid w:val="009533DE"/>
    <w:rsid w:val="009534D7"/>
    <w:rsid w:val="00953622"/>
    <w:rsid w:val="0095405C"/>
    <w:rsid w:val="009541EF"/>
    <w:rsid w:val="00954772"/>
    <w:rsid w:val="00955326"/>
    <w:rsid w:val="0095644A"/>
    <w:rsid w:val="009573A6"/>
    <w:rsid w:val="00957580"/>
    <w:rsid w:val="00957D0F"/>
    <w:rsid w:val="0096094B"/>
    <w:rsid w:val="00961044"/>
    <w:rsid w:val="00961294"/>
    <w:rsid w:val="009623D2"/>
    <w:rsid w:val="00964AF0"/>
    <w:rsid w:val="00965F10"/>
    <w:rsid w:val="00966C85"/>
    <w:rsid w:val="009708E2"/>
    <w:rsid w:val="00971995"/>
    <w:rsid w:val="009726C9"/>
    <w:rsid w:val="00975757"/>
    <w:rsid w:val="0097611C"/>
    <w:rsid w:val="00976885"/>
    <w:rsid w:val="00976AF9"/>
    <w:rsid w:val="009773BA"/>
    <w:rsid w:val="00980FD7"/>
    <w:rsid w:val="009826FC"/>
    <w:rsid w:val="009832FB"/>
    <w:rsid w:val="009837F5"/>
    <w:rsid w:val="00983D81"/>
    <w:rsid w:val="009843FC"/>
    <w:rsid w:val="009859EA"/>
    <w:rsid w:val="009860B0"/>
    <w:rsid w:val="00990111"/>
    <w:rsid w:val="0099057E"/>
    <w:rsid w:val="009946C9"/>
    <w:rsid w:val="00994CDE"/>
    <w:rsid w:val="00995282"/>
    <w:rsid w:val="0099535F"/>
    <w:rsid w:val="00996A84"/>
    <w:rsid w:val="009A022A"/>
    <w:rsid w:val="009A05A3"/>
    <w:rsid w:val="009A0670"/>
    <w:rsid w:val="009A0AA8"/>
    <w:rsid w:val="009A0EDD"/>
    <w:rsid w:val="009A4B85"/>
    <w:rsid w:val="009A4E95"/>
    <w:rsid w:val="009A58D7"/>
    <w:rsid w:val="009A6647"/>
    <w:rsid w:val="009A6C65"/>
    <w:rsid w:val="009A713E"/>
    <w:rsid w:val="009A7ACA"/>
    <w:rsid w:val="009B000D"/>
    <w:rsid w:val="009B06A7"/>
    <w:rsid w:val="009B2919"/>
    <w:rsid w:val="009B2A19"/>
    <w:rsid w:val="009B2A4E"/>
    <w:rsid w:val="009B4D50"/>
    <w:rsid w:val="009B4EFE"/>
    <w:rsid w:val="009B6B3B"/>
    <w:rsid w:val="009B78C6"/>
    <w:rsid w:val="009C0128"/>
    <w:rsid w:val="009C0CCB"/>
    <w:rsid w:val="009C171A"/>
    <w:rsid w:val="009C1DEB"/>
    <w:rsid w:val="009C21CC"/>
    <w:rsid w:val="009C3159"/>
    <w:rsid w:val="009C3D62"/>
    <w:rsid w:val="009C4D35"/>
    <w:rsid w:val="009C50AB"/>
    <w:rsid w:val="009C54C6"/>
    <w:rsid w:val="009C5DBF"/>
    <w:rsid w:val="009C5EF9"/>
    <w:rsid w:val="009C6725"/>
    <w:rsid w:val="009C6D87"/>
    <w:rsid w:val="009C6E52"/>
    <w:rsid w:val="009C7C44"/>
    <w:rsid w:val="009C7FCD"/>
    <w:rsid w:val="009D060C"/>
    <w:rsid w:val="009D0DC8"/>
    <w:rsid w:val="009D3564"/>
    <w:rsid w:val="009D441D"/>
    <w:rsid w:val="009D5C18"/>
    <w:rsid w:val="009D6C90"/>
    <w:rsid w:val="009D70F9"/>
    <w:rsid w:val="009D73E4"/>
    <w:rsid w:val="009D76AE"/>
    <w:rsid w:val="009E0421"/>
    <w:rsid w:val="009E04B4"/>
    <w:rsid w:val="009E0A99"/>
    <w:rsid w:val="009E1082"/>
    <w:rsid w:val="009E1ADF"/>
    <w:rsid w:val="009E32D4"/>
    <w:rsid w:val="009E6964"/>
    <w:rsid w:val="009E6DF3"/>
    <w:rsid w:val="009E6DFB"/>
    <w:rsid w:val="009E75AE"/>
    <w:rsid w:val="009E76C3"/>
    <w:rsid w:val="009F0A67"/>
    <w:rsid w:val="009F13E5"/>
    <w:rsid w:val="009F18A5"/>
    <w:rsid w:val="009F1E71"/>
    <w:rsid w:val="009F2DAD"/>
    <w:rsid w:val="009F2F22"/>
    <w:rsid w:val="009F3E34"/>
    <w:rsid w:val="009F4CF5"/>
    <w:rsid w:val="009F53F2"/>
    <w:rsid w:val="009F54DF"/>
    <w:rsid w:val="00A006B5"/>
    <w:rsid w:val="00A00F63"/>
    <w:rsid w:val="00A015D7"/>
    <w:rsid w:val="00A01D4A"/>
    <w:rsid w:val="00A01FF9"/>
    <w:rsid w:val="00A02DA2"/>
    <w:rsid w:val="00A039DD"/>
    <w:rsid w:val="00A04555"/>
    <w:rsid w:val="00A04D79"/>
    <w:rsid w:val="00A04FC3"/>
    <w:rsid w:val="00A05F22"/>
    <w:rsid w:val="00A06312"/>
    <w:rsid w:val="00A06371"/>
    <w:rsid w:val="00A07590"/>
    <w:rsid w:val="00A10EA3"/>
    <w:rsid w:val="00A11DAC"/>
    <w:rsid w:val="00A12A4F"/>
    <w:rsid w:val="00A1307C"/>
    <w:rsid w:val="00A137CE"/>
    <w:rsid w:val="00A13852"/>
    <w:rsid w:val="00A16726"/>
    <w:rsid w:val="00A16BE8"/>
    <w:rsid w:val="00A17219"/>
    <w:rsid w:val="00A17538"/>
    <w:rsid w:val="00A17E73"/>
    <w:rsid w:val="00A20B91"/>
    <w:rsid w:val="00A22244"/>
    <w:rsid w:val="00A228F7"/>
    <w:rsid w:val="00A23A04"/>
    <w:rsid w:val="00A23FAE"/>
    <w:rsid w:val="00A2409C"/>
    <w:rsid w:val="00A249F3"/>
    <w:rsid w:val="00A27202"/>
    <w:rsid w:val="00A27A4D"/>
    <w:rsid w:val="00A27FF9"/>
    <w:rsid w:val="00A30C3F"/>
    <w:rsid w:val="00A326A6"/>
    <w:rsid w:val="00A331A2"/>
    <w:rsid w:val="00A33A99"/>
    <w:rsid w:val="00A34173"/>
    <w:rsid w:val="00A36BFB"/>
    <w:rsid w:val="00A40C23"/>
    <w:rsid w:val="00A40C38"/>
    <w:rsid w:val="00A41364"/>
    <w:rsid w:val="00A4218B"/>
    <w:rsid w:val="00A42E5F"/>
    <w:rsid w:val="00A43269"/>
    <w:rsid w:val="00A44A7F"/>
    <w:rsid w:val="00A4587A"/>
    <w:rsid w:val="00A462E3"/>
    <w:rsid w:val="00A46567"/>
    <w:rsid w:val="00A4740E"/>
    <w:rsid w:val="00A52153"/>
    <w:rsid w:val="00A52AD8"/>
    <w:rsid w:val="00A52B88"/>
    <w:rsid w:val="00A530D0"/>
    <w:rsid w:val="00A53C11"/>
    <w:rsid w:val="00A53D20"/>
    <w:rsid w:val="00A54208"/>
    <w:rsid w:val="00A54A12"/>
    <w:rsid w:val="00A54D90"/>
    <w:rsid w:val="00A550E3"/>
    <w:rsid w:val="00A5609C"/>
    <w:rsid w:val="00A5623E"/>
    <w:rsid w:val="00A56C66"/>
    <w:rsid w:val="00A60020"/>
    <w:rsid w:val="00A62151"/>
    <w:rsid w:val="00A62BC6"/>
    <w:rsid w:val="00A62E9D"/>
    <w:rsid w:val="00A62EC5"/>
    <w:rsid w:val="00A6331E"/>
    <w:rsid w:val="00A6396F"/>
    <w:rsid w:val="00A639B6"/>
    <w:rsid w:val="00A63CD4"/>
    <w:rsid w:val="00A66F16"/>
    <w:rsid w:val="00A67A27"/>
    <w:rsid w:val="00A70220"/>
    <w:rsid w:val="00A71B4A"/>
    <w:rsid w:val="00A71DC0"/>
    <w:rsid w:val="00A71EE4"/>
    <w:rsid w:val="00A720F5"/>
    <w:rsid w:val="00A805B7"/>
    <w:rsid w:val="00A80894"/>
    <w:rsid w:val="00A81AE0"/>
    <w:rsid w:val="00A821B0"/>
    <w:rsid w:val="00A83568"/>
    <w:rsid w:val="00A83A09"/>
    <w:rsid w:val="00A83E21"/>
    <w:rsid w:val="00A83E99"/>
    <w:rsid w:val="00A84FCD"/>
    <w:rsid w:val="00A8500F"/>
    <w:rsid w:val="00A855DF"/>
    <w:rsid w:val="00A85788"/>
    <w:rsid w:val="00A86ABD"/>
    <w:rsid w:val="00A86D9A"/>
    <w:rsid w:val="00A87299"/>
    <w:rsid w:val="00A873E8"/>
    <w:rsid w:val="00A87570"/>
    <w:rsid w:val="00A90048"/>
    <w:rsid w:val="00A9016D"/>
    <w:rsid w:val="00A90641"/>
    <w:rsid w:val="00A90B91"/>
    <w:rsid w:val="00A91453"/>
    <w:rsid w:val="00A927B8"/>
    <w:rsid w:val="00A93E5C"/>
    <w:rsid w:val="00A953D7"/>
    <w:rsid w:val="00A965D7"/>
    <w:rsid w:val="00AA0BAF"/>
    <w:rsid w:val="00AA1031"/>
    <w:rsid w:val="00AA1390"/>
    <w:rsid w:val="00AA1F6C"/>
    <w:rsid w:val="00AA28C4"/>
    <w:rsid w:val="00AA2A4E"/>
    <w:rsid w:val="00AA351D"/>
    <w:rsid w:val="00AA56DA"/>
    <w:rsid w:val="00AA58B0"/>
    <w:rsid w:val="00AA5E2C"/>
    <w:rsid w:val="00AA69C6"/>
    <w:rsid w:val="00AA732A"/>
    <w:rsid w:val="00AA7CF7"/>
    <w:rsid w:val="00AA7E3E"/>
    <w:rsid w:val="00AA7ED1"/>
    <w:rsid w:val="00AB0CB8"/>
    <w:rsid w:val="00AB0F14"/>
    <w:rsid w:val="00AB1AE8"/>
    <w:rsid w:val="00AB2FCC"/>
    <w:rsid w:val="00AB326D"/>
    <w:rsid w:val="00AB3A88"/>
    <w:rsid w:val="00AB3A9D"/>
    <w:rsid w:val="00AB3A9E"/>
    <w:rsid w:val="00AB3D32"/>
    <w:rsid w:val="00AB3F53"/>
    <w:rsid w:val="00AB45F4"/>
    <w:rsid w:val="00AB53F9"/>
    <w:rsid w:val="00AB5801"/>
    <w:rsid w:val="00AB5859"/>
    <w:rsid w:val="00AC09B2"/>
    <w:rsid w:val="00AC1E87"/>
    <w:rsid w:val="00AC2174"/>
    <w:rsid w:val="00AC3223"/>
    <w:rsid w:val="00AC628D"/>
    <w:rsid w:val="00AC6840"/>
    <w:rsid w:val="00AC7141"/>
    <w:rsid w:val="00AC7E86"/>
    <w:rsid w:val="00AC7F63"/>
    <w:rsid w:val="00AD1251"/>
    <w:rsid w:val="00AD2683"/>
    <w:rsid w:val="00AD2F45"/>
    <w:rsid w:val="00AD303E"/>
    <w:rsid w:val="00AD40C3"/>
    <w:rsid w:val="00AD4B98"/>
    <w:rsid w:val="00AD4E05"/>
    <w:rsid w:val="00AD56E7"/>
    <w:rsid w:val="00AD59C2"/>
    <w:rsid w:val="00AD66E8"/>
    <w:rsid w:val="00AD7872"/>
    <w:rsid w:val="00AD7F10"/>
    <w:rsid w:val="00AD7F96"/>
    <w:rsid w:val="00AE0ABE"/>
    <w:rsid w:val="00AE4F89"/>
    <w:rsid w:val="00AE71E8"/>
    <w:rsid w:val="00AE72D6"/>
    <w:rsid w:val="00AF0CCB"/>
    <w:rsid w:val="00AF14DC"/>
    <w:rsid w:val="00AF166A"/>
    <w:rsid w:val="00AF241B"/>
    <w:rsid w:val="00AF29C1"/>
    <w:rsid w:val="00AF309C"/>
    <w:rsid w:val="00AF36FA"/>
    <w:rsid w:val="00AF379B"/>
    <w:rsid w:val="00AF43F6"/>
    <w:rsid w:val="00AF4821"/>
    <w:rsid w:val="00AF4AC3"/>
    <w:rsid w:val="00AF56E0"/>
    <w:rsid w:val="00AF571F"/>
    <w:rsid w:val="00AF65A4"/>
    <w:rsid w:val="00AF7BFF"/>
    <w:rsid w:val="00AF7EE2"/>
    <w:rsid w:val="00B01689"/>
    <w:rsid w:val="00B01943"/>
    <w:rsid w:val="00B023C4"/>
    <w:rsid w:val="00B0301D"/>
    <w:rsid w:val="00B0367F"/>
    <w:rsid w:val="00B03F0C"/>
    <w:rsid w:val="00B05DBA"/>
    <w:rsid w:val="00B06BAC"/>
    <w:rsid w:val="00B06F13"/>
    <w:rsid w:val="00B076F6"/>
    <w:rsid w:val="00B07FE2"/>
    <w:rsid w:val="00B10B11"/>
    <w:rsid w:val="00B11139"/>
    <w:rsid w:val="00B112C9"/>
    <w:rsid w:val="00B11449"/>
    <w:rsid w:val="00B11772"/>
    <w:rsid w:val="00B118C0"/>
    <w:rsid w:val="00B11E46"/>
    <w:rsid w:val="00B124B0"/>
    <w:rsid w:val="00B12553"/>
    <w:rsid w:val="00B12ECB"/>
    <w:rsid w:val="00B1319E"/>
    <w:rsid w:val="00B15692"/>
    <w:rsid w:val="00B1578F"/>
    <w:rsid w:val="00B16FE7"/>
    <w:rsid w:val="00B17CC1"/>
    <w:rsid w:val="00B17CCD"/>
    <w:rsid w:val="00B17D75"/>
    <w:rsid w:val="00B17DEE"/>
    <w:rsid w:val="00B21157"/>
    <w:rsid w:val="00B21CAC"/>
    <w:rsid w:val="00B21D20"/>
    <w:rsid w:val="00B239CF"/>
    <w:rsid w:val="00B23A9B"/>
    <w:rsid w:val="00B24337"/>
    <w:rsid w:val="00B257AE"/>
    <w:rsid w:val="00B268EE"/>
    <w:rsid w:val="00B26ECE"/>
    <w:rsid w:val="00B26F8D"/>
    <w:rsid w:val="00B27B63"/>
    <w:rsid w:val="00B27B64"/>
    <w:rsid w:val="00B3216C"/>
    <w:rsid w:val="00B3340E"/>
    <w:rsid w:val="00B33673"/>
    <w:rsid w:val="00B351CD"/>
    <w:rsid w:val="00B352FE"/>
    <w:rsid w:val="00B3575F"/>
    <w:rsid w:val="00B35A7C"/>
    <w:rsid w:val="00B37798"/>
    <w:rsid w:val="00B37809"/>
    <w:rsid w:val="00B4157D"/>
    <w:rsid w:val="00B41B36"/>
    <w:rsid w:val="00B41D77"/>
    <w:rsid w:val="00B4267C"/>
    <w:rsid w:val="00B43253"/>
    <w:rsid w:val="00B43BB2"/>
    <w:rsid w:val="00B4446B"/>
    <w:rsid w:val="00B44503"/>
    <w:rsid w:val="00B4490E"/>
    <w:rsid w:val="00B45D67"/>
    <w:rsid w:val="00B46969"/>
    <w:rsid w:val="00B46A36"/>
    <w:rsid w:val="00B46FAB"/>
    <w:rsid w:val="00B470A1"/>
    <w:rsid w:val="00B47456"/>
    <w:rsid w:val="00B50506"/>
    <w:rsid w:val="00B509F3"/>
    <w:rsid w:val="00B51C49"/>
    <w:rsid w:val="00B5256B"/>
    <w:rsid w:val="00B5376D"/>
    <w:rsid w:val="00B5693B"/>
    <w:rsid w:val="00B56A56"/>
    <w:rsid w:val="00B573C6"/>
    <w:rsid w:val="00B57476"/>
    <w:rsid w:val="00B60714"/>
    <w:rsid w:val="00B60F38"/>
    <w:rsid w:val="00B62488"/>
    <w:rsid w:val="00B63206"/>
    <w:rsid w:val="00B63265"/>
    <w:rsid w:val="00B64CC7"/>
    <w:rsid w:val="00B677E0"/>
    <w:rsid w:val="00B70B1D"/>
    <w:rsid w:val="00B72BDB"/>
    <w:rsid w:val="00B8093C"/>
    <w:rsid w:val="00B80EC4"/>
    <w:rsid w:val="00B81D73"/>
    <w:rsid w:val="00B81EE1"/>
    <w:rsid w:val="00B8237B"/>
    <w:rsid w:val="00B82E53"/>
    <w:rsid w:val="00B839D4"/>
    <w:rsid w:val="00B83B6D"/>
    <w:rsid w:val="00B84944"/>
    <w:rsid w:val="00B84C41"/>
    <w:rsid w:val="00B905A3"/>
    <w:rsid w:val="00B91250"/>
    <w:rsid w:val="00B91D32"/>
    <w:rsid w:val="00B93072"/>
    <w:rsid w:val="00B933AB"/>
    <w:rsid w:val="00B946A4"/>
    <w:rsid w:val="00B95114"/>
    <w:rsid w:val="00B95559"/>
    <w:rsid w:val="00B96018"/>
    <w:rsid w:val="00B9692E"/>
    <w:rsid w:val="00BA01D1"/>
    <w:rsid w:val="00BA0D76"/>
    <w:rsid w:val="00BA24BA"/>
    <w:rsid w:val="00BA298B"/>
    <w:rsid w:val="00BA2B7E"/>
    <w:rsid w:val="00BA33E7"/>
    <w:rsid w:val="00BA34D9"/>
    <w:rsid w:val="00BA40CD"/>
    <w:rsid w:val="00BA41EC"/>
    <w:rsid w:val="00BA6638"/>
    <w:rsid w:val="00BA79C8"/>
    <w:rsid w:val="00BA7E80"/>
    <w:rsid w:val="00BB1826"/>
    <w:rsid w:val="00BB1B64"/>
    <w:rsid w:val="00BB1C1C"/>
    <w:rsid w:val="00BB2E77"/>
    <w:rsid w:val="00BB4145"/>
    <w:rsid w:val="00BB443E"/>
    <w:rsid w:val="00BB47DB"/>
    <w:rsid w:val="00BB5B9C"/>
    <w:rsid w:val="00BB5DA5"/>
    <w:rsid w:val="00BB6221"/>
    <w:rsid w:val="00BB73C2"/>
    <w:rsid w:val="00BB7835"/>
    <w:rsid w:val="00BB7857"/>
    <w:rsid w:val="00BB7B1F"/>
    <w:rsid w:val="00BC0E44"/>
    <w:rsid w:val="00BC1470"/>
    <w:rsid w:val="00BC1D9C"/>
    <w:rsid w:val="00BC2ADD"/>
    <w:rsid w:val="00BC44FB"/>
    <w:rsid w:val="00BC6255"/>
    <w:rsid w:val="00BC7EDF"/>
    <w:rsid w:val="00BD0668"/>
    <w:rsid w:val="00BD0706"/>
    <w:rsid w:val="00BD092F"/>
    <w:rsid w:val="00BD209E"/>
    <w:rsid w:val="00BD2B59"/>
    <w:rsid w:val="00BD3CDE"/>
    <w:rsid w:val="00BD518C"/>
    <w:rsid w:val="00BD6E26"/>
    <w:rsid w:val="00BE0666"/>
    <w:rsid w:val="00BE1B51"/>
    <w:rsid w:val="00BE3699"/>
    <w:rsid w:val="00BE4374"/>
    <w:rsid w:val="00BE5C08"/>
    <w:rsid w:val="00BE76B1"/>
    <w:rsid w:val="00BE7F94"/>
    <w:rsid w:val="00BF13A1"/>
    <w:rsid w:val="00BF23C5"/>
    <w:rsid w:val="00BF2D07"/>
    <w:rsid w:val="00BF3E78"/>
    <w:rsid w:val="00BF4522"/>
    <w:rsid w:val="00BF46F6"/>
    <w:rsid w:val="00BF4B7B"/>
    <w:rsid w:val="00C00342"/>
    <w:rsid w:val="00C00B12"/>
    <w:rsid w:val="00C00F70"/>
    <w:rsid w:val="00C01361"/>
    <w:rsid w:val="00C018A2"/>
    <w:rsid w:val="00C01FC2"/>
    <w:rsid w:val="00C02452"/>
    <w:rsid w:val="00C047A8"/>
    <w:rsid w:val="00C04B78"/>
    <w:rsid w:val="00C05524"/>
    <w:rsid w:val="00C05CFC"/>
    <w:rsid w:val="00C07F0A"/>
    <w:rsid w:val="00C110AE"/>
    <w:rsid w:val="00C1126A"/>
    <w:rsid w:val="00C13091"/>
    <w:rsid w:val="00C141FD"/>
    <w:rsid w:val="00C146CA"/>
    <w:rsid w:val="00C15E3C"/>
    <w:rsid w:val="00C1603A"/>
    <w:rsid w:val="00C161BD"/>
    <w:rsid w:val="00C17681"/>
    <w:rsid w:val="00C1768F"/>
    <w:rsid w:val="00C17DFB"/>
    <w:rsid w:val="00C17FBF"/>
    <w:rsid w:val="00C212AF"/>
    <w:rsid w:val="00C2318B"/>
    <w:rsid w:val="00C231B1"/>
    <w:rsid w:val="00C232DF"/>
    <w:rsid w:val="00C23BFD"/>
    <w:rsid w:val="00C24F37"/>
    <w:rsid w:val="00C24FE3"/>
    <w:rsid w:val="00C2657C"/>
    <w:rsid w:val="00C26BAF"/>
    <w:rsid w:val="00C27B57"/>
    <w:rsid w:val="00C31591"/>
    <w:rsid w:val="00C3282B"/>
    <w:rsid w:val="00C32F39"/>
    <w:rsid w:val="00C330B2"/>
    <w:rsid w:val="00C339E2"/>
    <w:rsid w:val="00C3498A"/>
    <w:rsid w:val="00C34F68"/>
    <w:rsid w:val="00C35495"/>
    <w:rsid w:val="00C36101"/>
    <w:rsid w:val="00C366F5"/>
    <w:rsid w:val="00C36C19"/>
    <w:rsid w:val="00C37B10"/>
    <w:rsid w:val="00C40C1B"/>
    <w:rsid w:val="00C415FC"/>
    <w:rsid w:val="00C4256A"/>
    <w:rsid w:val="00C431B0"/>
    <w:rsid w:val="00C434CB"/>
    <w:rsid w:val="00C4411D"/>
    <w:rsid w:val="00C444AA"/>
    <w:rsid w:val="00C45235"/>
    <w:rsid w:val="00C456E4"/>
    <w:rsid w:val="00C45A51"/>
    <w:rsid w:val="00C45C15"/>
    <w:rsid w:val="00C46E85"/>
    <w:rsid w:val="00C47757"/>
    <w:rsid w:val="00C52AA8"/>
    <w:rsid w:val="00C53DFB"/>
    <w:rsid w:val="00C542FE"/>
    <w:rsid w:val="00C5458A"/>
    <w:rsid w:val="00C54AD2"/>
    <w:rsid w:val="00C5552D"/>
    <w:rsid w:val="00C56956"/>
    <w:rsid w:val="00C56A5B"/>
    <w:rsid w:val="00C57214"/>
    <w:rsid w:val="00C57287"/>
    <w:rsid w:val="00C5733E"/>
    <w:rsid w:val="00C607EE"/>
    <w:rsid w:val="00C62239"/>
    <w:rsid w:val="00C63467"/>
    <w:rsid w:val="00C63D6C"/>
    <w:rsid w:val="00C66D31"/>
    <w:rsid w:val="00C67B3A"/>
    <w:rsid w:val="00C724EA"/>
    <w:rsid w:val="00C7296C"/>
    <w:rsid w:val="00C72982"/>
    <w:rsid w:val="00C7468E"/>
    <w:rsid w:val="00C74B6B"/>
    <w:rsid w:val="00C74FF3"/>
    <w:rsid w:val="00C7594A"/>
    <w:rsid w:val="00C76276"/>
    <w:rsid w:val="00C76751"/>
    <w:rsid w:val="00C7676D"/>
    <w:rsid w:val="00C771F1"/>
    <w:rsid w:val="00C77226"/>
    <w:rsid w:val="00C77EB3"/>
    <w:rsid w:val="00C77FFC"/>
    <w:rsid w:val="00C80229"/>
    <w:rsid w:val="00C80C8D"/>
    <w:rsid w:val="00C8172E"/>
    <w:rsid w:val="00C81A55"/>
    <w:rsid w:val="00C81A93"/>
    <w:rsid w:val="00C82332"/>
    <w:rsid w:val="00C827DA"/>
    <w:rsid w:val="00C83239"/>
    <w:rsid w:val="00C833E9"/>
    <w:rsid w:val="00C8360B"/>
    <w:rsid w:val="00C83D5F"/>
    <w:rsid w:val="00C83D67"/>
    <w:rsid w:val="00C84210"/>
    <w:rsid w:val="00C84CC3"/>
    <w:rsid w:val="00C8540E"/>
    <w:rsid w:val="00C8542C"/>
    <w:rsid w:val="00C85C2B"/>
    <w:rsid w:val="00C875BB"/>
    <w:rsid w:val="00C8798D"/>
    <w:rsid w:val="00C87AB3"/>
    <w:rsid w:val="00C87C28"/>
    <w:rsid w:val="00C87CA8"/>
    <w:rsid w:val="00C87D6F"/>
    <w:rsid w:val="00C910CC"/>
    <w:rsid w:val="00C91972"/>
    <w:rsid w:val="00C919F6"/>
    <w:rsid w:val="00C93DBF"/>
    <w:rsid w:val="00C9410F"/>
    <w:rsid w:val="00C943A7"/>
    <w:rsid w:val="00C94659"/>
    <w:rsid w:val="00C9545B"/>
    <w:rsid w:val="00C96256"/>
    <w:rsid w:val="00C9661F"/>
    <w:rsid w:val="00CA056E"/>
    <w:rsid w:val="00CA0A0D"/>
    <w:rsid w:val="00CA0F11"/>
    <w:rsid w:val="00CA29B6"/>
    <w:rsid w:val="00CA2E84"/>
    <w:rsid w:val="00CA3EC1"/>
    <w:rsid w:val="00CA43E1"/>
    <w:rsid w:val="00CA46A9"/>
    <w:rsid w:val="00CA5D82"/>
    <w:rsid w:val="00CA65E4"/>
    <w:rsid w:val="00CB0D78"/>
    <w:rsid w:val="00CB1543"/>
    <w:rsid w:val="00CB424A"/>
    <w:rsid w:val="00CB501D"/>
    <w:rsid w:val="00CB5599"/>
    <w:rsid w:val="00CB6AED"/>
    <w:rsid w:val="00CB7B32"/>
    <w:rsid w:val="00CC0EC2"/>
    <w:rsid w:val="00CC1B8F"/>
    <w:rsid w:val="00CC2886"/>
    <w:rsid w:val="00CC30E7"/>
    <w:rsid w:val="00CC3EE5"/>
    <w:rsid w:val="00CC42A3"/>
    <w:rsid w:val="00CC5A77"/>
    <w:rsid w:val="00CC5E00"/>
    <w:rsid w:val="00CC5FB4"/>
    <w:rsid w:val="00CC74B9"/>
    <w:rsid w:val="00CC7D51"/>
    <w:rsid w:val="00CD0566"/>
    <w:rsid w:val="00CD07D4"/>
    <w:rsid w:val="00CD0889"/>
    <w:rsid w:val="00CD0A8B"/>
    <w:rsid w:val="00CD1FE0"/>
    <w:rsid w:val="00CD3CB0"/>
    <w:rsid w:val="00CD523C"/>
    <w:rsid w:val="00CD5961"/>
    <w:rsid w:val="00CD66C8"/>
    <w:rsid w:val="00CD7C1F"/>
    <w:rsid w:val="00CE0CC5"/>
    <w:rsid w:val="00CE1A57"/>
    <w:rsid w:val="00CE2218"/>
    <w:rsid w:val="00CE2295"/>
    <w:rsid w:val="00CE3F7E"/>
    <w:rsid w:val="00CE4F7E"/>
    <w:rsid w:val="00CE6032"/>
    <w:rsid w:val="00CF18B0"/>
    <w:rsid w:val="00CF42DB"/>
    <w:rsid w:val="00CF45E2"/>
    <w:rsid w:val="00CF4718"/>
    <w:rsid w:val="00CF50A3"/>
    <w:rsid w:val="00CF5384"/>
    <w:rsid w:val="00CF6489"/>
    <w:rsid w:val="00CF6C51"/>
    <w:rsid w:val="00CF6E0D"/>
    <w:rsid w:val="00CF7338"/>
    <w:rsid w:val="00D0031C"/>
    <w:rsid w:val="00D00503"/>
    <w:rsid w:val="00D006BC"/>
    <w:rsid w:val="00D03A7B"/>
    <w:rsid w:val="00D05107"/>
    <w:rsid w:val="00D057A0"/>
    <w:rsid w:val="00D0659C"/>
    <w:rsid w:val="00D078A6"/>
    <w:rsid w:val="00D1007E"/>
    <w:rsid w:val="00D103ED"/>
    <w:rsid w:val="00D10496"/>
    <w:rsid w:val="00D11A63"/>
    <w:rsid w:val="00D13781"/>
    <w:rsid w:val="00D1449F"/>
    <w:rsid w:val="00D144BE"/>
    <w:rsid w:val="00D15FC9"/>
    <w:rsid w:val="00D16344"/>
    <w:rsid w:val="00D1648E"/>
    <w:rsid w:val="00D169BA"/>
    <w:rsid w:val="00D171BC"/>
    <w:rsid w:val="00D206D1"/>
    <w:rsid w:val="00D21960"/>
    <w:rsid w:val="00D221D3"/>
    <w:rsid w:val="00D226D9"/>
    <w:rsid w:val="00D23EB1"/>
    <w:rsid w:val="00D23F7A"/>
    <w:rsid w:val="00D26995"/>
    <w:rsid w:val="00D278E1"/>
    <w:rsid w:val="00D27BCE"/>
    <w:rsid w:val="00D305F7"/>
    <w:rsid w:val="00D3129A"/>
    <w:rsid w:val="00D321FA"/>
    <w:rsid w:val="00D32637"/>
    <w:rsid w:val="00D32DCE"/>
    <w:rsid w:val="00D330F4"/>
    <w:rsid w:val="00D33C02"/>
    <w:rsid w:val="00D35D31"/>
    <w:rsid w:val="00D3644A"/>
    <w:rsid w:val="00D37599"/>
    <w:rsid w:val="00D43638"/>
    <w:rsid w:val="00D439DB"/>
    <w:rsid w:val="00D45734"/>
    <w:rsid w:val="00D45D4B"/>
    <w:rsid w:val="00D460E4"/>
    <w:rsid w:val="00D46AC1"/>
    <w:rsid w:val="00D46AE4"/>
    <w:rsid w:val="00D47E87"/>
    <w:rsid w:val="00D47F44"/>
    <w:rsid w:val="00D50CD7"/>
    <w:rsid w:val="00D50FB4"/>
    <w:rsid w:val="00D51E30"/>
    <w:rsid w:val="00D551D0"/>
    <w:rsid w:val="00D55A86"/>
    <w:rsid w:val="00D570C7"/>
    <w:rsid w:val="00D575BE"/>
    <w:rsid w:val="00D57918"/>
    <w:rsid w:val="00D57BC8"/>
    <w:rsid w:val="00D57D81"/>
    <w:rsid w:val="00D61787"/>
    <w:rsid w:val="00D61B7A"/>
    <w:rsid w:val="00D62AD4"/>
    <w:rsid w:val="00D62C51"/>
    <w:rsid w:val="00D63742"/>
    <w:rsid w:val="00D63C54"/>
    <w:rsid w:val="00D656FF"/>
    <w:rsid w:val="00D674A9"/>
    <w:rsid w:val="00D6751C"/>
    <w:rsid w:val="00D67778"/>
    <w:rsid w:val="00D67D00"/>
    <w:rsid w:val="00D72085"/>
    <w:rsid w:val="00D74025"/>
    <w:rsid w:val="00D746CB"/>
    <w:rsid w:val="00D74A5A"/>
    <w:rsid w:val="00D74FD1"/>
    <w:rsid w:val="00D75635"/>
    <w:rsid w:val="00D77614"/>
    <w:rsid w:val="00D810B1"/>
    <w:rsid w:val="00D81711"/>
    <w:rsid w:val="00D8274C"/>
    <w:rsid w:val="00D84820"/>
    <w:rsid w:val="00D85240"/>
    <w:rsid w:val="00D865F4"/>
    <w:rsid w:val="00D87CFA"/>
    <w:rsid w:val="00D87D5E"/>
    <w:rsid w:val="00D9265D"/>
    <w:rsid w:val="00D92A0F"/>
    <w:rsid w:val="00D92B7B"/>
    <w:rsid w:val="00D93110"/>
    <w:rsid w:val="00D93220"/>
    <w:rsid w:val="00D9380B"/>
    <w:rsid w:val="00D94DC3"/>
    <w:rsid w:val="00D96894"/>
    <w:rsid w:val="00D97B8C"/>
    <w:rsid w:val="00DA0E90"/>
    <w:rsid w:val="00DA3C7D"/>
    <w:rsid w:val="00DA474F"/>
    <w:rsid w:val="00DA53E5"/>
    <w:rsid w:val="00DA55BB"/>
    <w:rsid w:val="00DA5E1A"/>
    <w:rsid w:val="00DA7B40"/>
    <w:rsid w:val="00DB048B"/>
    <w:rsid w:val="00DB05E6"/>
    <w:rsid w:val="00DB07B3"/>
    <w:rsid w:val="00DB151E"/>
    <w:rsid w:val="00DB1CB1"/>
    <w:rsid w:val="00DB2E37"/>
    <w:rsid w:val="00DB366E"/>
    <w:rsid w:val="00DB3E84"/>
    <w:rsid w:val="00DB435D"/>
    <w:rsid w:val="00DB4493"/>
    <w:rsid w:val="00DB4DE0"/>
    <w:rsid w:val="00DB6E68"/>
    <w:rsid w:val="00DB7385"/>
    <w:rsid w:val="00DC0281"/>
    <w:rsid w:val="00DC04F5"/>
    <w:rsid w:val="00DC08D5"/>
    <w:rsid w:val="00DC1C78"/>
    <w:rsid w:val="00DC2A41"/>
    <w:rsid w:val="00DC301E"/>
    <w:rsid w:val="00DC3E83"/>
    <w:rsid w:val="00DC4593"/>
    <w:rsid w:val="00DC48B0"/>
    <w:rsid w:val="00DC4BC4"/>
    <w:rsid w:val="00DC5179"/>
    <w:rsid w:val="00DC5B9E"/>
    <w:rsid w:val="00DC62DC"/>
    <w:rsid w:val="00DC782C"/>
    <w:rsid w:val="00DC784B"/>
    <w:rsid w:val="00DD1264"/>
    <w:rsid w:val="00DD14D8"/>
    <w:rsid w:val="00DD1559"/>
    <w:rsid w:val="00DD2091"/>
    <w:rsid w:val="00DD4223"/>
    <w:rsid w:val="00DD4267"/>
    <w:rsid w:val="00DD42CE"/>
    <w:rsid w:val="00DD4E81"/>
    <w:rsid w:val="00DD5126"/>
    <w:rsid w:val="00DD59A6"/>
    <w:rsid w:val="00DD622D"/>
    <w:rsid w:val="00DD77C1"/>
    <w:rsid w:val="00DD787F"/>
    <w:rsid w:val="00DE0939"/>
    <w:rsid w:val="00DE11F9"/>
    <w:rsid w:val="00DE1B0F"/>
    <w:rsid w:val="00DE1F4F"/>
    <w:rsid w:val="00DE200E"/>
    <w:rsid w:val="00DE2D5B"/>
    <w:rsid w:val="00DE3428"/>
    <w:rsid w:val="00DE3B2F"/>
    <w:rsid w:val="00DE584F"/>
    <w:rsid w:val="00DE5BA6"/>
    <w:rsid w:val="00DE7C59"/>
    <w:rsid w:val="00DF2CBB"/>
    <w:rsid w:val="00DF34A9"/>
    <w:rsid w:val="00DF359E"/>
    <w:rsid w:val="00DF4451"/>
    <w:rsid w:val="00DF4831"/>
    <w:rsid w:val="00DF5B2A"/>
    <w:rsid w:val="00DF64B6"/>
    <w:rsid w:val="00DF6FC7"/>
    <w:rsid w:val="00DF726B"/>
    <w:rsid w:val="00DF7C56"/>
    <w:rsid w:val="00DF7E30"/>
    <w:rsid w:val="00E007A7"/>
    <w:rsid w:val="00E018A0"/>
    <w:rsid w:val="00E02A1B"/>
    <w:rsid w:val="00E036F9"/>
    <w:rsid w:val="00E0423A"/>
    <w:rsid w:val="00E04520"/>
    <w:rsid w:val="00E0485C"/>
    <w:rsid w:val="00E048A7"/>
    <w:rsid w:val="00E04E9D"/>
    <w:rsid w:val="00E0644A"/>
    <w:rsid w:val="00E06BA3"/>
    <w:rsid w:val="00E0712B"/>
    <w:rsid w:val="00E07230"/>
    <w:rsid w:val="00E07D86"/>
    <w:rsid w:val="00E07D8E"/>
    <w:rsid w:val="00E1021E"/>
    <w:rsid w:val="00E10AE4"/>
    <w:rsid w:val="00E11146"/>
    <w:rsid w:val="00E135C2"/>
    <w:rsid w:val="00E137EA"/>
    <w:rsid w:val="00E13B82"/>
    <w:rsid w:val="00E14F59"/>
    <w:rsid w:val="00E15000"/>
    <w:rsid w:val="00E16AF3"/>
    <w:rsid w:val="00E16D57"/>
    <w:rsid w:val="00E172FE"/>
    <w:rsid w:val="00E21E1C"/>
    <w:rsid w:val="00E22AD5"/>
    <w:rsid w:val="00E22C19"/>
    <w:rsid w:val="00E2612C"/>
    <w:rsid w:val="00E26B34"/>
    <w:rsid w:val="00E2708F"/>
    <w:rsid w:val="00E278C1"/>
    <w:rsid w:val="00E27EED"/>
    <w:rsid w:val="00E310B6"/>
    <w:rsid w:val="00E32334"/>
    <w:rsid w:val="00E32ACA"/>
    <w:rsid w:val="00E32F16"/>
    <w:rsid w:val="00E335F3"/>
    <w:rsid w:val="00E3376C"/>
    <w:rsid w:val="00E34362"/>
    <w:rsid w:val="00E34485"/>
    <w:rsid w:val="00E35204"/>
    <w:rsid w:val="00E37221"/>
    <w:rsid w:val="00E374B1"/>
    <w:rsid w:val="00E37543"/>
    <w:rsid w:val="00E3787F"/>
    <w:rsid w:val="00E4178C"/>
    <w:rsid w:val="00E41976"/>
    <w:rsid w:val="00E42139"/>
    <w:rsid w:val="00E43111"/>
    <w:rsid w:val="00E43984"/>
    <w:rsid w:val="00E44A5B"/>
    <w:rsid w:val="00E45450"/>
    <w:rsid w:val="00E4551A"/>
    <w:rsid w:val="00E46BC0"/>
    <w:rsid w:val="00E4718F"/>
    <w:rsid w:val="00E472E1"/>
    <w:rsid w:val="00E477B9"/>
    <w:rsid w:val="00E47800"/>
    <w:rsid w:val="00E5078B"/>
    <w:rsid w:val="00E516ED"/>
    <w:rsid w:val="00E5235B"/>
    <w:rsid w:val="00E52570"/>
    <w:rsid w:val="00E53400"/>
    <w:rsid w:val="00E539B1"/>
    <w:rsid w:val="00E54554"/>
    <w:rsid w:val="00E56445"/>
    <w:rsid w:val="00E56A18"/>
    <w:rsid w:val="00E57D5E"/>
    <w:rsid w:val="00E60093"/>
    <w:rsid w:val="00E601B5"/>
    <w:rsid w:val="00E606B0"/>
    <w:rsid w:val="00E61F1B"/>
    <w:rsid w:val="00E62FCB"/>
    <w:rsid w:val="00E631AF"/>
    <w:rsid w:val="00E631C9"/>
    <w:rsid w:val="00E654F1"/>
    <w:rsid w:val="00E662A2"/>
    <w:rsid w:val="00E66438"/>
    <w:rsid w:val="00E6644C"/>
    <w:rsid w:val="00E6790E"/>
    <w:rsid w:val="00E6792D"/>
    <w:rsid w:val="00E67C32"/>
    <w:rsid w:val="00E67EA7"/>
    <w:rsid w:val="00E70CBF"/>
    <w:rsid w:val="00E71052"/>
    <w:rsid w:val="00E71618"/>
    <w:rsid w:val="00E71D01"/>
    <w:rsid w:val="00E725C0"/>
    <w:rsid w:val="00E73615"/>
    <w:rsid w:val="00E73999"/>
    <w:rsid w:val="00E73A42"/>
    <w:rsid w:val="00E73CCB"/>
    <w:rsid w:val="00E74A53"/>
    <w:rsid w:val="00E74DA2"/>
    <w:rsid w:val="00E75C73"/>
    <w:rsid w:val="00E75E22"/>
    <w:rsid w:val="00E768B3"/>
    <w:rsid w:val="00E77106"/>
    <w:rsid w:val="00E7778E"/>
    <w:rsid w:val="00E77817"/>
    <w:rsid w:val="00E77A49"/>
    <w:rsid w:val="00E77ECD"/>
    <w:rsid w:val="00E802B6"/>
    <w:rsid w:val="00E8088D"/>
    <w:rsid w:val="00E80D51"/>
    <w:rsid w:val="00E81D7A"/>
    <w:rsid w:val="00E8257D"/>
    <w:rsid w:val="00E8269E"/>
    <w:rsid w:val="00E8274A"/>
    <w:rsid w:val="00E8445B"/>
    <w:rsid w:val="00E84772"/>
    <w:rsid w:val="00E84CF9"/>
    <w:rsid w:val="00E84E6F"/>
    <w:rsid w:val="00E84FF9"/>
    <w:rsid w:val="00E861FB"/>
    <w:rsid w:val="00E9139F"/>
    <w:rsid w:val="00E93175"/>
    <w:rsid w:val="00E9494C"/>
    <w:rsid w:val="00E9530D"/>
    <w:rsid w:val="00E95733"/>
    <w:rsid w:val="00E95CC8"/>
    <w:rsid w:val="00EA03F0"/>
    <w:rsid w:val="00EA03FD"/>
    <w:rsid w:val="00EA17EE"/>
    <w:rsid w:val="00EA2E08"/>
    <w:rsid w:val="00EA3B6B"/>
    <w:rsid w:val="00EA474E"/>
    <w:rsid w:val="00EA6678"/>
    <w:rsid w:val="00EB071D"/>
    <w:rsid w:val="00EB1068"/>
    <w:rsid w:val="00EB1081"/>
    <w:rsid w:val="00EB115F"/>
    <w:rsid w:val="00EB1360"/>
    <w:rsid w:val="00EB1804"/>
    <w:rsid w:val="00EB2D63"/>
    <w:rsid w:val="00EB5966"/>
    <w:rsid w:val="00EB5E22"/>
    <w:rsid w:val="00EB6EEF"/>
    <w:rsid w:val="00EC01BC"/>
    <w:rsid w:val="00EC026B"/>
    <w:rsid w:val="00EC0573"/>
    <w:rsid w:val="00EC1D2D"/>
    <w:rsid w:val="00EC2534"/>
    <w:rsid w:val="00EC2951"/>
    <w:rsid w:val="00EC34DA"/>
    <w:rsid w:val="00EC5F8B"/>
    <w:rsid w:val="00EC7D22"/>
    <w:rsid w:val="00ED0450"/>
    <w:rsid w:val="00ED0547"/>
    <w:rsid w:val="00ED06BB"/>
    <w:rsid w:val="00ED1350"/>
    <w:rsid w:val="00ED3A2F"/>
    <w:rsid w:val="00ED5858"/>
    <w:rsid w:val="00ED6FF8"/>
    <w:rsid w:val="00ED72A3"/>
    <w:rsid w:val="00ED7FE2"/>
    <w:rsid w:val="00EE11FD"/>
    <w:rsid w:val="00EE12EF"/>
    <w:rsid w:val="00EE262B"/>
    <w:rsid w:val="00EE2910"/>
    <w:rsid w:val="00EE2936"/>
    <w:rsid w:val="00EE2C42"/>
    <w:rsid w:val="00EE3AE8"/>
    <w:rsid w:val="00EE4767"/>
    <w:rsid w:val="00EE478C"/>
    <w:rsid w:val="00EE56AB"/>
    <w:rsid w:val="00EE5F31"/>
    <w:rsid w:val="00EE6FD3"/>
    <w:rsid w:val="00EF2B47"/>
    <w:rsid w:val="00EF3A7D"/>
    <w:rsid w:val="00EF3E7E"/>
    <w:rsid w:val="00EF457D"/>
    <w:rsid w:val="00EF4ECC"/>
    <w:rsid w:val="00EF64E5"/>
    <w:rsid w:val="00EF7012"/>
    <w:rsid w:val="00EF7FAB"/>
    <w:rsid w:val="00F00B8F"/>
    <w:rsid w:val="00F01965"/>
    <w:rsid w:val="00F03757"/>
    <w:rsid w:val="00F04F98"/>
    <w:rsid w:val="00F067BB"/>
    <w:rsid w:val="00F07F9D"/>
    <w:rsid w:val="00F107D5"/>
    <w:rsid w:val="00F10B59"/>
    <w:rsid w:val="00F11EA9"/>
    <w:rsid w:val="00F12AE8"/>
    <w:rsid w:val="00F137FE"/>
    <w:rsid w:val="00F13ED8"/>
    <w:rsid w:val="00F14512"/>
    <w:rsid w:val="00F1758A"/>
    <w:rsid w:val="00F20E02"/>
    <w:rsid w:val="00F20E69"/>
    <w:rsid w:val="00F21277"/>
    <w:rsid w:val="00F21A21"/>
    <w:rsid w:val="00F2210D"/>
    <w:rsid w:val="00F224FE"/>
    <w:rsid w:val="00F228F1"/>
    <w:rsid w:val="00F22E47"/>
    <w:rsid w:val="00F24A86"/>
    <w:rsid w:val="00F24DBF"/>
    <w:rsid w:val="00F2533D"/>
    <w:rsid w:val="00F261D6"/>
    <w:rsid w:val="00F26C05"/>
    <w:rsid w:val="00F3013B"/>
    <w:rsid w:val="00F3134F"/>
    <w:rsid w:val="00F31671"/>
    <w:rsid w:val="00F31761"/>
    <w:rsid w:val="00F3192E"/>
    <w:rsid w:val="00F3323F"/>
    <w:rsid w:val="00F335CA"/>
    <w:rsid w:val="00F33AF5"/>
    <w:rsid w:val="00F33E5F"/>
    <w:rsid w:val="00F34560"/>
    <w:rsid w:val="00F353F8"/>
    <w:rsid w:val="00F354FF"/>
    <w:rsid w:val="00F366C7"/>
    <w:rsid w:val="00F37228"/>
    <w:rsid w:val="00F408DA"/>
    <w:rsid w:val="00F41415"/>
    <w:rsid w:val="00F419B7"/>
    <w:rsid w:val="00F41EB5"/>
    <w:rsid w:val="00F4221F"/>
    <w:rsid w:val="00F42661"/>
    <w:rsid w:val="00F437EC"/>
    <w:rsid w:val="00F45510"/>
    <w:rsid w:val="00F4619E"/>
    <w:rsid w:val="00F4634B"/>
    <w:rsid w:val="00F4720A"/>
    <w:rsid w:val="00F53EA1"/>
    <w:rsid w:val="00F5507C"/>
    <w:rsid w:val="00F55322"/>
    <w:rsid w:val="00F55584"/>
    <w:rsid w:val="00F55626"/>
    <w:rsid w:val="00F557B9"/>
    <w:rsid w:val="00F56BF5"/>
    <w:rsid w:val="00F60297"/>
    <w:rsid w:val="00F6055B"/>
    <w:rsid w:val="00F6124F"/>
    <w:rsid w:val="00F63542"/>
    <w:rsid w:val="00F64D6A"/>
    <w:rsid w:val="00F6533A"/>
    <w:rsid w:val="00F65873"/>
    <w:rsid w:val="00F6654B"/>
    <w:rsid w:val="00F67ADC"/>
    <w:rsid w:val="00F67AFE"/>
    <w:rsid w:val="00F727E7"/>
    <w:rsid w:val="00F72A95"/>
    <w:rsid w:val="00F730BA"/>
    <w:rsid w:val="00F73AF6"/>
    <w:rsid w:val="00F73C4A"/>
    <w:rsid w:val="00F73CB6"/>
    <w:rsid w:val="00F73DDE"/>
    <w:rsid w:val="00F748C8"/>
    <w:rsid w:val="00F74EA1"/>
    <w:rsid w:val="00F7577C"/>
    <w:rsid w:val="00F76724"/>
    <w:rsid w:val="00F80429"/>
    <w:rsid w:val="00F80D8D"/>
    <w:rsid w:val="00F828BB"/>
    <w:rsid w:val="00F82E19"/>
    <w:rsid w:val="00F84E77"/>
    <w:rsid w:val="00F856FA"/>
    <w:rsid w:val="00F859A1"/>
    <w:rsid w:val="00F87332"/>
    <w:rsid w:val="00F9054D"/>
    <w:rsid w:val="00F9058D"/>
    <w:rsid w:val="00F907EE"/>
    <w:rsid w:val="00F90818"/>
    <w:rsid w:val="00F91807"/>
    <w:rsid w:val="00F91CF8"/>
    <w:rsid w:val="00F93778"/>
    <w:rsid w:val="00F93B40"/>
    <w:rsid w:val="00F9465E"/>
    <w:rsid w:val="00F94BF7"/>
    <w:rsid w:val="00F96D3D"/>
    <w:rsid w:val="00FA047D"/>
    <w:rsid w:val="00FA0672"/>
    <w:rsid w:val="00FA1EA5"/>
    <w:rsid w:val="00FA21C0"/>
    <w:rsid w:val="00FA251C"/>
    <w:rsid w:val="00FA35A5"/>
    <w:rsid w:val="00FA3BA1"/>
    <w:rsid w:val="00FA3DA7"/>
    <w:rsid w:val="00FA46C6"/>
    <w:rsid w:val="00FA4A6C"/>
    <w:rsid w:val="00FA512B"/>
    <w:rsid w:val="00FA53DC"/>
    <w:rsid w:val="00FA6320"/>
    <w:rsid w:val="00FA6727"/>
    <w:rsid w:val="00FB021E"/>
    <w:rsid w:val="00FB105C"/>
    <w:rsid w:val="00FB2CCA"/>
    <w:rsid w:val="00FB4533"/>
    <w:rsid w:val="00FB4678"/>
    <w:rsid w:val="00FB579D"/>
    <w:rsid w:val="00FB625F"/>
    <w:rsid w:val="00FB628A"/>
    <w:rsid w:val="00FB665D"/>
    <w:rsid w:val="00FB7F7F"/>
    <w:rsid w:val="00FC0A85"/>
    <w:rsid w:val="00FC12EE"/>
    <w:rsid w:val="00FC14D5"/>
    <w:rsid w:val="00FC2604"/>
    <w:rsid w:val="00FC270E"/>
    <w:rsid w:val="00FC2C20"/>
    <w:rsid w:val="00FC2D94"/>
    <w:rsid w:val="00FC4B67"/>
    <w:rsid w:val="00FC4D5E"/>
    <w:rsid w:val="00FC5F30"/>
    <w:rsid w:val="00FC5FBE"/>
    <w:rsid w:val="00FD0112"/>
    <w:rsid w:val="00FD0909"/>
    <w:rsid w:val="00FD152D"/>
    <w:rsid w:val="00FD35F9"/>
    <w:rsid w:val="00FD37CC"/>
    <w:rsid w:val="00FD3C54"/>
    <w:rsid w:val="00FD45BA"/>
    <w:rsid w:val="00FD507C"/>
    <w:rsid w:val="00FD53B4"/>
    <w:rsid w:val="00FD6419"/>
    <w:rsid w:val="00FD7800"/>
    <w:rsid w:val="00FD7FCC"/>
    <w:rsid w:val="00FE17F3"/>
    <w:rsid w:val="00FE1EE8"/>
    <w:rsid w:val="00FE36C8"/>
    <w:rsid w:val="00FE43B4"/>
    <w:rsid w:val="00FE6D26"/>
    <w:rsid w:val="00FF0BAE"/>
    <w:rsid w:val="00FF2E39"/>
    <w:rsid w:val="00FF4339"/>
    <w:rsid w:val="00FF5299"/>
    <w:rsid w:val="00FF58FE"/>
    <w:rsid w:val="00FF5A51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2163"/>
    <w:pPr>
      <w:autoSpaceDE w:val="0"/>
      <w:autoSpaceDN w:val="0"/>
      <w:adjustRightInd w:val="0"/>
      <w:spacing w:after="0" w:line="240" w:lineRule="auto"/>
    </w:pPr>
    <w:rPr>
      <w:rFonts w:eastAsia="Calibri"/>
      <w:bCs/>
      <w:color w:val="00000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rofa.ru/for-users/teacher/vertical/oth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PC2</cp:lastModifiedBy>
  <cp:revision>10</cp:revision>
  <dcterms:created xsi:type="dcterms:W3CDTF">2016-10-17T06:42:00Z</dcterms:created>
  <dcterms:modified xsi:type="dcterms:W3CDTF">2017-11-03T07:51:00Z</dcterms:modified>
</cp:coreProperties>
</file>