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BCB" w:rsidRDefault="000A3BCB" w:rsidP="000A3BCB">
      <w:pPr>
        <w:pStyle w:val="Default"/>
        <w:jc w:val="center"/>
        <w:rPr>
          <w:b/>
          <w:bCs/>
          <w:sz w:val="28"/>
          <w:szCs w:val="28"/>
        </w:rPr>
      </w:pPr>
    </w:p>
    <w:p w:rsidR="000A3BCB" w:rsidRDefault="000A3BCB" w:rsidP="000A3BCB">
      <w:pPr>
        <w:pStyle w:val="Default"/>
        <w:jc w:val="center"/>
        <w:rPr>
          <w:b/>
          <w:bCs/>
          <w:sz w:val="28"/>
          <w:szCs w:val="28"/>
        </w:rPr>
      </w:pPr>
    </w:p>
    <w:p w:rsidR="000A3BCB" w:rsidRDefault="000A3BCB" w:rsidP="000A3BCB">
      <w:pPr>
        <w:pStyle w:val="Default"/>
        <w:jc w:val="center"/>
        <w:rPr>
          <w:b/>
          <w:bCs/>
          <w:sz w:val="28"/>
          <w:szCs w:val="28"/>
        </w:rPr>
      </w:pPr>
    </w:p>
    <w:p w:rsidR="000A3BCB" w:rsidRDefault="000A3BCB" w:rsidP="000A3BCB">
      <w:pPr>
        <w:pStyle w:val="Default"/>
        <w:rPr>
          <w:sz w:val="28"/>
          <w:szCs w:val="28"/>
        </w:rPr>
      </w:pPr>
    </w:p>
    <w:p w:rsidR="000A3BCB" w:rsidRDefault="00D81EFD" w:rsidP="000A3BCB">
      <w:pPr>
        <w:pStyle w:val="Default"/>
        <w:jc w:val="center"/>
        <w:rPr>
          <w:sz w:val="28"/>
          <w:szCs w:val="28"/>
        </w:rPr>
      </w:pPr>
      <w:r>
        <w:rPr>
          <w:sz w:val="28"/>
          <w:szCs w:val="28"/>
        </w:rPr>
        <w:t>Муниципальная</w:t>
      </w:r>
      <w:r w:rsidR="000A3BCB">
        <w:rPr>
          <w:sz w:val="28"/>
          <w:szCs w:val="28"/>
        </w:rPr>
        <w:t xml:space="preserve"> предметно-методическая комиссия по английскому языку</w:t>
      </w:r>
    </w:p>
    <w:p w:rsidR="000A3BCB" w:rsidRDefault="000A3BCB" w:rsidP="000A3BCB">
      <w:pPr>
        <w:pStyle w:val="Default"/>
        <w:jc w:val="center"/>
        <w:rPr>
          <w:b/>
          <w:bCs/>
          <w:sz w:val="28"/>
          <w:szCs w:val="28"/>
        </w:rPr>
      </w:pPr>
    </w:p>
    <w:p w:rsidR="000A3BCB" w:rsidRDefault="000A3BCB" w:rsidP="000A3BCB">
      <w:pPr>
        <w:pStyle w:val="Default"/>
        <w:rPr>
          <w:b/>
          <w:bCs/>
          <w:sz w:val="28"/>
          <w:szCs w:val="28"/>
        </w:rPr>
      </w:pPr>
    </w:p>
    <w:p w:rsidR="000A3BCB" w:rsidRDefault="000A3BCB" w:rsidP="000A3BCB">
      <w:pPr>
        <w:pStyle w:val="Default"/>
        <w:rPr>
          <w:b/>
          <w:bCs/>
          <w:sz w:val="28"/>
          <w:szCs w:val="28"/>
        </w:rPr>
      </w:pPr>
    </w:p>
    <w:p w:rsidR="000A3BCB" w:rsidRDefault="000A3BCB" w:rsidP="000A3BCB">
      <w:pPr>
        <w:pStyle w:val="Default"/>
        <w:rPr>
          <w:b/>
          <w:bCs/>
          <w:sz w:val="28"/>
          <w:szCs w:val="28"/>
        </w:rPr>
      </w:pPr>
    </w:p>
    <w:p w:rsidR="000A3BCB" w:rsidRDefault="000A3BCB" w:rsidP="000A3BCB">
      <w:pPr>
        <w:pStyle w:val="Default"/>
        <w:rPr>
          <w:b/>
          <w:bCs/>
          <w:sz w:val="28"/>
          <w:szCs w:val="28"/>
        </w:rPr>
      </w:pPr>
    </w:p>
    <w:p w:rsidR="000A3BCB" w:rsidRDefault="000A3BCB" w:rsidP="000A3BCB">
      <w:pPr>
        <w:pStyle w:val="Default"/>
        <w:jc w:val="center"/>
        <w:rPr>
          <w:b/>
          <w:bCs/>
          <w:sz w:val="28"/>
          <w:szCs w:val="28"/>
        </w:rPr>
      </w:pPr>
    </w:p>
    <w:p w:rsidR="000A3BCB" w:rsidRDefault="000A3BCB" w:rsidP="000A3BCB">
      <w:pPr>
        <w:pStyle w:val="Default"/>
        <w:jc w:val="center"/>
        <w:rPr>
          <w:b/>
          <w:bCs/>
          <w:sz w:val="28"/>
          <w:szCs w:val="28"/>
        </w:rPr>
      </w:pPr>
    </w:p>
    <w:p w:rsidR="000A3BCB" w:rsidRDefault="000A3BCB" w:rsidP="000A3BCB">
      <w:pPr>
        <w:pStyle w:val="Default"/>
        <w:jc w:val="center"/>
        <w:rPr>
          <w:b/>
          <w:bCs/>
          <w:sz w:val="28"/>
          <w:szCs w:val="28"/>
        </w:rPr>
      </w:pPr>
    </w:p>
    <w:p w:rsidR="000A3BCB" w:rsidRDefault="000A3BCB" w:rsidP="000A3BCB">
      <w:pPr>
        <w:pStyle w:val="Default"/>
        <w:jc w:val="center"/>
        <w:rPr>
          <w:sz w:val="28"/>
          <w:szCs w:val="28"/>
        </w:rPr>
      </w:pPr>
      <w:r>
        <w:rPr>
          <w:b/>
          <w:bCs/>
          <w:sz w:val="28"/>
          <w:szCs w:val="28"/>
        </w:rPr>
        <w:t xml:space="preserve">МЕТОДИЧЕСКИЕ </w:t>
      </w:r>
      <w:r w:rsidR="0014377C">
        <w:rPr>
          <w:b/>
          <w:bCs/>
          <w:sz w:val="28"/>
          <w:szCs w:val="28"/>
        </w:rPr>
        <w:t>ТРЕБОВАНИЯ</w:t>
      </w:r>
    </w:p>
    <w:p w:rsidR="000A3BCB" w:rsidRDefault="000A3BCB" w:rsidP="000A3BCB">
      <w:pPr>
        <w:pStyle w:val="Default"/>
        <w:jc w:val="center"/>
        <w:rPr>
          <w:sz w:val="28"/>
          <w:szCs w:val="28"/>
        </w:rPr>
      </w:pPr>
      <w:r>
        <w:rPr>
          <w:sz w:val="28"/>
          <w:szCs w:val="28"/>
        </w:rPr>
        <w:t>по проведению муниципального этапа</w:t>
      </w:r>
    </w:p>
    <w:p w:rsidR="000A3BCB" w:rsidRDefault="000A3BCB" w:rsidP="000A3BCB">
      <w:pPr>
        <w:pStyle w:val="Default"/>
        <w:jc w:val="center"/>
        <w:rPr>
          <w:sz w:val="28"/>
          <w:szCs w:val="28"/>
        </w:rPr>
      </w:pPr>
      <w:r>
        <w:rPr>
          <w:sz w:val="28"/>
          <w:szCs w:val="28"/>
        </w:rPr>
        <w:t xml:space="preserve">Всероссийской олимпиады школьников </w:t>
      </w:r>
    </w:p>
    <w:p w:rsidR="000A3BCB" w:rsidRDefault="0043554B" w:rsidP="000A3BCB">
      <w:pPr>
        <w:pStyle w:val="Default"/>
        <w:jc w:val="center"/>
        <w:rPr>
          <w:sz w:val="28"/>
          <w:szCs w:val="28"/>
        </w:rPr>
      </w:pPr>
      <w:r>
        <w:rPr>
          <w:sz w:val="28"/>
          <w:szCs w:val="28"/>
        </w:rPr>
        <w:t>по английскому языку в 2017/2018</w:t>
      </w:r>
      <w:r w:rsidR="000A3BCB">
        <w:rPr>
          <w:sz w:val="28"/>
          <w:szCs w:val="28"/>
        </w:rPr>
        <w:t xml:space="preserve"> учебном году</w:t>
      </w:r>
    </w:p>
    <w:p w:rsidR="000A3BCB" w:rsidRDefault="000A3BCB" w:rsidP="000A3BCB">
      <w:pPr>
        <w:pStyle w:val="Default"/>
        <w:jc w:val="center"/>
        <w:rPr>
          <w:sz w:val="28"/>
          <w:szCs w:val="28"/>
        </w:rPr>
      </w:pPr>
    </w:p>
    <w:p w:rsidR="000A3BCB" w:rsidRDefault="000A3BCB" w:rsidP="000A3BCB">
      <w:pPr>
        <w:pStyle w:val="Default"/>
        <w:jc w:val="center"/>
        <w:rPr>
          <w:sz w:val="28"/>
          <w:szCs w:val="28"/>
        </w:rPr>
      </w:pPr>
    </w:p>
    <w:p w:rsidR="000A3BCB" w:rsidRDefault="000A3BCB" w:rsidP="000A3BCB">
      <w:pPr>
        <w:pStyle w:val="Default"/>
        <w:jc w:val="center"/>
        <w:rPr>
          <w:sz w:val="28"/>
          <w:szCs w:val="28"/>
        </w:rPr>
      </w:pPr>
    </w:p>
    <w:p w:rsidR="000A3BCB" w:rsidRDefault="000A3BCB" w:rsidP="000A3BCB">
      <w:pPr>
        <w:pStyle w:val="Default"/>
        <w:jc w:val="center"/>
        <w:rPr>
          <w:sz w:val="28"/>
          <w:szCs w:val="28"/>
        </w:rPr>
      </w:pPr>
    </w:p>
    <w:p w:rsidR="000A3BCB" w:rsidRDefault="000A3BCB" w:rsidP="000A3BCB">
      <w:pPr>
        <w:pStyle w:val="Default"/>
        <w:jc w:val="center"/>
        <w:rPr>
          <w:sz w:val="28"/>
          <w:szCs w:val="28"/>
        </w:rPr>
      </w:pPr>
    </w:p>
    <w:p w:rsidR="000A3BCB" w:rsidRDefault="000A3BCB" w:rsidP="000A3BCB">
      <w:pPr>
        <w:pStyle w:val="Default"/>
        <w:jc w:val="center"/>
        <w:rPr>
          <w:sz w:val="28"/>
          <w:szCs w:val="28"/>
        </w:rPr>
      </w:pPr>
    </w:p>
    <w:p w:rsidR="000A3BCB" w:rsidRDefault="000A3BCB" w:rsidP="000A3BCB">
      <w:pPr>
        <w:pStyle w:val="Default"/>
        <w:jc w:val="center"/>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D81EFD" w:rsidRDefault="00D81EFD" w:rsidP="00D81EFD">
      <w:pPr>
        <w:pStyle w:val="Default"/>
        <w:rPr>
          <w:sz w:val="28"/>
          <w:szCs w:val="28"/>
        </w:rPr>
      </w:pPr>
    </w:p>
    <w:p w:rsidR="000A3BCB" w:rsidRPr="00D81EFD" w:rsidRDefault="00D81EFD" w:rsidP="00D81EFD">
      <w:pPr>
        <w:pStyle w:val="Default"/>
        <w:rPr>
          <w:i/>
          <w:sz w:val="28"/>
          <w:szCs w:val="28"/>
        </w:rPr>
      </w:pPr>
      <w:r>
        <w:rPr>
          <w:sz w:val="28"/>
          <w:szCs w:val="28"/>
        </w:rPr>
        <w:t xml:space="preserve">                                                   </w:t>
      </w:r>
      <w:r>
        <w:rPr>
          <w:i/>
          <w:sz w:val="28"/>
          <w:szCs w:val="28"/>
        </w:rPr>
        <w:t>Гатчина 201</w:t>
      </w:r>
      <w:r w:rsidR="00E56527">
        <w:rPr>
          <w:i/>
          <w:sz w:val="28"/>
          <w:szCs w:val="28"/>
        </w:rPr>
        <w:t>7</w:t>
      </w:r>
      <w:r>
        <w:rPr>
          <w:i/>
          <w:sz w:val="28"/>
          <w:szCs w:val="28"/>
        </w:rPr>
        <w:t>г</w:t>
      </w:r>
    </w:p>
    <w:p w:rsidR="000A3BCB" w:rsidRDefault="000A3BCB" w:rsidP="000A3BCB">
      <w:pPr>
        <w:pStyle w:val="Default"/>
        <w:jc w:val="center"/>
        <w:rPr>
          <w:sz w:val="28"/>
          <w:szCs w:val="28"/>
        </w:rPr>
      </w:pPr>
    </w:p>
    <w:p w:rsidR="00D81EFD" w:rsidRDefault="00D81EFD" w:rsidP="00B21B62">
      <w:pPr>
        <w:autoSpaceDE w:val="0"/>
        <w:autoSpaceDN w:val="0"/>
        <w:adjustRightInd w:val="0"/>
        <w:spacing w:after="0" w:line="240" w:lineRule="auto"/>
        <w:ind w:firstLine="708"/>
        <w:jc w:val="center"/>
        <w:rPr>
          <w:rFonts w:ascii="Times New Roman" w:hAnsi="Times New Roman" w:cs="Times New Roman"/>
          <w:sz w:val="28"/>
          <w:szCs w:val="28"/>
        </w:rPr>
      </w:pPr>
    </w:p>
    <w:p w:rsidR="00B21B62" w:rsidRDefault="0014377C" w:rsidP="00B21B62">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Требования</w:t>
      </w:r>
      <w:r w:rsidR="00B21B62" w:rsidRPr="000314D0">
        <w:rPr>
          <w:rFonts w:ascii="Times New Roman" w:hAnsi="Times New Roman" w:cs="Times New Roman"/>
          <w:sz w:val="28"/>
          <w:szCs w:val="28"/>
        </w:rPr>
        <w:t xml:space="preserve"> муниципального этапа </w:t>
      </w:r>
      <w:proofErr w:type="gramStart"/>
      <w:r w:rsidR="00B21B62" w:rsidRPr="000314D0">
        <w:rPr>
          <w:rFonts w:ascii="Times New Roman" w:hAnsi="Times New Roman" w:cs="Times New Roman"/>
          <w:sz w:val="28"/>
          <w:szCs w:val="28"/>
        </w:rPr>
        <w:t>Всероссийской</w:t>
      </w:r>
      <w:proofErr w:type="gramEnd"/>
      <w:r w:rsidR="00B21B62" w:rsidRPr="000314D0">
        <w:rPr>
          <w:rFonts w:ascii="Times New Roman" w:hAnsi="Times New Roman" w:cs="Times New Roman"/>
          <w:sz w:val="28"/>
          <w:szCs w:val="28"/>
        </w:rPr>
        <w:t xml:space="preserve"> олимпиадышкольн</w:t>
      </w:r>
      <w:r w:rsidR="00B21B62">
        <w:rPr>
          <w:rFonts w:ascii="Times New Roman" w:hAnsi="Times New Roman" w:cs="Times New Roman"/>
          <w:sz w:val="28"/>
          <w:szCs w:val="28"/>
        </w:rPr>
        <w:t>иков.</w:t>
      </w:r>
    </w:p>
    <w:p w:rsidR="000314D0" w:rsidRPr="000314D0" w:rsidRDefault="000314D0" w:rsidP="00D81EFD">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Рекомендации для муниципального этапа Всероссийской олимпиадышкольн</w:t>
      </w:r>
      <w:r w:rsidR="00E56527">
        <w:rPr>
          <w:rFonts w:ascii="Times New Roman" w:hAnsi="Times New Roman" w:cs="Times New Roman"/>
          <w:sz w:val="28"/>
          <w:szCs w:val="28"/>
        </w:rPr>
        <w:t>иков по английскому языку в 2017/2018</w:t>
      </w:r>
      <w:r w:rsidRPr="000314D0">
        <w:rPr>
          <w:rFonts w:ascii="Times New Roman" w:hAnsi="Times New Roman" w:cs="Times New Roman"/>
          <w:sz w:val="28"/>
          <w:szCs w:val="28"/>
        </w:rPr>
        <w:t xml:space="preserve"> г. утверждены на заседании</w:t>
      </w:r>
      <w:r w:rsidR="00D81EFD">
        <w:rPr>
          <w:rFonts w:ascii="Times New Roman" w:hAnsi="Times New Roman" w:cs="Times New Roman"/>
          <w:sz w:val="28"/>
          <w:szCs w:val="28"/>
        </w:rPr>
        <w:t xml:space="preserve"> </w:t>
      </w:r>
      <w:r w:rsidRPr="000314D0">
        <w:rPr>
          <w:rFonts w:ascii="Times New Roman" w:hAnsi="Times New Roman" w:cs="Times New Roman"/>
          <w:sz w:val="28"/>
          <w:szCs w:val="28"/>
        </w:rPr>
        <w:t>центральной предметно-методической комиссии по английскому язык</w:t>
      </w:r>
      <w:proofErr w:type="gramStart"/>
      <w:r w:rsidRPr="000314D0">
        <w:rPr>
          <w:rFonts w:ascii="Times New Roman" w:hAnsi="Times New Roman" w:cs="Times New Roman"/>
          <w:sz w:val="28"/>
          <w:szCs w:val="28"/>
        </w:rPr>
        <w:t>у(</w:t>
      </w:r>
      <w:proofErr w:type="gramEnd"/>
      <w:r w:rsidRPr="000314D0">
        <w:rPr>
          <w:rFonts w:ascii="Times New Roman" w:hAnsi="Times New Roman" w:cs="Times New Roman"/>
          <w:sz w:val="28"/>
          <w:szCs w:val="28"/>
        </w:rPr>
        <w:t>протокол № 1 от 29.05.15) Приказом Министерства образования и наукиРоссийской Федерации от 18 ноября 2013 г. N 1252 «Об утвержденииПорядка проведения всероссийской олимпиады школьников»), а также были</w:t>
      </w:r>
      <w:r w:rsidR="00D81EFD">
        <w:rPr>
          <w:rFonts w:ascii="Times New Roman" w:hAnsi="Times New Roman" w:cs="Times New Roman"/>
          <w:sz w:val="28"/>
          <w:szCs w:val="28"/>
        </w:rPr>
        <w:t xml:space="preserve"> </w:t>
      </w:r>
      <w:r w:rsidRPr="000314D0">
        <w:rPr>
          <w:rFonts w:ascii="Times New Roman" w:hAnsi="Times New Roman" w:cs="Times New Roman"/>
          <w:sz w:val="28"/>
          <w:szCs w:val="28"/>
        </w:rPr>
        <w:t>внесены Изменения в Порядок проведения всероссийской олимпиадышкольников, утвержденные Приказом Министерства образования и науки</w:t>
      </w:r>
      <w:r w:rsidR="00D81EFD">
        <w:rPr>
          <w:rFonts w:ascii="Times New Roman" w:hAnsi="Times New Roman" w:cs="Times New Roman"/>
          <w:sz w:val="28"/>
          <w:szCs w:val="28"/>
        </w:rPr>
        <w:t xml:space="preserve"> </w:t>
      </w:r>
      <w:r w:rsidRPr="000314D0">
        <w:rPr>
          <w:rFonts w:ascii="Times New Roman" w:hAnsi="Times New Roman" w:cs="Times New Roman"/>
          <w:sz w:val="28"/>
          <w:szCs w:val="28"/>
        </w:rPr>
        <w:t>Российской Федерации от 17 марта 2015 г. N 249 (следует руководствоваться</w:t>
      </w:r>
      <w:r w:rsidR="00D81EFD">
        <w:rPr>
          <w:rFonts w:ascii="Times New Roman" w:hAnsi="Times New Roman" w:cs="Times New Roman"/>
          <w:sz w:val="28"/>
          <w:szCs w:val="28"/>
        </w:rPr>
        <w:t xml:space="preserve"> </w:t>
      </w:r>
      <w:r w:rsidR="00023CF1">
        <w:rPr>
          <w:rFonts w:ascii="Times New Roman" w:hAnsi="Times New Roman" w:cs="Times New Roman"/>
          <w:sz w:val="28"/>
          <w:szCs w:val="28"/>
        </w:rPr>
        <w:t>Порядком, Разделом IV)</w:t>
      </w:r>
      <w:r w:rsidRPr="000314D0">
        <w:rPr>
          <w:rFonts w:ascii="Times New Roman" w:hAnsi="Times New Roman" w:cs="Times New Roman"/>
          <w:sz w:val="28"/>
          <w:szCs w:val="28"/>
        </w:rPr>
        <w:t>.</w:t>
      </w:r>
    </w:p>
    <w:p w:rsidR="000314D0" w:rsidRPr="000314D0" w:rsidRDefault="000314D0" w:rsidP="00BA3F3B">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Основными целями и задачами Олимпиады являются выявление иразвитие у обучающихся творческих способностей и интереса канглийск</w:t>
      </w:r>
      <w:r w:rsidR="00BA3F3B">
        <w:rPr>
          <w:rFonts w:ascii="Times New Roman" w:hAnsi="Times New Roman" w:cs="Times New Roman"/>
          <w:sz w:val="28"/>
          <w:szCs w:val="28"/>
        </w:rPr>
        <w:t xml:space="preserve">ому языку, </w:t>
      </w:r>
      <w:r w:rsidR="00651AD7">
        <w:rPr>
          <w:rFonts w:ascii="Times New Roman" w:hAnsi="Times New Roman" w:cs="Times New Roman"/>
          <w:sz w:val="28"/>
          <w:szCs w:val="28"/>
        </w:rPr>
        <w:t>с</w:t>
      </w:r>
      <w:r w:rsidRPr="000314D0">
        <w:rPr>
          <w:rFonts w:ascii="Times New Roman" w:hAnsi="Times New Roman" w:cs="Times New Roman"/>
          <w:sz w:val="28"/>
          <w:szCs w:val="28"/>
        </w:rPr>
        <w:t>оздание необходимых условий для поддержкиодаренных детей, пропаганда лингвистических и социокультурных знаний,связанных с историей и современным функционированием различныхвариантов английского языка и историей и культурой англоязычных стран.</w:t>
      </w:r>
    </w:p>
    <w:p w:rsidR="000314D0" w:rsidRPr="000314D0" w:rsidRDefault="000314D0" w:rsidP="00BA3F3B">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Задания олимпиады носят проблемно-поисковый характер и выявляюттворческий потенциал участника. Задания олимпиады не повторяют экзаменЕГЭ / ОГЭ по английскому языку, однако соответствуют всем требованиямтестовых заданий.</w:t>
      </w:r>
    </w:p>
    <w:p w:rsidR="000314D0" w:rsidRPr="000314D0" w:rsidRDefault="000314D0" w:rsidP="00BA3F3B">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Задачей муниципального этапа олимпиады по английскому языку</w:t>
      </w:r>
      <w:r w:rsidR="00BA3F3B">
        <w:rPr>
          <w:rFonts w:ascii="Times New Roman" w:hAnsi="Times New Roman" w:cs="Times New Roman"/>
          <w:sz w:val="28"/>
          <w:szCs w:val="28"/>
        </w:rPr>
        <w:t xml:space="preserve"> является о</w:t>
      </w:r>
      <w:r w:rsidRPr="000314D0">
        <w:rPr>
          <w:rFonts w:ascii="Times New Roman" w:hAnsi="Times New Roman" w:cs="Times New Roman"/>
          <w:sz w:val="28"/>
          <w:szCs w:val="28"/>
        </w:rPr>
        <w:t>тбор наиболее одаренных школьников для участия в последующихэтапах олимпиады, поэтому уровень сложности заданий на этом этапе долженбыть выше, чем на школьном этапе, но ниже, чем на последующих этапах;задания должны быть интересными для учащихся соответствующихвозрастных групп.</w:t>
      </w:r>
    </w:p>
    <w:p w:rsidR="000314D0" w:rsidRPr="000314D0" w:rsidRDefault="000314D0" w:rsidP="00C86FCC">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 xml:space="preserve">Для обеспечения комплексного характера проверки </w:t>
      </w:r>
      <w:r w:rsidR="00C86FCC">
        <w:rPr>
          <w:rFonts w:ascii="Times New Roman" w:hAnsi="Times New Roman" w:cs="Times New Roman"/>
          <w:sz w:val="28"/>
          <w:szCs w:val="28"/>
        </w:rPr>
        <w:t>у</w:t>
      </w:r>
      <w:r w:rsidRPr="000314D0">
        <w:rPr>
          <w:rFonts w:ascii="Times New Roman" w:hAnsi="Times New Roman" w:cs="Times New Roman"/>
          <w:sz w:val="28"/>
          <w:szCs w:val="28"/>
        </w:rPr>
        <w:t xml:space="preserve">ровнякоммуникативной компетенции участников рекомендуется проводитьмуниципальный этап олимпиады по </w:t>
      </w:r>
      <w:r w:rsidRPr="000314D0">
        <w:rPr>
          <w:rFonts w:ascii="Times New Roman" w:hAnsi="Times New Roman" w:cs="Times New Roman"/>
          <w:b/>
          <w:bCs/>
          <w:sz w:val="28"/>
          <w:szCs w:val="28"/>
        </w:rPr>
        <w:t xml:space="preserve">четырем </w:t>
      </w:r>
      <w:r w:rsidRPr="000314D0">
        <w:rPr>
          <w:rFonts w:ascii="Times New Roman" w:hAnsi="Times New Roman" w:cs="Times New Roman"/>
          <w:sz w:val="28"/>
          <w:szCs w:val="28"/>
        </w:rPr>
        <w:t>конкурсам в 7-8 классах и по</w:t>
      </w:r>
      <w:r w:rsidRPr="000314D0">
        <w:rPr>
          <w:rFonts w:ascii="Times New Roman" w:hAnsi="Times New Roman" w:cs="Times New Roman"/>
          <w:b/>
          <w:bCs/>
          <w:sz w:val="28"/>
          <w:szCs w:val="28"/>
        </w:rPr>
        <w:t xml:space="preserve">пяти </w:t>
      </w:r>
      <w:r w:rsidRPr="000314D0">
        <w:rPr>
          <w:rFonts w:ascii="Times New Roman" w:hAnsi="Times New Roman" w:cs="Times New Roman"/>
          <w:sz w:val="28"/>
          <w:szCs w:val="28"/>
        </w:rPr>
        <w:t>конкурсам 9-11 классах:</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sz w:val="28"/>
          <w:szCs w:val="28"/>
        </w:rPr>
      </w:pPr>
      <w:r w:rsidRPr="000314D0">
        <w:rPr>
          <w:rFonts w:ascii="Times New Roman" w:hAnsi="Times New Roman" w:cs="Times New Roman"/>
          <w:sz w:val="28"/>
          <w:szCs w:val="28"/>
        </w:rPr>
        <w:t xml:space="preserve">• </w:t>
      </w:r>
      <w:r w:rsidRPr="000314D0">
        <w:rPr>
          <w:rFonts w:ascii="Times New Roman" w:hAnsi="Times New Roman" w:cs="Times New Roman"/>
          <w:b/>
          <w:bCs/>
          <w:sz w:val="28"/>
          <w:szCs w:val="28"/>
        </w:rPr>
        <w:t>конкурс понимания устной речи (</w:t>
      </w:r>
      <w:proofErr w:type="spellStart"/>
      <w:r w:rsidRPr="000314D0">
        <w:rPr>
          <w:rFonts w:ascii="Times New Roman" w:hAnsi="Times New Roman" w:cs="Times New Roman"/>
          <w:b/>
          <w:bCs/>
          <w:sz w:val="28"/>
          <w:szCs w:val="28"/>
        </w:rPr>
        <w:t>Listening</w:t>
      </w:r>
      <w:proofErr w:type="spellEnd"/>
      <w:r w:rsidRPr="000314D0">
        <w:rPr>
          <w:rFonts w:ascii="Times New Roman" w:hAnsi="Times New Roman" w:cs="Times New Roman"/>
          <w:b/>
          <w:bCs/>
          <w:sz w:val="28"/>
          <w:szCs w:val="28"/>
        </w:rPr>
        <w:t>)</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sz w:val="28"/>
          <w:szCs w:val="28"/>
        </w:rPr>
      </w:pPr>
      <w:r w:rsidRPr="000314D0">
        <w:rPr>
          <w:rFonts w:ascii="Times New Roman" w:hAnsi="Times New Roman" w:cs="Times New Roman"/>
          <w:sz w:val="28"/>
          <w:szCs w:val="28"/>
        </w:rPr>
        <w:t xml:space="preserve">• </w:t>
      </w:r>
      <w:r w:rsidRPr="000314D0">
        <w:rPr>
          <w:rFonts w:ascii="Times New Roman" w:hAnsi="Times New Roman" w:cs="Times New Roman"/>
          <w:b/>
          <w:bCs/>
          <w:sz w:val="28"/>
          <w:szCs w:val="28"/>
        </w:rPr>
        <w:t>конкурс понимания письменной речи (</w:t>
      </w:r>
      <w:proofErr w:type="spellStart"/>
      <w:r w:rsidRPr="000314D0">
        <w:rPr>
          <w:rFonts w:ascii="Times New Roman" w:hAnsi="Times New Roman" w:cs="Times New Roman"/>
          <w:b/>
          <w:bCs/>
          <w:sz w:val="28"/>
          <w:szCs w:val="28"/>
        </w:rPr>
        <w:t>Reading</w:t>
      </w:r>
      <w:proofErr w:type="spellEnd"/>
      <w:r w:rsidRPr="000314D0">
        <w:rPr>
          <w:rFonts w:ascii="Times New Roman" w:hAnsi="Times New Roman" w:cs="Times New Roman"/>
          <w:b/>
          <w:bCs/>
          <w:sz w:val="28"/>
          <w:szCs w:val="28"/>
        </w:rPr>
        <w:t>)</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sz w:val="28"/>
          <w:szCs w:val="28"/>
        </w:rPr>
      </w:pPr>
      <w:r w:rsidRPr="000314D0">
        <w:rPr>
          <w:rFonts w:ascii="Times New Roman" w:hAnsi="Times New Roman" w:cs="Times New Roman"/>
          <w:sz w:val="28"/>
          <w:szCs w:val="28"/>
        </w:rPr>
        <w:t xml:space="preserve">• </w:t>
      </w:r>
      <w:r w:rsidRPr="000314D0">
        <w:rPr>
          <w:rFonts w:ascii="Times New Roman" w:hAnsi="Times New Roman" w:cs="Times New Roman"/>
          <w:b/>
          <w:bCs/>
          <w:sz w:val="28"/>
          <w:szCs w:val="28"/>
        </w:rPr>
        <w:t>лексико-грамматический тест (</w:t>
      </w:r>
      <w:proofErr w:type="spellStart"/>
      <w:r w:rsidRPr="000314D0">
        <w:rPr>
          <w:rFonts w:ascii="Times New Roman" w:hAnsi="Times New Roman" w:cs="Times New Roman"/>
          <w:b/>
          <w:bCs/>
          <w:sz w:val="28"/>
          <w:szCs w:val="28"/>
        </w:rPr>
        <w:t>UseofEnglish</w:t>
      </w:r>
      <w:proofErr w:type="spellEnd"/>
      <w:r w:rsidRPr="000314D0">
        <w:rPr>
          <w:rFonts w:ascii="Times New Roman" w:hAnsi="Times New Roman" w:cs="Times New Roman"/>
          <w:b/>
          <w:bCs/>
          <w:sz w:val="28"/>
          <w:szCs w:val="28"/>
        </w:rPr>
        <w:t>)</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sz w:val="28"/>
          <w:szCs w:val="28"/>
        </w:rPr>
      </w:pPr>
      <w:r w:rsidRPr="000314D0">
        <w:rPr>
          <w:rFonts w:ascii="Times New Roman" w:hAnsi="Times New Roman" w:cs="Times New Roman"/>
          <w:sz w:val="28"/>
          <w:szCs w:val="28"/>
        </w:rPr>
        <w:t xml:space="preserve">• </w:t>
      </w:r>
      <w:r w:rsidRPr="000314D0">
        <w:rPr>
          <w:rFonts w:ascii="Times New Roman" w:hAnsi="Times New Roman" w:cs="Times New Roman"/>
          <w:b/>
          <w:bCs/>
          <w:sz w:val="28"/>
          <w:szCs w:val="28"/>
        </w:rPr>
        <w:t>конкурс письменной речи (</w:t>
      </w:r>
      <w:proofErr w:type="spellStart"/>
      <w:r w:rsidRPr="000314D0">
        <w:rPr>
          <w:rFonts w:ascii="Times New Roman" w:hAnsi="Times New Roman" w:cs="Times New Roman"/>
          <w:b/>
          <w:bCs/>
          <w:sz w:val="28"/>
          <w:szCs w:val="28"/>
        </w:rPr>
        <w:t>Writing</w:t>
      </w:r>
      <w:proofErr w:type="spellEnd"/>
      <w:r w:rsidRPr="000314D0">
        <w:rPr>
          <w:rFonts w:ascii="Times New Roman" w:hAnsi="Times New Roman" w:cs="Times New Roman"/>
          <w:b/>
          <w:bCs/>
          <w:sz w:val="28"/>
          <w:szCs w:val="28"/>
        </w:rPr>
        <w:t>)</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sz w:val="28"/>
          <w:szCs w:val="28"/>
        </w:rPr>
      </w:pPr>
      <w:r w:rsidRPr="000314D0">
        <w:rPr>
          <w:rFonts w:ascii="Times New Roman" w:hAnsi="Times New Roman" w:cs="Times New Roman"/>
          <w:sz w:val="28"/>
          <w:szCs w:val="28"/>
        </w:rPr>
        <w:t xml:space="preserve">• </w:t>
      </w:r>
      <w:r w:rsidRPr="000314D0">
        <w:rPr>
          <w:rFonts w:ascii="Times New Roman" w:hAnsi="Times New Roman" w:cs="Times New Roman"/>
          <w:b/>
          <w:bCs/>
          <w:sz w:val="28"/>
          <w:szCs w:val="28"/>
        </w:rPr>
        <w:t>конкурс устной речи (</w:t>
      </w:r>
      <w:proofErr w:type="spellStart"/>
      <w:r w:rsidRPr="000314D0">
        <w:rPr>
          <w:rFonts w:ascii="Times New Roman" w:hAnsi="Times New Roman" w:cs="Times New Roman"/>
          <w:b/>
          <w:bCs/>
          <w:sz w:val="28"/>
          <w:szCs w:val="28"/>
        </w:rPr>
        <w:t>Speaking</w:t>
      </w:r>
      <w:proofErr w:type="spellEnd"/>
      <w:r w:rsidRPr="000314D0">
        <w:rPr>
          <w:rFonts w:ascii="Times New Roman" w:hAnsi="Times New Roman" w:cs="Times New Roman"/>
          <w:b/>
          <w:bCs/>
          <w:sz w:val="28"/>
          <w:szCs w:val="28"/>
        </w:rPr>
        <w:t>) (только для 9-11 классов).</w:t>
      </w:r>
    </w:p>
    <w:p w:rsidR="000314D0" w:rsidRPr="000314D0" w:rsidRDefault="000314D0" w:rsidP="00C86FCC">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 xml:space="preserve">Участники олимпиады </w:t>
      </w:r>
      <w:r w:rsidRPr="000314D0">
        <w:rPr>
          <w:rFonts w:ascii="Times New Roman" w:hAnsi="Times New Roman" w:cs="Times New Roman"/>
          <w:b/>
          <w:bCs/>
          <w:sz w:val="28"/>
          <w:szCs w:val="28"/>
        </w:rPr>
        <w:t>должны быть допущены до всех конкурсов</w:t>
      </w:r>
      <w:r w:rsidRPr="000314D0">
        <w:rPr>
          <w:rFonts w:ascii="Times New Roman" w:hAnsi="Times New Roman" w:cs="Times New Roman"/>
          <w:sz w:val="28"/>
          <w:szCs w:val="28"/>
        </w:rPr>
        <w:t>(т.е. промежуточное отсеивание участников не рекомендуется). Припроведении конкурсов рекомендуется придерживаться процедуры проведенияконкурсов (см. Процедура проведения конкурсов).</w:t>
      </w:r>
    </w:p>
    <w:p w:rsidR="000314D0" w:rsidRPr="000314D0" w:rsidRDefault="000314D0" w:rsidP="00C86FCC">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 xml:space="preserve">При выставлении оценок (баллов) за каждый конкурс </w:t>
      </w:r>
      <w:proofErr w:type="spellStart"/>
      <w:r w:rsidRPr="000314D0">
        <w:rPr>
          <w:rFonts w:ascii="Times New Roman" w:hAnsi="Times New Roman" w:cs="Times New Roman"/>
          <w:sz w:val="28"/>
          <w:szCs w:val="28"/>
        </w:rPr>
        <w:t>рекомендуетсяприде</w:t>
      </w:r>
      <w:proofErr w:type="spellEnd"/>
      <w:r w:rsidR="00C86FCC">
        <w:rPr>
          <w:rFonts w:ascii="Times New Roman" w:hAnsi="Times New Roman" w:cs="Times New Roman"/>
          <w:sz w:val="28"/>
          <w:szCs w:val="28"/>
        </w:rPr>
        <w:tab/>
      </w:r>
      <w:proofErr w:type="spellStart"/>
      <w:r w:rsidRPr="000314D0">
        <w:rPr>
          <w:rFonts w:ascii="Times New Roman" w:hAnsi="Times New Roman" w:cs="Times New Roman"/>
          <w:sz w:val="28"/>
          <w:szCs w:val="28"/>
        </w:rPr>
        <w:t>рживаться</w:t>
      </w:r>
      <w:proofErr w:type="spellEnd"/>
      <w:r w:rsidRPr="000314D0">
        <w:rPr>
          <w:rFonts w:ascii="Times New Roman" w:hAnsi="Times New Roman" w:cs="Times New Roman"/>
          <w:sz w:val="28"/>
          <w:szCs w:val="28"/>
        </w:rPr>
        <w:t xml:space="preserve"> процедуры оценивания конкурсов </w:t>
      </w:r>
      <w:r w:rsidRPr="000314D0">
        <w:rPr>
          <w:rFonts w:ascii="Times New Roman" w:hAnsi="Times New Roman" w:cs="Times New Roman"/>
          <w:sz w:val="28"/>
          <w:szCs w:val="28"/>
        </w:rPr>
        <w:lastRenderedPageBreak/>
        <w:t>(см.Процедураоценивания конкурсов). При проведении апелляций рекомендуетсяпридерживаться процедуры проведения апелляций (см. Процедура проведенияапелляций).</w:t>
      </w:r>
    </w:p>
    <w:p w:rsidR="000314D0" w:rsidRPr="000314D0" w:rsidRDefault="000314D0" w:rsidP="004B6458">
      <w:pPr>
        <w:autoSpaceDE w:val="0"/>
        <w:autoSpaceDN w:val="0"/>
        <w:adjustRightInd w:val="0"/>
        <w:spacing w:after="0" w:line="240" w:lineRule="auto"/>
        <w:ind w:firstLine="708"/>
        <w:rPr>
          <w:rFonts w:ascii="Times New Roman" w:hAnsi="Times New Roman" w:cs="Times New Roman"/>
          <w:sz w:val="28"/>
          <w:szCs w:val="28"/>
        </w:rPr>
      </w:pPr>
      <w:r w:rsidRPr="000314D0">
        <w:rPr>
          <w:rFonts w:ascii="Times New Roman" w:hAnsi="Times New Roman" w:cs="Times New Roman"/>
          <w:sz w:val="28"/>
          <w:szCs w:val="28"/>
        </w:rPr>
        <w:t>При подготовке олимпиадных заданий для муниципального этапарекомендуется уровень:</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 xml:space="preserve">• для 7-8 классов – </w:t>
      </w:r>
      <w:r w:rsidRPr="002B6F51">
        <w:rPr>
          <w:rFonts w:ascii="Times New Roman" w:hAnsi="Times New Roman" w:cs="Times New Roman"/>
          <w:b/>
          <w:sz w:val="28"/>
          <w:szCs w:val="28"/>
        </w:rPr>
        <w:t>B1- B1+</w:t>
      </w:r>
      <w:r w:rsidRPr="000314D0">
        <w:rPr>
          <w:rFonts w:ascii="Times New Roman" w:hAnsi="Times New Roman" w:cs="Times New Roman"/>
          <w:sz w:val="28"/>
          <w:szCs w:val="28"/>
        </w:rPr>
        <w:t xml:space="preserve"> (по шестиуровневой модели компетенций,</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предложенной Советом Европы);</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 xml:space="preserve">• для 9 - 11 классов – </w:t>
      </w:r>
      <w:r w:rsidRPr="002B6F51">
        <w:rPr>
          <w:rFonts w:ascii="Times New Roman" w:hAnsi="Times New Roman" w:cs="Times New Roman"/>
          <w:b/>
          <w:sz w:val="28"/>
          <w:szCs w:val="28"/>
        </w:rPr>
        <w:t>B2 – B2+</w:t>
      </w:r>
      <w:r w:rsidRPr="000314D0">
        <w:rPr>
          <w:rFonts w:ascii="Times New Roman" w:hAnsi="Times New Roman" w:cs="Times New Roman"/>
          <w:sz w:val="28"/>
          <w:szCs w:val="28"/>
        </w:rPr>
        <w:t xml:space="preserve"> (по шестиуровневой модели компетенций,</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предложенной Советом Европы).</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Единый комплект заданий для 9-11 классов обусловлен тем, что на</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региональном и заключительном этапе разрабатывается единый комплект</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заданий для 9-11 классов.</w:t>
      </w:r>
    </w:p>
    <w:p w:rsidR="000314D0" w:rsidRPr="002B6F51" w:rsidRDefault="006940B7" w:rsidP="002B6F5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w:t>
      </w:r>
      <w:r w:rsidR="002B6F51" w:rsidRPr="002B6F51">
        <w:rPr>
          <w:rFonts w:ascii="Times New Roman" w:hAnsi="Times New Roman" w:cs="Times New Roman"/>
          <w:sz w:val="28"/>
          <w:szCs w:val="28"/>
        </w:rPr>
        <w:t xml:space="preserve">задания </w:t>
      </w:r>
      <w:r>
        <w:rPr>
          <w:rFonts w:ascii="Times New Roman" w:hAnsi="Times New Roman" w:cs="Times New Roman"/>
          <w:sz w:val="28"/>
          <w:szCs w:val="28"/>
        </w:rPr>
        <w:t>в рамках одного пакета соответствуют разным</w:t>
      </w:r>
      <w:r w:rsidR="002B6F51" w:rsidRPr="002B6F51">
        <w:rPr>
          <w:rFonts w:ascii="Times New Roman" w:hAnsi="Times New Roman" w:cs="Times New Roman"/>
          <w:sz w:val="28"/>
          <w:szCs w:val="28"/>
        </w:rPr>
        <w:t xml:space="preserve"> уровня</w:t>
      </w:r>
      <w:r>
        <w:rPr>
          <w:rFonts w:ascii="Times New Roman" w:hAnsi="Times New Roman" w:cs="Times New Roman"/>
          <w:sz w:val="28"/>
          <w:szCs w:val="28"/>
        </w:rPr>
        <w:t>м</w:t>
      </w:r>
      <w:r w:rsidR="002B6F51" w:rsidRPr="002B6F51">
        <w:rPr>
          <w:rFonts w:ascii="Times New Roman" w:hAnsi="Times New Roman" w:cs="Times New Roman"/>
          <w:sz w:val="28"/>
          <w:szCs w:val="28"/>
        </w:rPr>
        <w:t xml:space="preserve"> сложности (т.е. </w:t>
      </w:r>
      <w:r>
        <w:rPr>
          <w:rFonts w:ascii="Times New Roman" w:hAnsi="Times New Roman" w:cs="Times New Roman"/>
          <w:sz w:val="28"/>
          <w:szCs w:val="28"/>
        </w:rPr>
        <w:t>сочетают</w:t>
      </w:r>
      <w:r w:rsidR="002B6F51" w:rsidRPr="002B6F51">
        <w:rPr>
          <w:rFonts w:ascii="Times New Roman" w:hAnsi="Times New Roman" w:cs="Times New Roman"/>
          <w:sz w:val="28"/>
          <w:szCs w:val="28"/>
        </w:rPr>
        <w:t xml:space="preserve"> более сложные и менее сложные задания, чтобы участники могли выполнить хотя бы одно олимпиадное задание). Уровни сложности разных заданий внутри пакета заданий для одной возрастной группы не должны расходиться больше, чем на одну ступень.</w:t>
      </w:r>
    </w:p>
    <w:p w:rsidR="000314D0" w:rsidRPr="000314D0" w:rsidRDefault="000314D0" w:rsidP="004A4C88">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Тексты удовлетворяют следующим требованиям: являютсясовременными, аутентичными</w:t>
      </w:r>
      <w:r w:rsidR="00651AD7">
        <w:rPr>
          <w:rFonts w:ascii="Times New Roman" w:hAnsi="Times New Roman" w:cs="Times New Roman"/>
          <w:sz w:val="28"/>
          <w:szCs w:val="28"/>
        </w:rPr>
        <w:t xml:space="preserve"> для старшей</w:t>
      </w:r>
      <w:r w:rsidR="005D7BAC">
        <w:rPr>
          <w:rFonts w:ascii="Times New Roman" w:hAnsi="Times New Roman" w:cs="Times New Roman"/>
          <w:sz w:val="28"/>
          <w:szCs w:val="28"/>
        </w:rPr>
        <w:t xml:space="preserve"> возрастной группы (9-11 классы) и адаптированными для 7-8 классов</w:t>
      </w:r>
      <w:r w:rsidRPr="000314D0">
        <w:rPr>
          <w:rFonts w:ascii="Times New Roman" w:hAnsi="Times New Roman" w:cs="Times New Roman"/>
          <w:sz w:val="28"/>
          <w:szCs w:val="28"/>
        </w:rPr>
        <w:t>, тематически и социокультурно адекватными,в текстах не используется ненормативная лексика. Тип и жанр текстасоответствует проверяемому речевому умению. Их тематика связана собразованием, выбором профессии и жизнью молодого поколения, адискурсивные и прагматические параметры – с актуальной социокультурнойситуацией в России или странах изучаемого языка, поэтому их адекватноепонимание требует от конкурсантов владения социокультурной исоциолингвистической компетенциями на проверяемом уровне сложности.</w:t>
      </w:r>
    </w:p>
    <w:p w:rsidR="000314D0" w:rsidRDefault="00651AD7" w:rsidP="00BA235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ходе </w:t>
      </w:r>
      <w:proofErr w:type="spellStart"/>
      <w:r>
        <w:rPr>
          <w:rFonts w:ascii="Times New Roman" w:hAnsi="Times New Roman" w:cs="Times New Roman"/>
          <w:sz w:val="28"/>
          <w:szCs w:val="28"/>
        </w:rPr>
        <w:t>пред</w:t>
      </w:r>
      <w:r w:rsidR="000314D0" w:rsidRPr="000314D0">
        <w:rPr>
          <w:rFonts w:ascii="Times New Roman" w:hAnsi="Times New Roman" w:cs="Times New Roman"/>
          <w:sz w:val="28"/>
          <w:szCs w:val="28"/>
        </w:rPr>
        <w:t>тестовой</w:t>
      </w:r>
      <w:proofErr w:type="spellEnd"/>
      <w:r w:rsidR="000314D0" w:rsidRPr="000314D0">
        <w:rPr>
          <w:rFonts w:ascii="Times New Roman" w:hAnsi="Times New Roman" w:cs="Times New Roman"/>
          <w:sz w:val="28"/>
          <w:szCs w:val="28"/>
        </w:rPr>
        <w:t xml:space="preserve"> обработки в текстах допускаются сокращения, неприводящие к искажению общего смысла. Языковая сложность текстовсоответствует выбранному уровню сложности и поставленной задаче ипроверяемому навыку, а интеллектуальная сложность предложенных длярешения экстралингвистических задач – возрасту участников олимпиады.</w:t>
      </w:r>
    </w:p>
    <w:p w:rsidR="00231387" w:rsidRPr="00231387" w:rsidRDefault="00231387" w:rsidP="00231387">
      <w:pPr>
        <w:pStyle w:val="Default"/>
        <w:ind w:firstLine="708"/>
        <w:jc w:val="both"/>
        <w:rPr>
          <w:sz w:val="28"/>
          <w:szCs w:val="28"/>
        </w:rPr>
      </w:pPr>
      <w:r w:rsidRPr="00231387">
        <w:rPr>
          <w:sz w:val="28"/>
          <w:szCs w:val="28"/>
        </w:rPr>
        <w:t xml:space="preserve">К факторам, делающим текст неприемлемым для выбора, следует отнести: </w:t>
      </w:r>
    </w:p>
    <w:p w:rsidR="00231387" w:rsidRPr="00231387" w:rsidRDefault="00231387" w:rsidP="00231387">
      <w:pPr>
        <w:pStyle w:val="Default"/>
        <w:spacing w:after="184"/>
        <w:jc w:val="both"/>
        <w:rPr>
          <w:sz w:val="28"/>
          <w:szCs w:val="28"/>
        </w:rPr>
      </w:pPr>
      <w:r w:rsidRPr="00231387">
        <w:rPr>
          <w:sz w:val="28"/>
          <w:szCs w:val="28"/>
        </w:rPr>
        <w:t xml:space="preserve"> тематический: война, смерть, расовая и религиозная нетерпимость; </w:t>
      </w:r>
    </w:p>
    <w:p w:rsidR="00231387" w:rsidRPr="00231387" w:rsidRDefault="00231387" w:rsidP="00231387">
      <w:pPr>
        <w:pStyle w:val="Default"/>
        <w:spacing w:after="184"/>
        <w:jc w:val="both"/>
        <w:rPr>
          <w:sz w:val="28"/>
          <w:szCs w:val="28"/>
        </w:rPr>
      </w:pPr>
      <w:r w:rsidRPr="00231387">
        <w:rPr>
          <w:sz w:val="28"/>
          <w:szCs w:val="28"/>
        </w:rPr>
        <w:t xml:space="preserve"> возрастной: тема не вписывается в круг интересов той возрастной группы, на которую ориентирован текст; </w:t>
      </w:r>
    </w:p>
    <w:p w:rsidR="00231387" w:rsidRPr="00231387" w:rsidRDefault="00231387" w:rsidP="00231387">
      <w:pPr>
        <w:pStyle w:val="Default"/>
        <w:spacing w:after="184"/>
        <w:jc w:val="both"/>
        <w:rPr>
          <w:sz w:val="28"/>
          <w:szCs w:val="28"/>
        </w:rPr>
      </w:pPr>
      <w:r w:rsidRPr="00231387">
        <w:rPr>
          <w:sz w:val="28"/>
          <w:szCs w:val="28"/>
        </w:rPr>
        <w:t xml:space="preserve"> социокультурный: в тексте слишком много специфичной социокультурной информации, которой не владеют участники олимпиады; </w:t>
      </w:r>
    </w:p>
    <w:p w:rsidR="00231387" w:rsidRDefault="00231387" w:rsidP="00231387">
      <w:pPr>
        <w:pStyle w:val="Default"/>
        <w:jc w:val="both"/>
        <w:rPr>
          <w:sz w:val="23"/>
          <w:szCs w:val="23"/>
        </w:rPr>
      </w:pPr>
      <w:r w:rsidRPr="00231387">
        <w:rPr>
          <w:sz w:val="28"/>
          <w:szCs w:val="28"/>
        </w:rPr>
        <w:t> лингвистический: слишком высокий уровень языковой сложности.</w:t>
      </w:r>
    </w:p>
    <w:p w:rsidR="00231387" w:rsidRPr="000314D0" w:rsidRDefault="00231387" w:rsidP="00BA2353">
      <w:pPr>
        <w:autoSpaceDE w:val="0"/>
        <w:autoSpaceDN w:val="0"/>
        <w:adjustRightInd w:val="0"/>
        <w:spacing w:after="0" w:line="240" w:lineRule="auto"/>
        <w:ind w:firstLine="708"/>
        <w:jc w:val="both"/>
        <w:rPr>
          <w:rFonts w:ascii="Times New Roman" w:hAnsi="Times New Roman" w:cs="Times New Roman"/>
          <w:sz w:val="28"/>
          <w:szCs w:val="28"/>
        </w:rPr>
      </w:pPr>
    </w:p>
    <w:p w:rsidR="000314D0" w:rsidRDefault="000314D0" w:rsidP="00BA2353">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 xml:space="preserve">Задания олимпиады включают задания на проверку языковойкомпетенции (лексико-грамматический тест), задания на </w:t>
      </w:r>
      <w:r w:rsidRPr="000314D0">
        <w:rPr>
          <w:rFonts w:ascii="Times New Roman" w:hAnsi="Times New Roman" w:cs="Times New Roman"/>
          <w:sz w:val="28"/>
          <w:szCs w:val="28"/>
        </w:rPr>
        <w:lastRenderedPageBreak/>
        <w:t>проверкудискурсивной компетенции на рецептивном уровне (конкурсы пониманияустного и письменного текстов) и задания на проверку дискурсивнойкомпетенции на продуктивном уровне (конкурс письменной речи).</w:t>
      </w:r>
    </w:p>
    <w:p w:rsidR="00231387" w:rsidRPr="000314D0" w:rsidRDefault="00231387" w:rsidP="00BA2353">
      <w:pPr>
        <w:autoSpaceDE w:val="0"/>
        <w:autoSpaceDN w:val="0"/>
        <w:adjustRightInd w:val="0"/>
        <w:spacing w:after="0" w:line="240" w:lineRule="auto"/>
        <w:ind w:firstLine="708"/>
        <w:jc w:val="both"/>
        <w:rPr>
          <w:rFonts w:ascii="Times New Roman" w:hAnsi="Times New Roman" w:cs="Times New Roman"/>
          <w:sz w:val="28"/>
          <w:szCs w:val="28"/>
        </w:rPr>
      </w:pPr>
    </w:p>
    <w:p w:rsidR="00BA4FA6" w:rsidRDefault="000314D0" w:rsidP="00651AD7">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 xml:space="preserve">При составлении заданий для конкурсов понимания устного и письменноготекста и лексико-грамматического теста использованы связные тексты, а неотдельные предложения, кроме того использованы разнообразные видызаданий следующих типов: </w:t>
      </w:r>
    </w:p>
    <w:p w:rsid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BA4FA6">
        <w:rPr>
          <w:rFonts w:ascii="Times New Roman" w:hAnsi="Times New Roman" w:cs="Times New Roman"/>
          <w:sz w:val="28"/>
          <w:szCs w:val="28"/>
        </w:rPr>
        <w:t>множественный выбор: выбор среди трех иличетырех вариантов ответов, или выбор вариантов ответов из предложенногоменю (списка вариантов);</w:t>
      </w:r>
    </w:p>
    <w:p w:rsid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BA4FA6">
        <w:rPr>
          <w:rFonts w:ascii="Times New Roman" w:hAnsi="Times New Roman" w:cs="Times New Roman"/>
          <w:sz w:val="28"/>
          <w:szCs w:val="28"/>
        </w:rPr>
        <w:t>альтернативный выбор (правильно/неправильно);</w:t>
      </w:r>
    </w:p>
    <w:p w:rsid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BA4FA6">
        <w:rPr>
          <w:rFonts w:ascii="Times New Roman" w:hAnsi="Times New Roman" w:cs="Times New Roman"/>
          <w:sz w:val="28"/>
          <w:szCs w:val="28"/>
        </w:rPr>
        <w:t xml:space="preserve">вставить в текст пропущенные предложения </w:t>
      </w:r>
      <w:r w:rsidR="00BA4FA6">
        <w:rPr>
          <w:rFonts w:ascii="Times New Roman" w:hAnsi="Times New Roman" w:cs="Times New Roman"/>
          <w:sz w:val="28"/>
          <w:szCs w:val="28"/>
        </w:rPr>
        <w:t>(</w:t>
      </w:r>
      <w:r w:rsidRPr="00BA4FA6">
        <w:rPr>
          <w:rFonts w:ascii="Times New Roman" w:hAnsi="Times New Roman" w:cs="Times New Roman"/>
          <w:sz w:val="28"/>
          <w:szCs w:val="28"/>
        </w:rPr>
        <w:t>или части предложений);</w:t>
      </w:r>
    </w:p>
    <w:p w:rsid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BA4FA6">
        <w:rPr>
          <w:rFonts w:ascii="Times New Roman" w:hAnsi="Times New Roman" w:cs="Times New Roman"/>
          <w:sz w:val="28"/>
          <w:szCs w:val="28"/>
        </w:rPr>
        <w:t xml:space="preserve">трансформация, замена, подстановка (при проверке лексико-грамматическихнавыков); </w:t>
      </w:r>
    </w:p>
    <w:p w:rsid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BA4FA6">
        <w:rPr>
          <w:rFonts w:ascii="Times New Roman" w:hAnsi="Times New Roman" w:cs="Times New Roman"/>
          <w:sz w:val="28"/>
          <w:szCs w:val="28"/>
        </w:rPr>
        <w:t>завершение высказывания (нахо</w:t>
      </w:r>
      <w:r w:rsidR="00BA4FA6">
        <w:rPr>
          <w:rFonts w:ascii="Times New Roman" w:hAnsi="Times New Roman" w:cs="Times New Roman"/>
          <w:sz w:val="28"/>
          <w:szCs w:val="28"/>
        </w:rPr>
        <w:t>ждение недостающего компонента)</w:t>
      </w:r>
      <w:r w:rsidRPr="00BA4FA6">
        <w:rPr>
          <w:rFonts w:ascii="Times New Roman" w:hAnsi="Times New Roman" w:cs="Times New Roman"/>
          <w:sz w:val="28"/>
          <w:szCs w:val="28"/>
        </w:rPr>
        <w:t>;</w:t>
      </w:r>
    </w:p>
    <w:p w:rsid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BA4FA6">
        <w:rPr>
          <w:rFonts w:ascii="Times New Roman" w:hAnsi="Times New Roman" w:cs="Times New Roman"/>
          <w:sz w:val="28"/>
          <w:szCs w:val="28"/>
        </w:rPr>
        <w:t>ответы на вопросы закрытого и открытого типа (краткие и развернутые);</w:t>
      </w:r>
    </w:p>
    <w:p w:rsid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BA4FA6">
        <w:rPr>
          <w:rFonts w:ascii="Times New Roman" w:hAnsi="Times New Roman" w:cs="Times New Roman"/>
          <w:sz w:val="28"/>
          <w:szCs w:val="28"/>
        </w:rPr>
        <w:t xml:space="preserve">внутриязыковое перефразирование (относится к наиболее продуктивнымтипам тестовых заданий, требует от составителя четкой формулировкизадания); </w:t>
      </w:r>
    </w:p>
    <w:p w:rsidR="000314D0" w:rsidRPr="00BA4FA6" w:rsidRDefault="000314D0" w:rsidP="00BA4FA6">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proofErr w:type="spellStart"/>
      <w:r w:rsidRPr="00BA4FA6">
        <w:rPr>
          <w:rFonts w:ascii="Times New Roman" w:hAnsi="Times New Roman" w:cs="Times New Roman"/>
          <w:sz w:val="28"/>
          <w:szCs w:val="28"/>
        </w:rPr>
        <w:t>клоуз-процедура</w:t>
      </w:r>
      <w:proofErr w:type="spellEnd"/>
      <w:r w:rsidRPr="00BA4FA6">
        <w:rPr>
          <w:rFonts w:ascii="Times New Roman" w:hAnsi="Times New Roman" w:cs="Times New Roman"/>
          <w:sz w:val="28"/>
          <w:szCs w:val="28"/>
        </w:rPr>
        <w:t xml:space="preserve"> или </w:t>
      </w:r>
      <w:proofErr w:type="spellStart"/>
      <w:r w:rsidRPr="00BA4FA6">
        <w:rPr>
          <w:rFonts w:ascii="Times New Roman" w:hAnsi="Times New Roman" w:cs="Times New Roman"/>
          <w:sz w:val="28"/>
          <w:szCs w:val="28"/>
        </w:rPr>
        <w:t>клоуз-тест</w:t>
      </w:r>
      <w:proofErr w:type="spellEnd"/>
      <w:r w:rsidRPr="00BA4FA6">
        <w:rPr>
          <w:rFonts w:ascii="Times New Roman" w:hAnsi="Times New Roman" w:cs="Times New Roman"/>
          <w:sz w:val="28"/>
          <w:szCs w:val="28"/>
        </w:rPr>
        <w:t xml:space="preserve"> (заполнение допущенных в текстепробелов словами, артиклями).</w:t>
      </w:r>
    </w:p>
    <w:p w:rsidR="000314D0" w:rsidRPr="000314D0" w:rsidRDefault="000314D0" w:rsidP="00BA4FA6">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Рекомендуемая общая продолжительность всех четырех (пяти) конкурсов:</w:t>
      </w:r>
    </w:p>
    <w:p w:rsidR="000314D0" w:rsidRP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w:t>
      </w:r>
      <w:r w:rsidR="00490676">
        <w:rPr>
          <w:rFonts w:ascii="Times New Roman" w:hAnsi="Times New Roman" w:cs="Times New Roman"/>
          <w:sz w:val="28"/>
          <w:szCs w:val="28"/>
        </w:rPr>
        <w:t xml:space="preserve"> для 7-8-х классов – 90</w:t>
      </w:r>
      <w:r w:rsidRPr="000314D0">
        <w:rPr>
          <w:rFonts w:ascii="Times New Roman" w:hAnsi="Times New Roman" w:cs="Times New Roman"/>
          <w:sz w:val="28"/>
          <w:szCs w:val="28"/>
        </w:rPr>
        <w:t xml:space="preserve"> минут;</w:t>
      </w:r>
    </w:p>
    <w:p w:rsidR="000314D0" w:rsidRDefault="000314D0" w:rsidP="000314D0">
      <w:pPr>
        <w:autoSpaceDE w:val="0"/>
        <w:autoSpaceDN w:val="0"/>
        <w:adjustRightInd w:val="0"/>
        <w:spacing w:after="0" w:line="240" w:lineRule="auto"/>
        <w:jc w:val="both"/>
        <w:rPr>
          <w:rFonts w:ascii="Times New Roman" w:hAnsi="Times New Roman" w:cs="Times New Roman"/>
          <w:sz w:val="28"/>
          <w:szCs w:val="28"/>
        </w:rPr>
      </w:pPr>
      <w:r w:rsidRPr="000314D0">
        <w:rPr>
          <w:rFonts w:ascii="Times New Roman" w:hAnsi="Times New Roman" w:cs="Times New Roman"/>
          <w:sz w:val="28"/>
          <w:szCs w:val="28"/>
        </w:rPr>
        <w:t xml:space="preserve">• </w:t>
      </w:r>
      <w:r w:rsidR="00490676">
        <w:rPr>
          <w:rFonts w:ascii="Times New Roman" w:hAnsi="Times New Roman" w:cs="Times New Roman"/>
          <w:sz w:val="28"/>
          <w:szCs w:val="28"/>
        </w:rPr>
        <w:t>для 9-11-х классов – 110</w:t>
      </w:r>
      <w:r w:rsidRPr="000314D0">
        <w:rPr>
          <w:rFonts w:ascii="Times New Roman" w:hAnsi="Times New Roman" w:cs="Times New Roman"/>
          <w:sz w:val="28"/>
          <w:szCs w:val="28"/>
        </w:rPr>
        <w:t xml:space="preserve"> минут.</w:t>
      </w:r>
    </w:p>
    <w:p w:rsidR="003146D6" w:rsidRPr="003146D6" w:rsidRDefault="003146D6" w:rsidP="003146D6">
      <w:pPr>
        <w:autoSpaceDE w:val="0"/>
        <w:autoSpaceDN w:val="0"/>
        <w:adjustRightInd w:val="0"/>
        <w:spacing w:after="0" w:line="240" w:lineRule="auto"/>
        <w:ind w:firstLine="708"/>
        <w:jc w:val="both"/>
        <w:rPr>
          <w:rFonts w:ascii="Times New Roman" w:hAnsi="Times New Roman" w:cs="Times New Roman"/>
          <w:sz w:val="28"/>
          <w:szCs w:val="28"/>
        </w:rPr>
      </w:pPr>
      <w:r w:rsidRPr="003146D6">
        <w:rPr>
          <w:rFonts w:ascii="Times New Roman" w:hAnsi="Times New Roman" w:cs="Times New Roman"/>
          <w:b/>
          <w:bCs/>
          <w:sz w:val="28"/>
          <w:szCs w:val="28"/>
        </w:rPr>
        <w:t>2016 год для английского языка имел ос</w:t>
      </w:r>
      <w:r w:rsidR="00FD71CA">
        <w:rPr>
          <w:rFonts w:ascii="Times New Roman" w:hAnsi="Times New Roman" w:cs="Times New Roman"/>
          <w:b/>
          <w:bCs/>
          <w:sz w:val="28"/>
          <w:szCs w:val="28"/>
        </w:rPr>
        <w:t xml:space="preserve">обое звучание. Связано это </w:t>
      </w:r>
      <w:r w:rsidRPr="003146D6">
        <w:rPr>
          <w:rFonts w:ascii="Times New Roman" w:hAnsi="Times New Roman" w:cs="Times New Roman"/>
          <w:b/>
          <w:bCs/>
          <w:sz w:val="28"/>
          <w:szCs w:val="28"/>
        </w:rPr>
        <w:t>с тем, что Британский Совет при поддержке Министерства образования и науки РФ объявил 2016 год «Годом языка и литературы Великобритании в России», приуроченным к 400-летию со дня смерти Уильяма Шекспира. Основным событием этого года стала «</w:t>
      </w:r>
      <w:proofErr w:type="spellStart"/>
      <w:r w:rsidRPr="003146D6">
        <w:rPr>
          <w:rFonts w:ascii="Times New Roman" w:hAnsi="Times New Roman" w:cs="Times New Roman"/>
          <w:b/>
          <w:bCs/>
          <w:sz w:val="28"/>
          <w:szCs w:val="28"/>
        </w:rPr>
        <w:t>Шекспириада</w:t>
      </w:r>
      <w:proofErr w:type="spellEnd"/>
      <w:r w:rsidRPr="003146D6">
        <w:rPr>
          <w:rFonts w:ascii="Times New Roman" w:hAnsi="Times New Roman" w:cs="Times New Roman"/>
          <w:b/>
          <w:bCs/>
          <w:sz w:val="28"/>
          <w:szCs w:val="28"/>
        </w:rPr>
        <w:t>» – серия лекций, творческих испытаний и конкурсов, посвященных Уильяму Шекспиру. Завершая 2016 год, часть заданий муниципального этапа для 9-11 классов связ</w:t>
      </w:r>
      <w:r>
        <w:rPr>
          <w:rFonts w:ascii="Times New Roman" w:hAnsi="Times New Roman" w:cs="Times New Roman"/>
          <w:b/>
          <w:bCs/>
          <w:sz w:val="28"/>
          <w:szCs w:val="28"/>
        </w:rPr>
        <w:t>ан</w:t>
      </w:r>
      <w:r w:rsidRPr="003146D6">
        <w:rPr>
          <w:rFonts w:ascii="Times New Roman" w:hAnsi="Times New Roman" w:cs="Times New Roman"/>
          <w:b/>
          <w:bCs/>
          <w:sz w:val="28"/>
          <w:szCs w:val="28"/>
        </w:rPr>
        <w:t xml:space="preserve"> с творчеством Шекспира.</w:t>
      </w:r>
    </w:p>
    <w:p w:rsidR="003146D6" w:rsidRDefault="003146D6" w:rsidP="000314D0">
      <w:pPr>
        <w:autoSpaceDE w:val="0"/>
        <w:autoSpaceDN w:val="0"/>
        <w:adjustRightInd w:val="0"/>
        <w:spacing w:after="0" w:line="240" w:lineRule="auto"/>
        <w:jc w:val="both"/>
        <w:rPr>
          <w:rFonts w:ascii="Times New Roman" w:hAnsi="Times New Roman" w:cs="Times New Roman"/>
          <w:b/>
          <w:bCs/>
          <w:sz w:val="28"/>
          <w:szCs w:val="28"/>
        </w:rPr>
      </w:pPr>
    </w:p>
    <w:p w:rsidR="000314D0" w:rsidRPr="000314D0" w:rsidRDefault="000314D0" w:rsidP="008F3C95">
      <w:pPr>
        <w:autoSpaceDE w:val="0"/>
        <w:autoSpaceDN w:val="0"/>
        <w:adjustRightInd w:val="0"/>
        <w:spacing w:after="0" w:line="240" w:lineRule="auto"/>
        <w:jc w:val="center"/>
        <w:rPr>
          <w:rFonts w:ascii="Times New Roman" w:hAnsi="Times New Roman" w:cs="Times New Roman"/>
          <w:b/>
          <w:bCs/>
          <w:sz w:val="28"/>
          <w:szCs w:val="28"/>
        </w:rPr>
      </w:pPr>
      <w:r w:rsidRPr="000314D0">
        <w:rPr>
          <w:rFonts w:ascii="Times New Roman" w:hAnsi="Times New Roman" w:cs="Times New Roman"/>
          <w:b/>
          <w:bCs/>
          <w:sz w:val="28"/>
          <w:szCs w:val="28"/>
        </w:rPr>
        <w:t>Форма проведения муниципального этапа Всероссийской олимпиады</w:t>
      </w:r>
    </w:p>
    <w:p w:rsidR="000314D0" w:rsidRPr="000314D0" w:rsidRDefault="000314D0" w:rsidP="008F3C95">
      <w:pPr>
        <w:autoSpaceDE w:val="0"/>
        <w:autoSpaceDN w:val="0"/>
        <w:adjustRightInd w:val="0"/>
        <w:spacing w:after="0" w:line="240" w:lineRule="auto"/>
        <w:jc w:val="center"/>
        <w:rPr>
          <w:rFonts w:ascii="Times New Roman" w:hAnsi="Times New Roman" w:cs="Times New Roman"/>
          <w:b/>
          <w:bCs/>
          <w:sz w:val="28"/>
          <w:szCs w:val="28"/>
        </w:rPr>
      </w:pPr>
      <w:r w:rsidRPr="000314D0">
        <w:rPr>
          <w:rFonts w:ascii="Times New Roman" w:hAnsi="Times New Roman" w:cs="Times New Roman"/>
          <w:b/>
          <w:bCs/>
          <w:sz w:val="28"/>
          <w:szCs w:val="28"/>
        </w:rPr>
        <w:t>по английскому языку</w:t>
      </w:r>
    </w:p>
    <w:p w:rsidR="000314D0" w:rsidRDefault="000314D0" w:rsidP="00BA4FA6">
      <w:pPr>
        <w:autoSpaceDE w:val="0"/>
        <w:autoSpaceDN w:val="0"/>
        <w:adjustRightInd w:val="0"/>
        <w:spacing w:after="0" w:line="240" w:lineRule="auto"/>
        <w:ind w:firstLine="708"/>
        <w:jc w:val="both"/>
        <w:rPr>
          <w:rFonts w:ascii="Times New Roman" w:hAnsi="Times New Roman" w:cs="Times New Roman"/>
          <w:sz w:val="28"/>
          <w:szCs w:val="28"/>
        </w:rPr>
      </w:pPr>
      <w:r w:rsidRPr="000314D0">
        <w:rPr>
          <w:rFonts w:ascii="Times New Roman" w:hAnsi="Times New Roman" w:cs="Times New Roman"/>
          <w:sz w:val="28"/>
          <w:szCs w:val="28"/>
        </w:rPr>
        <w:t xml:space="preserve">Рекомендуется проводить муниципальный этап олимпиады в </w:t>
      </w:r>
      <w:r w:rsidRPr="000314D0">
        <w:rPr>
          <w:rFonts w:ascii="Times New Roman" w:hAnsi="Times New Roman" w:cs="Times New Roman"/>
          <w:b/>
          <w:bCs/>
          <w:i/>
          <w:iCs/>
          <w:sz w:val="28"/>
          <w:szCs w:val="28"/>
        </w:rPr>
        <w:t>два дня</w:t>
      </w:r>
      <w:r w:rsidRPr="000314D0">
        <w:rPr>
          <w:rFonts w:ascii="Times New Roman" w:hAnsi="Times New Roman" w:cs="Times New Roman"/>
          <w:sz w:val="28"/>
          <w:szCs w:val="28"/>
        </w:rPr>
        <w:t>:</w:t>
      </w:r>
      <w:r w:rsidR="008F3C95">
        <w:rPr>
          <w:rFonts w:ascii="Times New Roman" w:hAnsi="Times New Roman" w:cs="Times New Roman"/>
          <w:sz w:val="28"/>
          <w:szCs w:val="28"/>
        </w:rPr>
        <w:t xml:space="preserve"> р</w:t>
      </w:r>
      <w:r w:rsidRPr="000314D0">
        <w:rPr>
          <w:rFonts w:ascii="Times New Roman" w:hAnsi="Times New Roman" w:cs="Times New Roman"/>
          <w:sz w:val="28"/>
          <w:szCs w:val="28"/>
        </w:rPr>
        <w:t>екомендуется проводить конкурсы “</w:t>
      </w:r>
      <w:proofErr w:type="spellStart"/>
      <w:r w:rsidRPr="000314D0">
        <w:rPr>
          <w:rFonts w:ascii="Times New Roman" w:hAnsi="Times New Roman" w:cs="Times New Roman"/>
          <w:sz w:val="28"/>
          <w:szCs w:val="28"/>
        </w:rPr>
        <w:t>Listening</w:t>
      </w:r>
      <w:proofErr w:type="spellEnd"/>
      <w:r w:rsidRPr="000314D0">
        <w:rPr>
          <w:rFonts w:ascii="Times New Roman" w:hAnsi="Times New Roman" w:cs="Times New Roman"/>
          <w:sz w:val="28"/>
          <w:szCs w:val="28"/>
        </w:rPr>
        <w:t>”, “</w:t>
      </w:r>
      <w:proofErr w:type="spellStart"/>
      <w:r w:rsidRPr="000314D0">
        <w:rPr>
          <w:rFonts w:ascii="Times New Roman" w:hAnsi="Times New Roman" w:cs="Times New Roman"/>
          <w:sz w:val="28"/>
          <w:szCs w:val="28"/>
        </w:rPr>
        <w:t>Reading</w:t>
      </w:r>
      <w:proofErr w:type="spellEnd"/>
      <w:r w:rsidRPr="000314D0">
        <w:rPr>
          <w:rFonts w:ascii="Times New Roman" w:hAnsi="Times New Roman" w:cs="Times New Roman"/>
          <w:sz w:val="28"/>
          <w:szCs w:val="28"/>
        </w:rPr>
        <w:t>”, “</w:t>
      </w:r>
      <w:proofErr w:type="spellStart"/>
      <w:r w:rsidRPr="000314D0">
        <w:rPr>
          <w:rFonts w:ascii="Times New Roman" w:hAnsi="Times New Roman" w:cs="Times New Roman"/>
          <w:sz w:val="28"/>
          <w:szCs w:val="28"/>
        </w:rPr>
        <w:t>Writing</w:t>
      </w:r>
      <w:proofErr w:type="spellEnd"/>
      <w:r w:rsidRPr="000314D0">
        <w:rPr>
          <w:rFonts w:ascii="Times New Roman" w:hAnsi="Times New Roman" w:cs="Times New Roman"/>
          <w:sz w:val="28"/>
          <w:szCs w:val="28"/>
        </w:rPr>
        <w:t>” и “</w:t>
      </w:r>
      <w:proofErr w:type="spellStart"/>
      <w:r w:rsidRPr="000314D0">
        <w:rPr>
          <w:rFonts w:ascii="Times New Roman" w:hAnsi="Times New Roman" w:cs="Times New Roman"/>
          <w:sz w:val="28"/>
          <w:szCs w:val="28"/>
        </w:rPr>
        <w:t>UseofEnglish</w:t>
      </w:r>
      <w:proofErr w:type="spellEnd"/>
      <w:r w:rsidRPr="000314D0">
        <w:rPr>
          <w:rFonts w:ascii="Times New Roman" w:hAnsi="Times New Roman" w:cs="Times New Roman"/>
          <w:sz w:val="28"/>
          <w:szCs w:val="28"/>
        </w:rPr>
        <w:t xml:space="preserve">” для учащихся всех возрастных групп (7-11), однако </w:t>
      </w:r>
      <w:r w:rsidRPr="000314D0">
        <w:rPr>
          <w:rFonts w:ascii="Times New Roman" w:hAnsi="Times New Roman" w:cs="Times New Roman"/>
          <w:sz w:val="28"/>
          <w:szCs w:val="28"/>
        </w:rPr>
        <w:lastRenderedPageBreak/>
        <w:t>добавитьконкурс устной речи для учащихся 9-11 классов; соответственно, длительностьконкурсов должна быть разной для учащихся 7-8-х и 9-11-х классов.</w:t>
      </w:r>
    </w:p>
    <w:p w:rsidR="00715949" w:rsidRPr="000314D0" w:rsidRDefault="00715949" w:rsidP="00BA4FA6">
      <w:pPr>
        <w:autoSpaceDE w:val="0"/>
        <w:autoSpaceDN w:val="0"/>
        <w:adjustRightInd w:val="0"/>
        <w:spacing w:after="0" w:line="240" w:lineRule="auto"/>
        <w:ind w:firstLine="708"/>
        <w:jc w:val="both"/>
        <w:rPr>
          <w:rFonts w:ascii="Times New Roman" w:hAnsi="Times New Roman" w:cs="Times New Roman"/>
          <w:sz w:val="28"/>
          <w:szCs w:val="28"/>
        </w:rPr>
      </w:pPr>
    </w:p>
    <w:p w:rsidR="000314D0" w:rsidRPr="000314D0" w:rsidRDefault="000314D0" w:rsidP="008F3C95">
      <w:pPr>
        <w:autoSpaceDE w:val="0"/>
        <w:autoSpaceDN w:val="0"/>
        <w:adjustRightInd w:val="0"/>
        <w:spacing w:after="0" w:line="240" w:lineRule="auto"/>
        <w:jc w:val="center"/>
        <w:rPr>
          <w:rFonts w:ascii="Times New Roman" w:hAnsi="Times New Roman" w:cs="Times New Roman"/>
          <w:b/>
          <w:bCs/>
          <w:sz w:val="28"/>
          <w:szCs w:val="28"/>
        </w:rPr>
      </w:pPr>
      <w:r w:rsidRPr="000314D0">
        <w:rPr>
          <w:rFonts w:ascii="Times New Roman" w:hAnsi="Times New Roman" w:cs="Times New Roman"/>
          <w:b/>
          <w:bCs/>
          <w:sz w:val="28"/>
          <w:szCs w:val="28"/>
        </w:rPr>
        <w:t>Организация муниципального этапа Всероссийской олимпиады по</w:t>
      </w:r>
    </w:p>
    <w:p w:rsidR="000314D0" w:rsidRPr="000314D0" w:rsidRDefault="000314D0" w:rsidP="008F3C95">
      <w:pPr>
        <w:autoSpaceDE w:val="0"/>
        <w:autoSpaceDN w:val="0"/>
        <w:adjustRightInd w:val="0"/>
        <w:spacing w:after="0" w:line="240" w:lineRule="auto"/>
        <w:jc w:val="center"/>
        <w:rPr>
          <w:rFonts w:ascii="Times New Roman" w:hAnsi="Times New Roman" w:cs="Times New Roman"/>
          <w:b/>
          <w:bCs/>
          <w:sz w:val="28"/>
          <w:szCs w:val="28"/>
        </w:rPr>
      </w:pPr>
      <w:r w:rsidRPr="000314D0">
        <w:rPr>
          <w:rFonts w:ascii="Times New Roman" w:hAnsi="Times New Roman" w:cs="Times New Roman"/>
          <w:b/>
          <w:bCs/>
          <w:sz w:val="28"/>
          <w:szCs w:val="28"/>
        </w:rPr>
        <w:t>английскому языку</w:t>
      </w:r>
    </w:p>
    <w:p w:rsidR="000314D0" w:rsidRDefault="000314D0" w:rsidP="00BA4FA6">
      <w:pPr>
        <w:autoSpaceDE w:val="0"/>
        <w:autoSpaceDN w:val="0"/>
        <w:adjustRightInd w:val="0"/>
        <w:spacing w:after="0" w:line="240" w:lineRule="auto"/>
        <w:ind w:firstLine="708"/>
        <w:jc w:val="both"/>
        <w:rPr>
          <w:rFonts w:ascii="Times New Roman" w:hAnsi="Times New Roman" w:cs="Times New Roman"/>
          <w:bCs/>
          <w:iCs/>
          <w:sz w:val="28"/>
          <w:szCs w:val="28"/>
        </w:rPr>
      </w:pPr>
      <w:r w:rsidRPr="000314D0">
        <w:rPr>
          <w:rFonts w:ascii="Times New Roman" w:hAnsi="Times New Roman" w:cs="Times New Roman"/>
          <w:sz w:val="28"/>
          <w:szCs w:val="28"/>
        </w:rPr>
        <w:t xml:space="preserve">Участники олимпиады допускаются до всех предусмотренныхпрограммой конкурсов. Промежуточные результаты не могут служитьоснованием для отстранения от участия в Олимпиаде. Общий инструктажучастников опроцедуре проведения конкурсов и правилах выполнениязаданий проводится </w:t>
      </w:r>
      <w:r w:rsidRPr="00B16ACE">
        <w:rPr>
          <w:rFonts w:ascii="Times New Roman" w:hAnsi="Times New Roman" w:cs="Times New Roman"/>
          <w:bCs/>
          <w:iCs/>
          <w:sz w:val="28"/>
          <w:szCs w:val="28"/>
        </w:rPr>
        <w:t>на русском языке. Задания всех конкурсов, выполняемыхв письменной форме, составлены в одном варианте, поэтому участникидолжны сидеть по одному за столом (партой). Во время конкурсовучастникам запрещается пользоваться справочной литературой, собственнойбумагой, электронными вычислительными средствами или средствами связии коммуникации (далее -ТСК). Необходимо строго следить за тем, чтобыучастники не пользовались мобильными телефонами во время выполнениязаданий олимпиады. Участники должны быть предупреждены передначалом конкурсов (во время общего инструктажа), чт</w:t>
      </w:r>
      <w:r w:rsidR="008F3C95" w:rsidRPr="00B16ACE">
        <w:rPr>
          <w:rFonts w:ascii="Times New Roman" w:hAnsi="Times New Roman" w:cs="Times New Roman"/>
          <w:bCs/>
          <w:iCs/>
          <w:sz w:val="28"/>
          <w:szCs w:val="28"/>
        </w:rPr>
        <w:t>о испо</w:t>
      </w:r>
      <w:r w:rsidRPr="00B16ACE">
        <w:rPr>
          <w:rFonts w:ascii="Times New Roman" w:hAnsi="Times New Roman" w:cs="Times New Roman"/>
          <w:bCs/>
          <w:iCs/>
          <w:sz w:val="28"/>
          <w:szCs w:val="28"/>
        </w:rPr>
        <w:t>льзованиемобильным телефоном или иным средством связи, а также справочнойлитературой влечет аннулирование результатов олимпиады. Длянормальной работы участников в помещениях необходимо обеспечиватькомфортные условия: тишину, чистоту, свежий воздух, достаточнуюосвещенность рабочих мест, минеральную воду.</w:t>
      </w:r>
    </w:p>
    <w:p w:rsidR="00715949" w:rsidRPr="00B16ACE" w:rsidRDefault="00715949" w:rsidP="00BA4FA6">
      <w:pPr>
        <w:autoSpaceDE w:val="0"/>
        <w:autoSpaceDN w:val="0"/>
        <w:adjustRightInd w:val="0"/>
        <w:spacing w:after="0" w:line="240" w:lineRule="auto"/>
        <w:ind w:firstLine="708"/>
        <w:jc w:val="both"/>
        <w:rPr>
          <w:rFonts w:ascii="Times New Roman" w:hAnsi="Times New Roman" w:cs="Times New Roman"/>
          <w:bCs/>
          <w:iCs/>
          <w:sz w:val="28"/>
          <w:szCs w:val="28"/>
        </w:rPr>
      </w:pPr>
    </w:p>
    <w:p w:rsidR="000314D0" w:rsidRPr="00BA4FA6" w:rsidRDefault="000314D0" w:rsidP="00966292">
      <w:pPr>
        <w:autoSpaceDE w:val="0"/>
        <w:autoSpaceDN w:val="0"/>
        <w:adjustRightInd w:val="0"/>
        <w:spacing w:after="0" w:line="240" w:lineRule="auto"/>
        <w:jc w:val="center"/>
        <w:rPr>
          <w:rFonts w:ascii="Times New Roman" w:hAnsi="Times New Roman" w:cs="Times New Roman"/>
          <w:b/>
          <w:bCs/>
          <w:iCs/>
          <w:sz w:val="28"/>
          <w:szCs w:val="28"/>
        </w:rPr>
      </w:pPr>
      <w:r w:rsidRPr="00BA4FA6">
        <w:rPr>
          <w:rFonts w:ascii="Times New Roman" w:hAnsi="Times New Roman" w:cs="Times New Roman"/>
          <w:b/>
          <w:bCs/>
          <w:iCs/>
          <w:sz w:val="28"/>
          <w:szCs w:val="28"/>
        </w:rPr>
        <w:t>Материально-техническое обеспечение проведения</w:t>
      </w:r>
    </w:p>
    <w:p w:rsidR="000314D0" w:rsidRPr="00BA4FA6" w:rsidRDefault="000314D0" w:rsidP="00966292">
      <w:pPr>
        <w:autoSpaceDE w:val="0"/>
        <w:autoSpaceDN w:val="0"/>
        <w:adjustRightInd w:val="0"/>
        <w:spacing w:after="0" w:line="240" w:lineRule="auto"/>
        <w:jc w:val="center"/>
        <w:rPr>
          <w:rFonts w:ascii="Times New Roman" w:hAnsi="Times New Roman" w:cs="Times New Roman"/>
          <w:b/>
          <w:bCs/>
          <w:iCs/>
          <w:sz w:val="28"/>
          <w:szCs w:val="28"/>
        </w:rPr>
      </w:pPr>
      <w:r w:rsidRPr="00BA4FA6">
        <w:rPr>
          <w:rFonts w:ascii="Times New Roman" w:hAnsi="Times New Roman" w:cs="Times New Roman"/>
          <w:b/>
          <w:bCs/>
          <w:iCs/>
          <w:sz w:val="28"/>
          <w:szCs w:val="28"/>
        </w:rPr>
        <w:t>муниципального этапа</w:t>
      </w:r>
    </w:p>
    <w:p w:rsidR="000314D0" w:rsidRPr="00BA4FA6" w:rsidRDefault="000314D0" w:rsidP="00966292">
      <w:pPr>
        <w:autoSpaceDE w:val="0"/>
        <w:autoSpaceDN w:val="0"/>
        <w:adjustRightInd w:val="0"/>
        <w:spacing w:after="0" w:line="240" w:lineRule="auto"/>
        <w:jc w:val="center"/>
        <w:rPr>
          <w:rFonts w:ascii="Times New Roman" w:hAnsi="Times New Roman" w:cs="Times New Roman"/>
          <w:b/>
          <w:bCs/>
          <w:iCs/>
          <w:sz w:val="28"/>
          <w:szCs w:val="28"/>
        </w:rPr>
      </w:pPr>
      <w:r w:rsidRPr="00BA4FA6">
        <w:rPr>
          <w:rFonts w:ascii="Times New Roman" w:hAnsi="Times New Roman" w:cs="Times New Roman"/>
          <w:b/>
          <w:bCs/>
          <w:iCs/>
          <w:sz w:val="28"/>
          <w:szCs w:val="28"/>
        </w:rPr>
        <w:t>Всероссийской олимпиады по английскому языку</w:t>
      </w:r>
    </w:p>
    <w:p w:rsidR="000314D0" w:rsidRDefault="000314D0" w:rsidP="00715949">
      <w:pPr>
        <w:autoSpaceDE w:val="0"/>
        <w:autoSpaceDN w:val="0"/>
        <w:adjustRightInd w:val="0"/>
        <w:spacing w:after="0" w:line="240" w:lineRule="auto"/>
        <w:ind w:firstLine="708"/>
        <w:jc w:val="both"/>
        <w:rPr>
          <w:rFonts w:ascii="Times New Roman" w:hAnsi="Times New Roman" w:cs="Times New Roman"/>
          <w:bCs/>
          <w:iCs/>
          <w:sz w:val="28"/>
          <w:szCs w:val="28"/>
        </w:rPr>
      </w:pPr>
      <w:r w:rsidRPr="00966292">
        <w:rPr>
          <w:rFonts w:ascii="Times New Roman" w:hAnsi="Times New Roman" w:cs="Times New Roman"/>
          <w:bCs/>
          <w:iCs/>
          <w:sz w:val="28"/>
          <w:szCs w:val="28"/>
        </w:rPr>
        <w:t>Во всех «рабочих» аудиториях должны быть часы, поскольку выполнениетестов требует контроля времени. Для проведения конкурсов пониманияписьменной речи (</w:t>
      </w:r>
      <w:proofErr w:type="spellStart"/>
      <w:r w:rsidRPr="00966292">
        <w:rPr>
          <w:rFonts w:ascii="Times New Roman" w:hAnsi="Times New Roman" w:cs="Times New Roman"/>
          <w:bCs/>
          <w:iCs/>
          <w:sz w:val="28"/>
          <w:szCs w:val="28"/>
        </w:rPr>
        <w:t>Reading</w:t>
      </w:r>
      <w:proofErr w:type="spellEnd"/>
      <w:r w:rsidRPr="00966292">
        <w:rPr>
          <w:rFonts w:ascii="Times New Roman" w:hAnsi="Times New Roman" w:cs="Times New Roman"/>
          <w:bCs/>
          <w:iCs/>
          <w:sz w:val="28"/>
          <w:szCs w:val="28"/>
        </w:rPr>
        <w:t>), лексико-грамматического теста (</w:t>
      </w:r>
      <w:proofErr w:type="spellStart"/>
      <w:r w:rsidRPr="00966292">
        <w:rPr>
          <w:rFonts w:ascii="Times New Roman" w:hAnsi="Times New Roman" w:cs="Times New Roman"/>
          <w:bCs/>
          <w:iCs/>
          <w:sz w:val="28"/>
          <w:szCs w:val="28"/>
        </w:rPr>
        <w:t>UseofEnglish</w:t>
      </w:r>
      <w:proofErr w:type="spellEnd"/>
      <w:r w:rsidRPr="00966292">
        <w:rPr>
          <w:rFonts w:ascii="Times New Roman" w:hAnsi="Times New Roman" w:cs="Times New Roman"/>
          <w:bCs/>
          <w:iCs/>
          <w:sz w:val="28"/>
          <w:szCs w:val="28"/>
        </w:rPr>
        <w:t>)и конкурса письменной речи (</w:t>
      </w:r>
      <w:proofErr w:type="spellStart"/>
      <w:r w:rsidRPr="00966292">
        <w:rPr>
          <w:rFonts w:ascii="Times New Roman" w:hAnsi="Times New Roman" w:cs="Times New Roman"/>
          <w:bCs/>
          <w:iCs/>
          <w:sz w:val="28"/>
          <w:szCs w:val="28"/>
        </w:rPr>
        <w:t>Writing</w:t>
      </w:r>
      <w:proofErr w:type="spellEnd"/>
      <w:r w:rsidRPr="00966292">
        <w:rPr>
          <w:rFonts w:ascii="Times New Roman" w:hAnsi="Times New Roman" w:cs="Times New Roman"/>
          <w:bCs/>
          <w:iCs/>
          <w:sz w:val="28"/>
          <w:szCs w:val="28"/>
        </w:rPr>
        <w:t>) не требуется специальныхтехническихсредств. Помимо необходимого количества комплектов заданийи листов ответов, в аудитории должны быть запасные ручки, запасныекомплекты заданий и запасные листы ответов. Для проведения конкурсапонимания устной речи (</w:t>
      </w:r>
      <w:proofErr w:type="spellStart"/>
      <w:r w:rsidRPr="00966292">
        <w:rPr>
          <w:rFonts w:ascii="Times New Roman" w:hAnsi="Times New Roman" w:cs="Times New Roman"/>
          <w:bCs/>
          <w:iCs/>
          <w:sz w:val="28"/>
          <w:szCs w:val="28"/>
        </w:rPr>
        <w:t>Listening</w:t>
      </w:r>
      <w:proofErr w:type="spellEnd"/>
      <w:r w:rsidRPr="00966292">
        <w:rPr>
          <w:rFonts w:ascii="Times New Roman" w:hAnsi="Times New Roman" w:cs="Times New Roman"/>
          <w:bCs/>
          <w:iCs/>
          <w:sz w:val="28"/>
          <w:szCs w:val="28"/>
        </w:rPr>
        <w:t>) требуются магнитофоны или CD плейерыв каждой аудитории, обеспечивающие громкость звучания, достаточную дляпрослушивания в аудитории. При наличии необходимого оборудованиявозможна компьютерная запись текстов и прослушивание записи черезкомпьютерную систему. Необходимо указать время начала первого</w:t>
      </w:r>
      <w:r w:rsidRPr="00DB0EAB">
        <w:rPr>
          <w:rFonts w:ascii="Times New Roman" w:hAnsi="Times New Roman" w:cs="Times New Roman"/>
          <w:bCs/>
          <w:iCs/>
          <w:sz w:val="28"/>
          <w:szCs w:val="28"/>
        </w:rPr>
        <w:t>конкурса, атакже порядок проведения конкурсов и их продолжительность.</w:t>
      </w:r>
    </w:p>
    <w:p w:rsidR="00715949" w:rsidRPr="00DB0EAB" w:rsidRDefault="00715949" w:rsidP="000314D0">
      <w:pPr>
        <w:autoSpaceDE w:val="0"/>
        <w:autoSpaceDN w:val="0"/>
        <w:adjustRightInd w:val="0"/>
        <w:spacing w:after="0" w:line="240" w:lineRule="auto"/>
        <w:jc w:val="both"/>
        <w:rPr>
          <w:rFonts w:ascii="Times New Roman" w:hAnsi="Times New Roman" w:cs="Times New Roman"/>
          <w:bCs/>
          <w:iCs/>
          <w:sz w:val="28"/>
          <w:szCs w:val="28"/>
        </w:rPr>
      </w:pPr>
    </w:p>
    <w:p w:rsidR="000314D0" w:rsidRPr="00BA4FA6" w:rsidRDefault="000314D0" w:rsidP="00DB0EAB">
      <w:pPr>
        <w:autoSpaceDE w:val="0"/>
        <w:autoSpaceDN w:val="0"/>
        <w:adjustRightInd w:val="0"/>
        <w:spacing w:after="0" w:line="240" w:lineRule="auto"/>
        <w:jc w:val="center"/>
        <w:rPr>
          <w:rFonts w:ascii="Times New Roman" w:hAnsi="Times New Roman" w:cs="Times New Roman"/>
          <w:b/>
          <w:bCs/>
          <w:iCs/>
          <w:sz w:val="28"/>
          <w:szCs w:val="28"/>
        </w:rPr>
      </w:pPr>
      <w:r w:rsidRPr="00BA4FA6">
        <w:rPr>
          <w:rFonts w:ascii="Times New Roman" w:hAnsi="Times New Roman" w:cs="Times New Roman"/>
          <w:b/>
          <w:bCs/>
          <w:iCs/>
          <w:sz w:val="28"/>
          <w:szCs w:val="28"/>
        </w:rPr>
        <w:t>Процедура проведения конкурсов</w:t>
      </w:r>
    </w:p>
    <w:p w:rsidR="000314D0" w:rsidRPr="00BA4FA6" w:rsidRDefault="000314D0" w:rsidP="00DB0EAB">
      <w:pPr>
        <w:autoSpaceDE w:val="0"/>
        <w:autoSpaceDN w:val="0"/>
        <w:adjustRightInd w:val="0"/>
        <w:spacing w:after="0" w:line="240" w:lineRule="auto"/>
        <w:jc w:val="center"/>
        <w:rPr>
          <w:rFonts w:ascii="Times New Roman" w:hAnsi="Times New Roman" w:cs="Times New Roman"/>
          <w:b/>
          <w:bCs/>
          <w:iCs/>
          <w:sz w:val="28"/>
          <w:szCs w:val="28"/>
        </w:rPr>
      </w:pPr>
      <w:r w:rsidRPr="00BA4FA6">
        <w:rPr>
          <w:rFonts w:ascii="Times New Roman" w:hAnsi="Times New Roman" w:cs="Times New Roman"/>
          <w:b/>
          <w:bCs/>
          <w:iCs/>
          <w:sz w:val="28"/>
          <w:szCs w:val="28"/>
        </w:rPr>
        <w:t>Общие правила для всех конкурсов</w:t>
      </w:r>
    </w:p>
    <w:p w:rsidR="000314D0" w:rsidRDefault="000314D0" w:rsidP="00715949">
      <w:pPr>
        <w:autoSpaceDE w:val="0"/>
        <w:autoSpaceDN w:val="0"/>
        <w:adjustRightInd w:val="0"/>
        <w:spacing w:after="0" w:line="240" w:lineRule="auto"/>
        <w:ind w:firstLine="708"/>
        <w:jc w:val="both"/>
        <w:rPr>
          <w:rFonts w:ascii="Times New Roman" w:hAnsi="Times New Roman" w:cs="Times New Roman"/>
          <w:bCs/>
          <w:iCs/>
          <w:sz w:val="28"/>
          <w:szCs w:val="28"/>
        </w:rPr>
      </w:pPr>
      <w:r w:rsidRPr="00BA4FA6">
        <w:rPr>
          <w:rFonts w:ascii="Times New Roman" w:hAnsi="Times New Roman" w:cs="Times New Roman"/>
          <w:bCs/>
          <w:iCs/>
          <w:sz w:val="28"/>
          <w:szCs w:val="28"/>
        </w:rPr>
        <w:lastRenderedPageBreak/>
        <w:t xml:space="preserve">Перед входом в аудиторию участник должен предъявить паспорт илидругое удостоверение личности (в котором есть фотография). Участникидолжны сидеть в аудитории на таком расстоянии друг от друга, чтобы не видетьработу соседа. Участник может взять с собой в аудиторию ручку, очки, шоколад,воду. В аудиторию не разрешается брать бумагу, справочные материалы(словари, справочники, учебники и т.д.), </w:t>
      </w:r>
      <w:proofErr w:type="spellStart"/>
      <w:r w:rsidRPr="00BA4FA6">
        <w:rPr>
          <w:rFonts w:ascii="Times New Roman" w:hAnsi="Times New Roman" w:cs="Times New Roman"/>
          <w:bCs/>
          <w:iCs/>
          <w:sz w:val="28"/>
          <w:szCs w:val="28"/>
        </w:rPr>
        <w:t>микронаушники</w:t>
      </w:r>
      <w:proofErr w:type="spellEnd"/>
      <w:r w:rsidRPr="00BA4FA6">
        <w:rPr>
          <w:rFonts w:ascii="Times New Roman" w:hAnsi="Times New Roman" w:cs="Times New Roman"/>
          <w:bCs/>
          <w:iCs/>
          <w:sz w:val="28"/>
          <w:szCs w:val="28"/>
        </w:rPr>
        <w:t xml:space="preserve"> и мобильныетелефоны, диктофоны, плейеры и любые другие технические средства связи икоммуникации (ТСК). Во время выполнения задания участник можетвыходить из аудитории только в сопровождении дежурного. Участник неможет выйти из аудитории с заданием или листом ответов.</w:t>
      </w:r>
    </w:p>
    <w:p w:rsidR="00715949" w:rsidRPr="00BA4FA6" w:rsidRDefault="00715949" w:rsidP="00715949">
      <w:pPr>
        <w:autoSpaceDE w:val="0"/>
        <w:autoSpaceDN w:val="0"/>
        <w:adjustRightInd w:val="0"/>
        <w:spacing w:after="0" w:line="240" w:lineRule="auto"/>
        <w:ind w:firstLine="708"/>
        <w:jc w:val="both"/>
        <w:rPr>
          <w:rFonts w:ascii="Times New Roman" w:hAnsi="Times New Roman" w:cs="Times New Roman"/>
          <w:bCs/>
          <w:iCs/>
          <w:sz w:val="28"/>
          <w:szCs w:val="28"/>
        </w:rPr>
      </w:pPr>
    </w:p>
    <w:p w:rsidR="000314D0" w:rsidRPr="00715949" w:rsidRDefault="000314D0" w:rsidP="004E7210">
      <w:pPr>
        <w:autoSpaceDE w:val="0"/>
        <w:autoSpaceDN w:val="0"/>
        <w:adjustRightInd w:val="0"/>
        <w:spacing w:after="0" w:line="240" w:lineRule="auto"/>
        <w:jc w:val="center"/>
        <w:rPr>
          <w:rFonts w:ascii="Times New Roman" w:hAnsi="Times New Roman" w:cs="Times New Roman"/>
          <w:b/>
          <w:bCs/>
          <w:iCs/>
          <w:sz w:val="28"/>
          <w:szCs w:val="28"/>
        </w:rPr>
      </w:pPr>
      <w:r w:rsidRPr="00715949">
        <w:rPr>
          <w:rFonts w:ascii="Times New Roman" w:hAnsi="Times New Roman" w:cs="Times New Roman"/>
          <w:b/>
          <w:bCs/>
          <w:iCs/>
          <w:sz w:val="28"/>
          <w:szCs w:val="28"/>
        </w:rPr>
        <w:t>I. Процедура проведения конкурса понимания устного текста (</w:t>
      </w:r>
      <w:proofErr w:type="spellStart"/>
      <w:r w:rsidRPr="00715949">
        <w:rPr>
          <w:rFonts w:ascii="Times New Roman" w:hAnsi="Times New Roman" w:cs="Times New Roman"/>
          <w:b/>
          <w:bCs/>
          <w:iCs/>
          <w:sz w:val="28"/>
          <w:szCs w:val="28"/>
        </w:rPr>
        <w:t>Listening</w:t>
      </w:r>
      <w:proofErr w:type="spellEnd"/>
      <w:r w:rsidRPr="00715949">
        <w:rPr>
          <w:rFonts w:ascii="Times New Roman" w:hAnsi="Times New Roman" w:cs="Times New Roman"/>
          <w:b/>
          <w:bCs/>
          <w:iCs/>
          <w:sz w:val="28"/>
          <w:szCs w:val="28"/>
        </w:rPr>
        <w:t>)</w:t>
      </w:r>
    </w:p>
    <w:p w:rsidR="000314D0" w:rsidRPr="004E7210"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0314D0">
        <w:rPr>
          <w:rFonts w:ascii="Times New Roman" w:hAnsi="Times New Roman" w:cs="Times New Roman"/>
          <w:b/>
          <w:bCs/>
          <w:i/>
          <w:iCs/>
          <w:sz w:val="28"/>
          <w:szCs w:val="28"/>
        </w:rPr>
        <w:t xml:space="preserve">• </w:t>
      </w:r>
      <w:r w:rsidRPr="004E7210">
        <w:rPr>
          <w:rFonts w:ascii="Times New Roman" w:hAnsi="Times New Roman" w:cs="Times New Roman"/>
          <w:bCs/>
          <w:iCs/>
          <w:sz w:val="28"/>
          <w:szCs w:val="28"/>
        </w:rPr>
        <w:t xml:space="preserve">Каждому участнику перед началом выполнения заданий </w:t>
      </w:r>
      <w:proofErr w:type="spellStart"/>
      <w:r w:rsidRPr="004E7210">
        <w:rPr>
          <w:rFonts w:ascii="Times New Roman" w:hAnsi="Times New Roman" w:cs="Times New Roman"/>
          <w:bCs/>
          <w:iCs/>
          <w:sz w:val="28"/>
          <w:szCs w:val="28"/>
        </w:rPr>
        <w:t>поаудированию</w:t>
      </w:r>
      <w:proofErr w:type="spellEnd"/>
      <w:r w:rsidRPr="004E7210">
        <w:rPr>
          <w:rFonts w:ascii="Times New Roman" w:hAnsi="Times New Roman" w:cs="Times New Roman"/>
          <w:bCs/>
          <w:iCs/>
          <w:sz w:val="28"/>
          <w:szCs w:val="28"/>
        </w:rPr>
        <w:t xml:space="preserve"> выдается лист ответов (</w:t>
      </w:r>
      <w:proofErr w:type="spellStart"/>
      <w:r w:rsidRPr="004E7210">
        <w:rPr>
          <w:rFonts w:ascii="Times New Roman" w:hAnsi="Times New Roman" w:cs="Times New Roman"/>
          <w:bCs/>
          <w:iCs/>
          <w:sz w:val="28"/>
          <w:szCs w:val="28"/>
        </w:rPr>
        <w:t>AnswerSheet</w:t>
      </w:r>
      <w:proofErr w:type="spellEnd"/>
      <w:r w:rsidRPr="004E7210">
        <w:rPr>
          <w:rFonts w:ascii="Times New Roman" w:hAnsi="Times New Roman" w:cs="Times New Roman"/>
          <w:bCs/>
          <w:iCs/>
          <w:sz w:val="28"/>
          <w:szCs w:val="28"/>
        </w:rPr>
        <w:t xml:space="preserve">) и </w:t>
      </w:r>
      <w:proofErr w:type="spellStart"/>
      <w:r w:rsidRPr="004E7210">
        <w:rPr>
          <w:rFonts w:ascii="Times New Roman" w:hAnsi="Times New Roman" w:cs="Times New Roman"/>
          <w:bCs/>
          <w:iCs/>
          <w:sz w:val="28"/>
          <w:szCs w:val="28"/>
        </w:rPr>
        <w:t>проводитсяинструктаж</w:t>
      </w:r>
      <w:proofErr w:type="spellEnd"/>
      <w:r w:rsidRPr="004E7210">
        <w:rPr>
          <w:rFonts w:ascii="Times New Roman" w:hAnsi="Times New Roman" w:cs="Times New Roman"/>
          <w:bCs/>
          <w:iCs/>
          <w:sz w:val="28"/>
          <w:szCs w:val="28"/>
        </w:rPr>
        <w:t xml:space="preserve"> на русском языке по заполнению листов ответов и попорядку их сдачи после окончания работы. Участники заполняют </w:t>
      </w:r>
      <w:proofErr w:type="spellStart"/>
      <w:r w:rsidRPr="004E7210">
        <w:rPr>
          <w:rFonts w:ascii="Times New Roman" w:hAnsi="Times New Roman" w:cs="Times New Roman"/>
          <w:bCs/>
          <w:iCs/>
          <w:sz w:val="28"/>
          <w:szCs w:val="28"/>
        </w:rPr>
        <w:t>графуParticipant's</w:t>
      </w:r>
      <w:proofErr w:type="spellEnd"/>
      <w:r w:rsidRPr="004E7210">
        <w:rPr>
          <w:rFonts w:ascii="Times New Roman" w:hAnsi="Times New Roman" w:cs="Times New Roman"/>
          <w:bCs/>
          <w:iCs/>
          <w:sz w:val="28"/>
          <w:szCs w:val="28"/>
        </w:rPr>
        <w:t xml:space="preserve"> ID </w:t>
      </w:r>
      <w:proofErr w:type="spellStart"/>
      <w:r w:rsidRPr="004E7210">
        <w:rPr>
          <w:rFonts w:ascii="Times New Roman" w:hAnsi="Times New Roman" w:cs="Times New Roman"/>
          <w:bCs/>
          <w:iCs/>
          <w:sz w:val="28"/>
          <w:szCs w:val="28"/>
        </w:rPr>
        <w:t>number</w:t>
      </w:r>
      <w:proofErr w:type="spellEnd"/>
      <w:r w:rsidRPr="004E7210">
        <w:rPr>
          <w:rFonts w:ascii="Times New Roman" w:hAnsi="Times New Roman" w:cs="Times New Roman"/>
          <w:bCs/>
          <w:iCs/>
          <w:sz w:val="28"/>
          <w:szCs w:val="28"/>
        </w:rPr>
        <w:t xml:space="preserve"> на листах ответов. Все ответы необходимоотмечать на листах ответов. Правильный вариант пишется всоответствующей клеточке на листе ответов. На листах ответовкатегорически запрещается указывать фамилии, делать рисунки или</w:t>
      </w:r>
    </w:p>
    <w:p w:rsidR="000314D0" w:rsidRPr="004E7210"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4E7210">
        <w:rPr>
          <w:rFonts w:ascii="Times New Roman" w:hAnsi="Times New Roman" w:cs="Times New Roman"/>
          <w:bCs/>
          <w:iCs/>
          <w:sz w:val="28"/>
          <w:szCs w:val="28"/>
        </w:rPr>
        <w:t>какие-либо отметки, в противном случае работа считаетсядешифрованной и не оценивается. Исправления на листах ответовошибками не считаются; однако почерк должен быть понятным; спорныеслучаи (</w:t>
      </w:r>
      <w:proofErr w:type="gramStart"/>
      <w:r w:rsidRPr="004E7210">
        <w:rPr>
          <w:rFonts w:ascii="Times New Roman" w:hAnsi="Times New Roman" w:cs="Times New Roman"/>
          <w:bCs/>
          <w:iCs/>
          <w:sz w:val="28"/>
          <w:szCs w:val="28"/>
        </w:rPr>
        <w:t>о</w:t>
      </w:r>
      <w:proofErr w:type="gramEnd"/>
      <w:r w:rsidRPr="004E7210">
        <w:rPr>
          <w:rFonts w:ascii="Times New Roman" w:hAnsi="Times New Roman" w:cs="Times New Roman"/>
          <w:bCs/>
          <w:iCs/>
          <w:sz w:val="28"/>
          <w:szCs w:val="28"/>
        </w:rPr>
        <w:t xml:space="preserve"> или а) трактуются не </w:t>
      </w:r>
      <w:proofErr w:type="gramStart"/>
      <w:r w:rsidRPr="004E7210">
        <w:rPr>
          <w:rFonts w:ascii="Times New Roman" w:hAnsi="Times New Roman" w:cs="Times New Roman"/>
          <w:bCs/>
          <w:iCs/>
          <w:sz w:val="28"/>
          <w:szCs w:val="28"/>
        </w:rPr>
        <w:t>в</w:t>
      </w:r>
      <w:proofErr w:type="gramEnd"/>
      <w:r w:rsidRPr="004E7210">
        <w:rPr>
          <w:rFonts w:ascii="Times New Roman" w:hAnsi="Times New Roman" w:cs="Times New Roman"/>
          <w:bCs/>
          <w:iCs/>
          <w:sz w:val="28"/>
          <w:szCs w:val="28"/>
        </w:rPr>
        <w:t xml:space="preserve"> пользу участника. Ответы записываютсятолько черными или синими чернилами/ пастой (запрещены красные,зеленые чернила, карандаш).</w:t>
      </w:r>
    </w:p>
    <w:p w:rsidR="000314D0" w:rsidRPr="005C4C91"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5C4C91">
        <w:rPr>
          <w:rFonts w:ascii="Times New Roman" w:hAnsi="Times New Roman" w:cs="Times New Roman"/>
          <w:bCs/>
          <w:iCs/>
          <w:sz w:val="28"/>
          <w:szCs w:val="28"/>
        </w:rPr>
        <w:t>• Участникам раздаются тексты заданий. В тексте заданий указановремя выполнения заданий и даны все инструкции по выполнениюзаданий на английском языке. Тексты заданий можно использовать вкачестве черновика. Однако проверке подлежат только ответы,перенесенные в лист ответов. Сами тексты заданий сдаются вместе слистами ответов после окончания выполнения задания, но непроверяются.</w:t>
      </w:r>
    </w:p>
    <w:p w:rsidR="000314D0" w:rsidRPr="00D92621"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0314D0">
        <w:rPr>
          <w:rFonts w:ascii="Times New Roman" w:hAnsi="Times New Roman" w:cs="Times New Roman"/>
          <w:b/>
          <w:bCs/>
          <w:i/>
          <w:iCs/>
          <w:sz w:val="28"/>
          <w:szCs w:val="28"/>
        </w:rPr>
        <w:t xml:space="preserve">• </w:t>
      </w:r>
      <w:r w:rsidRPr="00D92621">
        <w:rPr>
          <w:rFonts w:ascii="Times New Roman" w:hAnsi="Times New Roman" w:cs="Times New Roman"/>
          <w:bCs/>
          <w:iCs/>
          <w:sz w:val="28"/>
          <w:szCs w:val="28"/>
        </w:rPr>
        <w:t>Перед прослушиванием первого отрывка член жюри включает пленку(диск, компьютерную запись) и дает возможность участникам прослушатьсамое начало задания с текстом инструкций. Затем пленка (диск,компьютерная запись) выключается, и член жюри обращается каудитории с вопросом, хорошо ли всем слышно запись. Если в аудиториикто-то из участников плохо слышит запись, регулируется громкостьзвучания и устраняются все технические неполадки, влияющие накачество звучания записи. После устранения неполадок пленка (диск,компьютерная запись) ставится на самое начало и еще разпрослушивается вводная часть с инструкциями. После инструкцийпленка (диск, компьютерная запись) не останавливается ипрослушивается до самого конца.</w:t>
      </w:r>
    </w:p>
    <w:p w:rsidR="000314D0" w:rsidRPr="00D92621"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92621">
        <w:rPr>
          <w:rFonts w:ascii="Times New Roman" w:hAnsi="Times New Roman" w:cs="Times New Roman"/>
          <w:bCs/>
          <w:iCs/>
          <w:sz w:val="28"/>
          <w:szCs w:val="28"/>
        </w:rPr>
        <w:t>• Участники могут ознакомиться с вопросами до прослушивания отрывков.</w:t>
      </w:r>
    </w:p>
    <w:p w:rsidR="000314D0" w:rsidRPr="00D43C2B"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0314D0">
        <w:rPr>
          <w:rFonts w:ascii="Times New Roman" w:hAnsi="Times New Roman" w:cs="Times New Roman"/>
          <w:b/>
          <w:bCs/>
          <w:i/>
          <w:iCs/>
          <w:sz w:val="28"/>
          <w:szCs w:val="28"/>
        </w:rPr>
        <w:t xml:space="preserve">• </w:t>
      </w:r>
      <w:r w:rsidRPr="00D43C2B">
        <w:rPr>
          <w:rFonts w:ascii="Times New Roman" w:hAnsi="Times New Roman" w:cs="Times New Roman"/>
          <w:bCs/>
          <w:iCs/>
          <w:sz w:val="28"/>
          <w:szCs w:val="28"/>
        </w:rPr>
        <w:t xml:space="preserve">Вся процедура </w:t>
      </w:r>
      <w:proofErr w:type="spellStart"/>
      <w:r w:rsidRPr="00D43C2B">
        <w:rPr>
          <w:rFonts w:ascii="Times New Roman" w:hAnsi="Times New Roman" w:cs="Times New Roman"/>
          <w:bCs/>
          <w:iCs/>
          <w:sz w:val="28"/>
          <w:szCs w:val="28"/>
        </w:rPr>
        <w:t>аудирования</w:t>
      </w:r>
      <w:proofErr w:type="spellEnd"/>
      <w:r w:rsidRPr="00D43C2B">
        <w:rPr>
          <w:rFonts w:ascii="Times New Roman" w:hAnsi="Times New Roman" w:cs="Times New Roman"/>
          <w:bCs/>
          <w:iCs/>
          <w:sz w:val="28"/>
          <w:szCs w:val="28"/>
        </w:rPr>
        <w:t xml:space="preserve"> записана на диск (или пленку): задания,предусмотренные паузы, звучащий текст. Транскрипция </w:t>
      </w:r>
      <w:r w:rsidRPr="00D43C2B">
        <w:rPr>
          <w:rFonts w:ascii="Times New Roman" w:hAnsi="Times New Roman" w:cs="Times New Roman"/>
          <w:bCs/>
          <w:iCs/>
          <w:sz w:val="28"/>
          <w:szCs w:val="28"/>
        </w:rPr>
        <w:lastRenderedPageBreak/>
        <w:t xml:space="preserve">звучащихотрывков прилагается и находится у члена жюри в аудитории, гдепроводится </w:t>
      </w:r>
      <w:proofErr w:type="spellStart"/>
      <w:r w:rsidRPr="00D43C2B">
        <w:rPr>
          <w:rFonts w:ascii="Times New Roman" w:hAnsi="Times New Roman" w:cs="Times New Roman"/>
          <w:bCs/>
          <w:iCs/>
          <w:sz w:val="28"/>
          <w:szCs w:val="28"/>
        </w:rPr>
        <w:t>аудирование</w:t>
      </w:r>
      <w:proofErr w:type="spellEnd"/>
      <w:r w:rsidRPr="00D43C2B">
        <w:rPr>
          <w:rFonts w:ascii="Times New Roman" w:hAnsi="Times New Roman" w:cs="Times New Roman"/>
          <w:bCs/>
          <w:iCs/>
          <w:sz w:val="28"/>
          <w:szCs w:val="28"/>
        </w:rPr>
        <w:t>. Транскрипция не входит в комплектраздаточных материалов для участников и не может быть выданаучастникам во время проведения конкурса. Членжюривключаетзаписьивыключаетее</w:t>
      </w:r>
      <w:r w:rsidRPr="006A72B2">
        <w:rPr>
          <w:rFonts w:ascii="Times New Roman" w:hAnsi="Times New Roman" w:cs="Times New Roman"/>
          <w:bCs/>
          <w:iCs/>
          <w:sz w:val="28"/>
          <w:szCs w:val="28"/>
          <w:lang w:val="en-US"/>
        </w:rPr>
        <w:t xml:space="preserve">, </w:t>
      </w:r>
      <w:r w:rsidRPr="00D43C2B">
        <w:rPr>
          <w:rFonts w:ascii="Times New Roman" w:hAnsi="Times New Roman" w:cs="Times New Roman"/>
          <w:bCs/>
          <w:iCs/>
          <w:sz w:val="28"/>
          <w:szCs w:val="28"/>
        </w:rPr>
        <w:t>услышавпоследнююфразутранскрипции</w:t>
      </w:r>
      <w:r w:rsidRPr="00D43C2B">
        <w:rPr>
          <w:rFonts w:ascii="Times New Roman" w:hAnsi="Times New Roman" w:cs="Times New Roman"/>
          <w:bCs/>
          <w:iCs/>
          <w:sz w:val="28"/>
          <w:szCs w:val="28"/>
          <w:lang w:val="en-US"/>
        </w:rPr>
        <w:t xml:space="preserve">«This is the end of the listening comprehension section of the test.» </w:t>
      </w:r>
      <w:r w:rsidRPr="00D43C2B">
        <w:rPr>
          <w:rFonts w:ascii="Times New Roman" w:hAnsi="Times New Roman" w:cs="Times New Roman"/>
          <w:bCs/>
          <w:iCs/>
          <w:sz w:val="28"/>
          <w:szCs w:val="28"/>
        </w:rPr>
        <w:t>(илилюбую другую аналогичную фразу, сигнализирующую об окончаниизаписи).</w:t>
      </w:r>
    </w:p>
    <w:p w:rsidR="000314D0" w:rsidRPr="00D43C2B"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43C2B">
        <w:rPr>
          <w:rFonts w:ascii="Times New Roman" w:hAnsi="Times New Roman" w:cs="Times New Roman"/>
          <w:bCs/>
          <w:iCs/>
          <w:sz w:val="28"/>
          <w:szCs w:val="28"/>
        </w:rPr>
        <w:t xml:space="preserve">• Во время </w:t>
      </w:r>
      <w:proofErr w:type="spellStart"/>
      <w:r w:rsidRPr="00D43C2B">
        <w:rPr>
          <w:rFonts w:ascii="Times New Roman" w:hAnsi="Times New Roman" w:cs="Times New Roman"/>
          <w:bCs/>
          <w:iCs/>
          <w:sz w:val="28"/>
          <w:szCs w:val="28"/>
        </w:rPr>
        <w:t>аудирования</w:t>
      </w:r>
      <w:proofErr w:type="spellEnd"/>
      <w:r w:rsidRPr="00D43C2B">
        <w:rPr>
          <w:rFonts w:ascii="Times New Roman" w:hAnsi="Times New Roman" w:cs="Times New Roman"/>
          <w:bCs/>
          <w:iCs/>
          <w:sz w:val="28"/>
          <w:szCs w:val="28"/>
        </w:rPr>
        <w:t xml:space="preserve"> участники не могут задавать вопросы членам жюри</w:t>
      </w:r>
    </w:p>
    <w:p w:rsidR="000314D0" w:rsidRPr="00D43C2B"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43C2B">
        <w:rPr>
          <w:rFonts w:ascii="Times New Roman" w:hAnsi="Times New Roman" w:cs="Times New Roman"/>
          <w:bCs/>
          <w:iCs/>
          <w:sz w:val="28"/>
          <w:szCs w:val="28"/>
        </w:rPr>
        <w:t>или выходить из аудитории, так как шум может нарушить процедурупроведения конкурса.</w:t>
      </w:r>
    </w:p>
    <w:p w:rsidR="000314D0" w:rsidRPr="00D43C2B"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43C2B">
        <w:rPr>
          <w:rFonts w:ascii="Times New Roman" w:hAnsi="Times New Roman" w:cs="Times New Roman"/>
          <w:bCs/>
          <w:iCs/>
          <w:sz w:val="28"/>
          <w:szCs w:val="28"/>
        </w:rPr>
        <w:t>• Время проведения конкурса ограничено временем звучания записи.</w:t>
      </w:r>
    </w:p>
    <w:p w:rsidR="000314D0"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43C2B">
        <w:rPr>
          <w:rFonts w:ascii="Times New Roman" w:hAnsi="Times New Roman" w:cs="Times New Roman"/>
          <w:bCs/>
          <w:iCs/>
          <w:sz w:val="28"/>
          <w:szCs w:val="28"/>
        </w:rPr>
        <w:t>• Члены жюри в аудитории должны строго следить за тем, чтобы всеработы были сданы, на листах ответов не должна быть указанафамилия участника и не должно быть никаких условных пометок.</w:t>
      </w:r>
    </w:p>
    <w:p w:rsidR="00715949" w:rsidRPr="00D43C2B" w:rsidRDefault="00715949" w:rsidP="000314D0">
      <w:pPr>
        <w:autoSpaceDE w:val="0"/>
        <w:autoSpaceDN w:val="0"/>
        <w:adjustRightInd w:val="0"/>
        <w:spacing w:after="0" w:line="240" w:lineRule="auto"/>
        <w:jc w:val="both"/>
        <w:rPr>
          <w:rFonts w:ascii="Times New Roman" w:hAnsi="Times New Roman" w:cs="Times New Roman"/>
          <w:bCs/>
          <w:iCs/>
          <w:sz w:val="28"/>
          <w:szCs w:val="28"/>
        </w:rPr>
      </w:pPr>
    </w:p>
    <w:p w:rsidR="000314D0" w:rsidRPr="006A72B2" w:rsidRDefault="000314D0" w:rsidP="006A72B2">
      <w:pPr>
        <w:autoSpaceDE w:val="0"/>
        <w:autoSpaceDN w:val="0"/>
        <w:adjustRightInd w:val="0"/>
        <w:spacing w:after="0" w:line="240" w:lineRule="auto"/>
        <w:jc w:val="center"/>
        <w:rPr>
          <w:rFonts w:ascii="Times New Roman" w:hAnsi="Times New Roman" w:cs="Times New Roman"/>
          <w:b/>
          <w:bCs/>
          <w:iCs/>
          <w:sz w:val="28"/>
          <w:szCs w:val="28"/>
        </w:rPr>
      </w:pPr>
      <w:r w:rsidRPr="006A72B2">
        <w:rPr>
          <w:rFonts w:ascii="Times New Roman" w:hAnsi="Times New Roman" w:cs="Times New Roman"/>
          <w:b/>
          <w:bCs/>
          <w:iCs/>
          <w:sz w:val="28"/>
          <w:szCs w:val="28"/>
        </w:rPr>
        <w:t>Технические средства</w:t>
      </w:r>
    </w:p>
    <w:p w:rsidR="000314D0" w:rsidRPr="00052CB7" w:rsidRDefault="000314D0" w:rsidP="00052CB7">
      <w:pPr>
        <w:pStyle w:val="Default"/>
        <w:ind w:firstLine="708"/>
        <w:jc w:val="both"/>
        <w:rPr>
          <w:bCs/>
          <w:iCs/>
          <w:sz w:val="28"/>
          <w:szCs w:val="28"/>
        </w:rPr>
      </w:pPr>
      <w:r w:rsidRPr="00052CB7">
        <w:rPr>
          <w:bCs/>
          <w:iCs/>
          <w:sz w:val="28"/>
          <w:szCs w:val="28"/>
        </w:rPr>
        <w:t xml:space="preserve">Для проведения </w:t>
      </w:r>
      <w:proofErr w:type="spellStart"/>
      <w:r w:rsidRPr="00052CB7">
        <w:rPr>
          <w:bCs/>
          <w:iCs/>
          <w:sz w:val="28"/>
          <w:szCs w:val="28"/>
        </w:rPr>
        <w:t>аудирования</w:t>
      </w:r>
      <w:proofErr w:type="spellEnd"/>
      <w:r w:rsidRPr="00052CB7">
        <w:rPr>
          <w:bCs/>
          <w:iCs/>
          <w:sz w:val="28"/>
          <w:szCs w:val="28"/>
        </w:rPr>
        <w:t xml:space="preserve"> требуются магнитофоны или CD плейеры вкаждой аудитории, обеспечивающие громкость звучания, достаточную дляпрослушивания в аудитории.</w:t>
      </w:r>
      <w:r w:rsidR="00052CB7" w:rsidRPr="00052CB7">
        <w:rPr>
          <w:sz w:val="28"/>
          <w:szCs w:val="28"/>
        </w:rPr>
        <w:t>В аудитории должна быть обеспечена хорошая акустика. Звук должен транслироваться через динамики.</w:t>
      </w:r>
      <w:r w:rsidRPr="00052CB7">
        <w:rPr>
          <w:bCs/>
          <w:iCs/>
          <w:sz w:val="28"/>
          <w:szCs w:val="28"/>
        </w:rPr>
        <w:t>При наличии необходимого оборудованиявозможна компьютерная запись текстов и прослушивание записи черезкомпьютерную систему.</w:t>
      </w:r>
    </w:p>
    <w:p w:rsidR="00715949" w:rsidRPr="00052CB7" w:rsidRDefault="00715949" w:rsidP="00052CB7">
      <w:pPr>
        <w:autoSpaceDE w:val="0"/>
        <w:autoSpaceDN w:val="0"/>
        <w:adjustRightInd w:val="0"/>
        <w:spacing w:after="0" w:line="240" w:lineRule="auto"/>
        <w:jc w:val="both"/>
        <w:rPr>
          <w:rFonts w:ascii="Times New Roman" w:hAnsi="Times New Roman" w:cs="Times New Roman"/>
          <w:bCs/>
          <w:iCs/>
          <w:sz w:val="28"/>
          <w:szCs w:val="28"/>
        </w:rPr>
      </w:pPr>
    </w:p>
    <w:p w:rsidR="000314D0" w:rsidRPr="00CE6A17" w:rsidRDefault="000314D0" w:rsidP="00CE6A17">
      <w:pPr>
        <w:autoSpaceDE w:val="0"/>
        <w:autoSpaceDN w:val="0"/>
        <w:adjustRightInd w:val="0"/>
        <w:spacing w:after="0" w:line="240" w:lineRule="auto"/>
        <w:jc w:val="center"/>
        <w:rPr>
          <w:rFonts w:ascii="Times New Roman" w:hAnsi="Times New Roman" w:cs="Times New Roman"/>
          <w:b/>
          <w:bCs/>
          <w:iCs/>
          <w:sz w:val="28"/>
          <w:szCs w:val="28"/>
        </w:rPr>
      </w:pPr>
      <w:r w:rsidRPr="00CE6A17">
        <w:rPr>
          <w:rFonts w:ascii="Times New Roman" w:hAnsi="Times New Roman" w:cs="Times New Roman"/>
          <w:b/>
          <w:bCs/>
          <w:iCs/>
          <w:sz w:val="28"/>
          <w:szCs w:val="28"/>
        </w:rPr>
        <w:t>II. Процедура проведения конкурса понимания письменного текста</w:t>
      </w:r>
    </w:p>
    <w:p w:rsidR="000314D0" w:rsidRPr="00CE6A17" w:rsidRDefault="000314D0" w:rsidP="00CE6A17">
      <w:pPr>
        <w:autoSpaceDE w:val="0"/>
        <w:autoSpaceDN w:val="0"/>
        <w:adjustRightInd w:val="0"/>
        <w:spacing w:after="0" w:line="240" w:lineRule="auto"/>
        <w:jc w:val="center"/>
        <w:rPr>
          <w:rFonts w:ascii="Times New Roman" w:hAnsi="Times New Roman" w:cs="Times New Roman"/>
          <w:b/>
          <w:bCs/>
          <w:iCs/>
          <w:sz w:val="28"/>
          <w:szCs w:val="28"/>
        </w:rPr>
      </w:pPr>
      <w:r w:rsidRPr="00CE6A17">
        <w:rPr>
          <w:rFonts w:ascii="Times New Roman" w:hAnsi="Times New Roman" w:cs="Times New Roman"/>
          <w:b/>
          <w:bCs/>
          <w:iCs/>
          <w:sz w:val="28"/>
          <w:szCs w:val="28"/>
        </w:rPr>
        <w:t xml:space="preserve">(чтение - </w:t>
      </w:r>
      <w:proofErr w:type="spellStart"/>
      <w:r w:rsidRPr="00CE6A17">
        <w:rPr>
          <w:rFonts w:ascii="Times New Roman" w:hAnsi="Times New Roman" w:cs="Times New Roman"/>
          <w:b/>
          <w:bCs/>
          <w:iCs/>
          <w:sz w:val="28"/>
          <w:szCs w:val="28"/>
        </w:rPr>
        <w:t>Reading</w:t>
      </w:r>
      <w:proofErr w:type="spellEnd"/>
      <w:r w:rsidRPr="00CE6A17">
        <w:rPr>
          <w:rFonts w:ascii="Times New Roman" w:hAnsi="Times New Roman" w:cs="Times New Roman"/>
          <w:b/>
          <w:bCs/>
          <w:iCs/>
          <w:sz w:val="28"/>
          <w:szCs w:val="28"/>
        </w:rPr>
        <w:t>)</w:t>
      </w:r>
    </w:p>
    <w:p w:rsidR="000314D0" w:rsidRPr="004959D8"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4959D8">
        <w:rPr>
          <w:rFonts w:ascii="Times New Roman" w:hAnsi="Times New Roman" w:cs="Times New Roman"/>
          <w:bCs/>
          <w:iCs/>
          <w:sz w:val="28"/>
          <w:szCs w:val="28"/>
        </w:rPr>
        <w:t>• Каждому участнику перед началом выполнения заданий по чтениювыдается лист ответов (</w:t>
      </w:r>
      <w:proofErr w:type="spellStart"/>
      <w:r w:rsidRPr="004959D8">
        <w:rPr>
          <w:rFonts w:ascii="Times New Roman" w:hAnsi="Times New Roman" w:cs="Times New Roman"/>
          <w:bCs/>
          <w:iCs/>
          <w:sz w:val="28"/>
          <w:szCs w:val="28"/>
        </w:rPr>
        <w:t>AnswerSheet</w:t>
      </w:r>
      <w:proofErr w:type="spellEnd"/>
      <w:r w:rsidRPr="004959D8">
        <w:rPr>
          <w:rFonts w:ascii="Times New Roman" w:hAnsi="Times New Roman" w:cs="Times New Roman"/>
          <w:bCs/>
          <w:iCs/>
          <w:sz w:val="28"/>
          <w:szCs w:val="28"/>
        </w:rPr>
        <w:t>) и проводится инструктаж нарусском языке по заполнению листов ответов и по порядку их сдачипосле окончания работы.</w:t>
      </w:r>
    </w:p>
    <w:p w:rsidR="000314D0" w:rsidRPr="004959D8"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4959D8">
        <w:rPr>
          <w:rFonts w:ascii="Times New Roman" w:hAnsi="Times New Roman" w:cs="Times New Roman"/>
          <w:bCs/>
          <w:iCs/>
          <w:sz w:val="28"/>
          <w:szCs w:val="28"/>
        </w:rPr>
        <w:t xml:space="preserve">• Участники заполняют графу </w:t>
      </w:r>
      <w:proofErr w:type="spellStart"/>
      <w:r w:rsidRPr="004959D8">
        <w:rPr>
          <w:rFonts w:ascii="Times New Roman" w:hAnsi="Times New Roman" w:cs="Times New Roman"/>
          <w:bCs/>
          <w:iCs/>
          <w:sz w:val="28"/>
          <w:szCs w:val="28"/>
        </w:rPr>
        <w:t>Participant's</w:t>
      </w:r>
      <w:proofErr w:type="spellEnd"/>
      <w:r w:rsidRPr="004959D8">
        <w:rPr>
          <w:rFonts w:ascii="Times New Roman" w:hAnsi="Times New Roman" w:cs="Times New Roman"/>
          <w:bCs/>
          <w:iCs/>
          <w:sz w:val="28"/>
          <w:szCs w:val="28"/>
        </w:rPr>
        <w:t xml:space="preserve"> ID </w:t>
      </w:r>
      <w:proofErr w:type="spellStart"/>
      <w:r w:rsidRPr="004959D8">
        <w:rPr>
          <w:rFonts w:ascii="Times New Roman" w:hAnsi="Times New Roman" w:cs="Times New Roman"/>
          <w:bCs/>
          <w:iCs/>
          <w:sz w:val="28"/>
          <w:szCs w:val="28"/>
        </w:rPr>
        <w:t>number</w:t>
      </w:r>
      <w:proofErr w:type="spellEnd"/>
      <w:r w:rsidRPr="004959D8">
        <w:rPr>
          <w:rFonts w:ascii="Times New Roman" w:hAnsi="Times New Roman" w:cs="Times New Roman"/>
          <w:bCs/>
          <w:iCs/>
          <w:sz w:val="28"/>
          <w:szCs w:val="28"/>
        </w:rPr>
        <w:t xml:space="preserve"> на листах ответов. Всеответы необходимо отмечать на листах ответов. Правильный вариантпишется в соответствующей клеточке на листе ответов. На листахответов категорически запрещается указывать фамилии, делатьрисунки или какие-либо отметки, в противном случае работа считаетсядешифрованной и не оценивается. Исправления на листах ответовошибками не считаются; однако почерк должен быть понятным; спорныеслучаи (</w:t>
      </w:r>
      <w:proofErr w:type="gramStart"/>
      <w:r w:rsidRPr="004959D8">
        <w:rPr>
          <w:rFonts w:ascii="Times New Roman" w:hAnsi="Times New Roman" w:cs="Times New Roman"/>
          <w:bCs/>
          <w:iCs/>
          <w:sz w:val="28"/>
          <w:szCs w:val="28"/>
        </w:rPr>
        <w:t>о</w:t>
      </w:r>
      <w:proofErr w:type="gramEnd"/>
      <w:r w:rsidRPr="004959D8">
        <w:rPr>
          <w:rFonts w:ascii="Times New Roman" w:hAnsi="Times New Roman" w:cs="Times New Roman"/>
          <w:bCs/>
          <w:iCs/>
          <w:sz w:val="28"/>
          <w:szCs w:val="28"/>
        </w:rPr>
        <w:t xml:space="preserve"> или а) трактуются не </w:t>
      </w:r>
      <w:proofErr w:type="gramStart"/>
      <w:r w:rsidRPr="004959D8">
        <w:rPr>
          <w:rFonts w:ascii="Times New Roman" w:hAnsi="Times New Roman" w:cs="Times New Roman"/>
          <w:bCs/>
          <w:iCs/>
          <w:sz w:val="28"/>
          <w:szCs w:val="28"/>
        </w:rPr>
        <w:t>в</w:t>
      </w:r>
      <w:proofErr w:type="gramEnd"/>
      <w:r w:rsidRPr="004959D8">
        <w:rPr>
          <w:rFonts w:ascii="Times New Roman" w:hAnsi="Times New Roman" w:cs="Times New Roman"/>
          <w:bCs/>
          <w:iCs/>
          <w:sz w:val="28"/>
          <w:szCs w:val="28"/>
        </w:rPr>
        <w:t xml:space="preserve"> пользу участника. Ответы записываютсятолько черными или синими чернилами/ пастой (запрещены красные,зеленые чернила, карандаш).</w:t>
      </w:r>
    </w:p>
    <w:p w:rsidR="000314D0" w:rsidRPr="008321C8"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0314D0">
        <w:rPr>
          <w:rFonts w:ascii="Times New Roman" w:hAnsi="Times New Roman" w:cs="Times New Roman"/>
          <w:b/>
          <w:bCs/>
          <w:i/>
          <w:iCs/>
          <w:sz w:val="28"/>
          <w:szCs w:val="28"/>
        </w:rPr>
        <w:t xml:space="preserve">• </w:t>
      </w:r>
      <w:r w:rsidRPr="008321C8">
        <w:rPr>
          <w:rFonts w:ascii="Times New Roman" w:hAnsi="Times New Roman" w:cs="Times New Roman"/>
          <w:bCs/>
          <w:iCs/>
          <w:sz w:val="28"/>
          <w:szCs w:val="28"/>
        </w:rPr>
        <w:t>Участникам раздаются тексты заданий. В тексте заданий указановремя выполнения заданий и даны все инструкции по выполнениюзаданий на английском языке. Тексты заданий можно использовать вкачестве черновика. Однако проверке подлежат только ответы,перенесенные в лист ответов. Сами тексты заданий сдаются вместе слистами ответов после окончания выполнения задания, но непроверяются.</w:t>
      </w:r>
    </w:p>
    <w:p w:rsidR="000314D0" w:rsidRPr="008321C8"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8321C8">
        <w:rPr>
          <w:rFonts w:ascii="Times New Roman" w:hAnsi="Times New Roman" w:cs="Times New Roman"/>
          <w:bCs/>
          <w:iCs/>
          <w:sz w:val="28"/>
          <w:szCs w:val="28"/>
        </w:rPr>
        <w:lastRenderedPageBreak/>
        <w:t>• Члены жюри, находящиеся в аудитории, должны зафиксировать времяначала и окончания задания на доске (например, 10.10 - 10.45.) За 5минут до окончания выполнения заданий по чтению старший членжюри в аудитории должен напомнить об оставшемся времени ипредупредить о необходимости тщательной проверки работы.</w:t>
      </w:r>
    </w:p>
    <w:p w:rsidR="000314D0"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8321C8">
        <w:rPr>
          <w:rFonts w:ascii="Times New Roman" w:hAnsi="Times New Roman" w:cs="Times New Roman"/>
          <w:bCs/>
          <w:iCs/>
          <w:sz w:val="28"/>
          <w:szCs w:val="28"/>
        </w:rPr>
        <w:t>• Члены жюри в аудитории должны строго следить за тем, чтобы всеработы были сданы, на листах ответов не должна быть указанафамилия участника и не должно быть никаких условных пометок.</w:t>
      </w:r>
    </w:p>
    <w:p w:rsidR="008321C8" w:rsidRPr="008321C8" w:rsidRDefault="008321C8" w:rsidP="000314D0">
      <w:pPr>
        <w:autoSpaceDE w:val="0"/>
        <w:autoSpaceDN w:val="0"/>
        <w:adjustRightInd w:val="0"/>
        <w:spacing w:after="0" w:line="240" w:lineRule="auto"/>
        <w:jc w:val="both"/>
        <w:rPr>
          <w:rFonts w:ascii="Times New Roman" w:hAnsi="Times New Roman" w:cs="Times New Roman"/>
          <w:bCs/>
          <w:iCs/>
          <w:sz w:val="28"/>
          <w:szCs w:val="28"/>
        </w:rPr>
      </w:pPr>
    </w:p>
    <w:p w:rsidR="000314D0" w:rsidRPr="008C4853" w:rsidRDefault="000314D0" w:rsidP="008C4853">
      <w:pPr>
        <w:autoSpaceDE w:val="0"/>
        <w:autoSpaceDN w:val="0"/>
        <w:adjustRightInd w:val="0"/>
        <w:spacing w:after="0" w:line="240" w:lineRule="auto"/>
        <w:jc w:val="center"/>
        <w:rPr>
          <w:rFonts w:ascii="Times New Roman" w:hAnsi="Times New Roman" w:cs="Times New Roman"/>
          <w:b/>
          <w:bCs/>
          <w:iCs/>
          <w:sz w:val="28"/>
          <w:szCs w:val="28"/>
        </w:rPr>
      </w:pPr>
      <w:r w:rsidRPr="008C4853">
        <w:rPr>
          <w:rFonts w:ascii="Times New Roman" w:hAnsi="Times New Roman" w:cs="Times New Roman"/>
          <w:b/>
          <w:bCs/>
          <w:iCs/>
          <w:sz w:val="28"/>
          <w:szCs w:val="28"/>
        </w:rPr>
        <w:t>Технические средства</w:t>
      </w:r>
    </w:p>
    <w:p w:rsidR="000314D0" w:rsidRDefault="000314D0" w:rsidP="008C4853">
      <w:pPr>
        <w:autoSpaceDE w:val="0"/>
        <w:autoSpaceDN w:val="0"/>
        <w:adjustRightInd w:val="0"/>
        <w:spacing w:after="0" w:line="240" w:lineRule="auto"/>
        <w:ind w:firstLine="708"/>
        <w:jc w:val="both"/>
        <w:rPr>
          <w:rFonts w:ascii="Times New Roman" w:hAnsi="Times New Roman" w:cs="Times New Roman"/>
          <w:bCs/>
          <w:iCs/>
          <w:sz w:val="28"/>
          <w:szCs w:val="28"/>
        </w:rPr>
      </w:pPr>
      <w:r w:rsidRPr="008C4853">
        <w:rPr>
          <w:rFonts w:ascii="Times New Roman" w:hAnsi="Times New Roman" w:cs="Times New Roman"/>
          <w:bCs/>
          <w:iCs/>
          <w:sz w:val="28"/>
          <w:szCs w:val="28"/>
        </w:rPr>
        <w:t>Для проведения данного конкурса не требуется специальных техническихсредств. Помимо необходимого количества комплектов заданий и листовответов, в аудитории должны быть запасные ручки, запасные комплектызаданий и запасные листы ответов.</w:t>
      </w:r>
    </w:p>
    <w:p w:rsidR="00B3275A" w:rsidRPr="008C4853" w:rsidRDefault="00B3275A" w:rsidP="008C4853">
      <w:pPr>
        <w:autoSpaceDE w:val="0"/>
        <w:autoSpaceDN w:val="0"/>
        <w:adjustRightInd w:val="0"/>
        <w:spacing w:after="0" w:line="240" w:lineRule="auto"/>
        <w:ind w:firstLine="708"/>
        <w:jc w:val="both"/>
        <w:rPr>
          <w:rFonts w:ascii="Times New Roman" w:hAnsi="Times New Roman" w:cs="Times New Roman"/>
          <w:bCs/>
          <w:iCs/>
          <w:sz w:val="28"/>
          <w:szCs w:val="28"/>
        </w:rPr>
      </w:pPr>
    </w:p>
    <w:p w:rsidR="000314D0" w:rsidRPr="00B3275A" w:rsidRDefault="000314D0" w:rsidP="00B3275A">
      <w:pPr>
        <w:autoSpaceDE w:val="0"/>
        <w:autoSpaceDN w:val="0"/>
        <w:adjustRightInd w:val="0"/>
        <w:spacing w:after="0" w:line="240" w:lineRule="auto"/>
        <w:jc w:val="center"/>
        <w:rPr>
          <w:rFonts w:ascii="Times New Roman" w:hAnsi="Times New Roman" w:cs="Times New Roman"/>
          <w:b/>
          <w:bCs/>
          <w:iCs/>
          <w:sz w:val="28"/>
          <w:szCs w:val="28"/>
        </w:rPr>
      </w:pPr>
      <w:r w:rsidRPr="00B3275A">
        <w:rPr>
          <w:rFonts w:ascii="Times New Roman" w:hAnsi="Times New Roman" w:cs="Times New Roman"/>
          <w:b/>
          <w:bCs/>
          <w:iCs/>
          <w:sz w:val="28"/>
          <w:szCs w:val="28"/>
        </w:rPr>
        <w:t>III. Процедура проведения лексико-грамматического теста (</w:t>
      </w:r>
      <w:proofErr w:type="spellStart"/>
      <w:r w:rsidRPr="00B3275A">
        <w:rPr>
          <w:rFonts w:ascii="Times New Roman" w:hAnsi="Times New Roman" w:cs="Times New Roman"/>
          <w:b/>
          <w:bCs/>
          <w:iCs/>
          <w:sz w:val="28"/>
          <w:szCs w:val="28"/>
        </w:rPr>
        <w:t>UseofEnglish</w:t>
      </w:r>
      <w:proofErr w:type="spellEnd"/>
      <w:r w:rsidRPr="00B3275A">
        <w:rPr>
          <w:rFonts w:ascii="Times New Roman" w:hAnsi="Times New Roman" w:cs="Times New Roman"/>
          <w:b/>
          <w:bCs/>
          <w:iCs/>
          <w:sz w:val="28"/>
          <w:szCs w:val="28"/>
        </w:rPr>
        <w:t>)</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0314D0">
        <w:rPr>
          <w:rFonts w:ascii="Times New Roman" w:hAnsi="Times New Roman" w:cs="Times New Roman"/>
          <w:b/>
          <w:bCs/>
          <w:i/>
          <w:iCs/>
          <w:sz w:val="28"/>
          <w:szCs w:val="28"/>
        </w:rPr>
        <w:t>•</w:t>
      </w:r>
      <w:r w:rsidRPr="00B3275A">
        <w:rPr>
          <w:rFonts w:ascii="Times New Roman" w:hAnsi="Times New Roman" w:cs="Times New Roman"/>
          <w:bCs/>
          <w:iCs/>
          <w:sz w:val="28"/>
          <w:szCs w:val="28"/>
        </w:rPr>
        <w:t xml:space="preserve"> Каждому участнику перед началом выполнения заданий данногоконкурса выдается лист ответов (</w:t>
      </w:r>
      <w:proofErr w:type="spellStart"/>
      <w:r w:rsidRPr="00B3275A">
        <w:rPr>
          <w:rFonts w:ascii="Times New Roman" w:hAnsi="Times New Roman" w:cs="Times New Roman"/>
          <w:bCs/>
          <w:iCs/>
          <w:sz w:val="28"/>
          <w:szCs w:val="28"/>
        </w:rPr>
        <w:t>AnswerSheet</w:t>
      </w:r>
      <w:proofErr w:type="spellEnd"/>
      <w:r w:rsidRPr="00B3275A">
        <w:rPr>
          <w:rFonts w:ascii="Times New Roman" w:hAnsi="Times New Roman" w:cs="Times New Roman"/>
          <w:bCs/>
          <w:iCs/>
          <w:sz w:val="28"/>
          <w:szCs w:val="28"/>
        </w:rPr>
        <w:t xml:space="preserve">) и </w:t>
      </w:r>
      <w:proofErr w:type="spellStart"/>
      <w:r w:rsidRPr="00B3275A">
        <w:rPr>
          <w:rFonts w:ascii="Times New Roman" w:hAnsi="Times New Roman" w:cs="Times New Roman"/>
          <w:bCs/>
          <w:iCs/>
          <w:sz w:val="28"/>
          <w:szCs w:val="28"/>
        </w:rPr>
        <w:t>проводитсяинструктаж</w:t>
      </w:r>
      <w:proofErr w:type="spellEnd"/>
      <w:r w:rsidRPr="00B3275A">
        <w:rPr>
          <w:rFonts w:ascii="Times New Roman" w:hAnsi="Times New Roman" w:cs="Times New Roman"/>
          <w:bCs/>
          <w:iCs/>
          <w:sz w:val="28"/>
          <w:szCs w:val="28"/>
        </w:rPr>
        <w:t xml:space="preserve"> на русском языке по заполнению листов ответов и попорядку их сдачи после окончания работы. Участники заполняют </w:t>
      </w:r>
      <w:proofErr w:type="spellStart"/>
      <w:r w:rsidRPr="00B3275A">
        <w:rPr>
          <w:rFonts w:ascii="Times New Roman" w:hAnsi="Times New Roman" w:cs="Times New Roman"/>
          <w:bCs/>
          <w:iCs/>
          <w:sz w:val="28"/>
          <w:szCs w:val="28"/>
        </w:rPr>
        <w:t>графу</w:t>
      </w:r>
      <w:r w:rsidRPr="00B3275A">
        <w:rPr>
          <w:rFonts w:ascii="Times New Roman" w:hAnsi="Times New Roman" w:cs="Times New Roman"/>
          <w:b/>
          <w:bCs/>
          <w:iCs/>
          <w:sz w:val="28"/>
          <w:szCs w:val="28"/>
        </w:rPr>
        <w:t>Participant's</w:t>
      </w:r>
      <w:proofErr w:type="spellEnd"/>
      <w:r w:rsidRPr="00B3275A">
        <w:rPr>
          <w:rFonts w:ascii="Times New Roman" w:hAnsi="Times New Roman" w:cs="Times New Roman"/>
          <w:b/>
          <w:bCs/>
          <w:iCs/>
          <w:sz w:val="28"/>
          <w:szCs w:val="28"/>
        </w:rPr>
        <w:t xml:space="preserve"> ID </w:t>
      </w:r>
      <w:proofErr w:type="spellStart"/>
      <w:r w:rsidRPr="00B3275A">
        <w:rPr>
          <w:rFonts w:ascii="Times New Roman" w:hAnsi="Times New Roman" w:cs="Times New Roman"/>
          <w:b/>
          <w:bCs/>
          <w:iCs/>
          <w:sz w:val="28"/>
          <w:szCs w:val="28"/>
        </w:rPr>
        <w:t>number</w:t>
      </w:r>
      <w:proofErr w:type="spellEnd"/>
      <w:r w:rsidRPr="00B3275A">
        <w:rPr>
          <w:rFonts w:ascii="Times New Roman" w:hAnsi="Times New Roman" w:cs="Times New Roman"/>
          <w:bCs/>
          <w:iCs/>
          <w:sz w:val="28"/>
          <w:szCs w:val="28"/>
        </w:rPr>
        <w:t xml:space="preserve"> на листах ответов. Все ответы необходимоотмечать на листах ответов. Правильный вариант пишется всоответствующей клеточке на листе ответов. На листах ответовкатегорически запрещается указывать фамилии, делать рисунки иликакие-либо отметки, в противном случае работа считаетсядешифрованной и не оценивается. Исправления на листах ответовошибками не считаются; однако почерк должен быть понятным; спорныеслучаи (</w:t>
      </w:r>
      <w:proofErr w:type="gramStart"/>
      <w:r w:rsidRPr="00B3275A">
        <w:rPr>
          <w:rFonts w:ascii="Times New Roman" w:hAnsi="Times New Roman" w:cs="Times New Roman"/>
          <w:bCs/>
          <w:iCs/>
          <w:sz w:val="28"/>
          <w:szCs w:val="28"/>
        </w:rPr>
        <w:t>о</w:t>
      </w:r>
      <w:proofErr w:type="gramEnd"/>
      <w:r w:rsidRPr="00B3275A">
        <w:rPr>
          <w:rFonts w:ascii="Times New Roman" w:hAnsi="Times New Roman" w:cs="Times New Roman"/>
          <w:bCs/>
          <w:iCs/>
          <w:sz w:val="28"/>
          <w:szCs w:val="28"/>
        </w:rPr>
        <w:t xml:space="preserve"> или а) трактуются не </w:t>
      </w:r>
      <w:proofErr w:type="gramStart"/>
      <w:r w:rsidRPr="00B3275A">
        <w:rPr>
          <w:rFonts w:ascii="Times New Roman" w:hAnsi="Times New Roman" w:cs="Times New Roman"/>
          <w:bCs/>
          <w:iCs/>
          <w:sz w:val="28"/>
          <w:szCs w:val="28"/>
        </w:rPr>
        <w:t>в</w:t>
      </w:r>
      <w:proofErr w:type="gramEnd"/>
      <w:r w:rsidRPr="00B3275A">
        <w:rPr>
          <w:rFonts w:ascii="Times New Roman" w:hAnsi="Times New Roman" w:cs="Times New Roman"/>
          <w:bCs/>
          <w:iCs/>
          <w:sz w:val="28"/>
          <w:szCs w:val="28"/>
        </w:rPr>
        <w:t xml:space="preserve"> пользу участника.</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Ответы записываются только черными или синими чернилами/пастой (запрещены красные, зеленые чернила, карандаш).</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Участникам раздаются тексты заданий. В тексте заданий указановремя выполнения заданий и даны все инструкции по выполнениюзаданий на английском языке. Тексты заданий можно использовать вкачестве черновика. Однако проверке подлежат только ответы,перенесенные в лист ответов. Сами тексты заданий сдаются вместе слистами ответов после окончания выполнения задания, но непроверяются.</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Члены жюри, находящиеся в аудитории, должны зафиксировать времяначала и окончания задания на доске (например, 10.10 - 10.25) За 5минут до окончания выполнения заданий старший член жюри ваудитории должен напомнить об оставшемся времени ипредупредить о необходимости тщательной проверки работы.</w:t>
      </w:r>
    </w:p>
    <w:p w:rsidR="000314D0"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Члены жюри в аудитории должны строго следить за тем, чтобы всеработы были сданы, на листах ответов не должна быть указанафамилия участника и не должно быть никаких условных пометок.</w:t>
      </w:r>
    </w:p>
    <w:p w:rsidR="00FB6700" w:rsidRPr="00B3275A" w:rsidRDefault="00FB6700" w:rsidP="00B3275A">
      <w:pPr>
        <w:autoSpaceDE w:val="0"/>
        <w:autoSpaceDN w:val="0"/>
        <w:adjustRightInd w:val="0"/>
        <w:spacing w:after="0" w:line="240" w:lineRule="auto"/>
        <w:jc w:val="both"/>
        <w:rPr>
          <w:rFonts w:ascii="Times New Roman" w:hAnsi="Times New Roman" w:cs="Times New Roman"/>
          <w:bCs/>
          <w:iCs/>
          <w:sz w:val="28"/>
          <w:szCs w:val="28"/>
        </w:rPr>
      </w:pPr>
    </w:p>
    <w:p w:rsidR="000314D0" w:rsidRPr="00FB6700" w:rsidRDefault="000314D0" w:rsidP="00FB6700">
      <w:pPr>
        <w:autoSpaceDE w:val="0"/>
        <w:autoSpaceDN w:val="0"/>
        <w:adjustRightInd w:val="0"/>
        <w:spacing w:after="0" w:line="240" w:lineRule="auto"/>
        <w:jc w:val="center"/>
        <w:rPr>
          <w:rFonts w:ascii="Times New Roman" w:hAnsi="Times New Roman" w:cs="Times New Roman"/>
          <w:b/>
          <w:bCs/>
          <w:iCs/>
          <w:sz w:val="28"/>
          <w:szCs w:val="28"/>
        </w:rPr>
      </w:pPr>
      <w:r w:rsidRPr="00FB6700">
        <w:rPr>
          <w:rFonts w:ascii="Times New Roman" w:hAnsi="Times New Roman" w:cs="Times New Roman"/>
          <w:b/>
          <w:bCs/>
          <w:iCs/>
          <w:sz w:val="28"/>
          <w:szCs w:val="28"/>
        </w:rPr>
        <w:lastRenderedPageBreak/>
        <w:t>Технические средства</w:t>
      </w:r>
    </w:p>
    <w:p w:rsidR="000314D0" w:rsidRPr="00B3275A" w:rsidRDefault="000314D0" w:rsidP="00FD08CF">
      <w:pPr>
        <w:autoSpaceDE w:val="0"/>
        <w:autoSpaceDN w:val="0"/>
        <w:adjustRightInd w:val="0"/>
        <w:spacing w:after="0" w:line="240" w:lineRule="auto"/>
        <w:ind w:firstLine="708"/>
        <w:jc w:val="both"/>
        <w:rPr>
          <w:rFonts w:ascii="Times New Roman" w:hAnsi="Times New Roman" w:cs="Times New Roman"/>
          <w:bCs/>
          <w:iCs/>
          <w:sz w:val="28"/>
          <w:szCs w:val="28"/>
        </w:rPr>
      </w:pPr>
      <w:r w:rsidRPr="00B3275A">
        <w:rPr>
          <w:rFonts w:ascii="Times New Roman" w:hAnsi="Times New Roman" w:cs="Times New Roman"/>
          <w:bCs/>
          <w:iCs/>
          <w:sz w:val="28"/>
          <w:szCs w:val="28"/>
        </w:rPr>
        <w:t>Для проведения лексико-грамматического теста не требуетсяспециальных технических средств. Помимо необходимого количествакомплектов заданий и листов ответов, в аудитории должны быть запасныеручки, запасные комплекты заданий и запасные листы ответов.</w:t>
      </w:r>
    </w:p>
    <w:p w:rsidR="0041387A" w:rsidRDefault="000314D0" w:rsidP="000A16A5">
      <w:pPr>
        <w:autoSpaceDE w:val="0"/>
        <w:autoSpaceDN w:val="0"/>
        <w:adjustRightInd w:val="0"/>
        <w:spacing w:after="0" w:line="240" w:lineRule="auto"/>
        <w:jc w:val="center"/>
        <w:rPr>
          <w:rFonts w:ascii="Times New Roman" w:hAnsi="Times New Roman" w:cs="Times New Roman"/>
          <w:b/>
          <w:bCs/>
          <w:iCs/>
          <w:sz w:val="28"/>
          <w:szCs w:val="28"/>
        </w:rPr>
      </w:pPr>
      <w:r w:rsidRPr="000A16A5">
        <w:rPr>
          <w:rFonts w:ascii="Times New Roman" w:hAnsi="Times New Roman" w:cs="Times New Roman"/>
          <w:b/>
          <w:bCs/>
          <w:iCs/>
          <w:sz w:val="28"/>
          <w:szCs w:val="28"/>
        </w:rPr>
        <w:t>IV.Процедура проведения конкурса письменной речи</w:t>
      </w:r>
    </w:p>
    <w:p w:rsidR="000314D0" w:rsidRPr="000A16A5" w:rsidRDefault="000314D0" w:rsidP="000A16A5">
      <w:pPr>
        <w:autoSpaceDE w:val="0"/>
        <w:autoSpaceDN w:val="0"/>
        <w:adjustRightInd w:val="0"/>
        <w:spacing w:after="0" w:line="240" w:lineRule="auto"/>
        <w:jc w:val="center"/>
        <w:rPr>
          <w:rFonts w:ascii="Times New Roman" w:hAnsi="Times New Roman" w:cs="Times New Roman"/>
          <w:b/>
          <w:bCs/>
          <w:iCs/>
          <w:sz w:val="28"/>
          <w:szCs w:val="28"/>
        </w:rPr>
      </w:pPr>
      <w:r w:rsidRPr="000A16A5">
        <w:rPr>
          <w:rFonts w:ascii="Times New Roman" w:hAnsi="Times New Roman" w:cs="Times New Roman"/>
          <w:b/>
          <w:bCs/>
          <w:iCs/>
          <w:sz w:val="28"/>
          <w:szCs w:val="28"/>
        </w:rPr>
        <w:t xml:space="preserve"> (письмо —</w:t>
      </w:r>
      <w:proofErr w:type="spellStart"/>
      <w:r w:rsidRPr="000A16A5">
        <w:rPr>
          <w:rFonts w:ascii="Times New Roman" w:hAnsi="Times New Roman" w:cs="Times New Roman"/>
          <w:b/>
          <w:bCs/>
          <w:iCs/>
          <w:sz w:val="28"/>
          <w:szCs w:val="28"/>
        </w:rPr>
        <w:t>Writing</w:t>
      </w:r>
      <w:proofErr w:type="spellEnd"/>
      <w:r w:rsidRPr="000A16A5">
        <w:rPr>
          <w:rFonts w:ascii="Times New Roman" w:hAnsi="Times New Roman" w:cs="Times New Roman"/>
          <w:b/>
          <w:bCs/>
          <w:iCs/>
          <w:sz w:val="28"/>
          <w:szCs w:val="28"/>
        </w:rPr>
        <w:t>)</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Каждому участнику перед началом выполнения заданий выдаетсялист ответов (</w:t>
      </w:r>
      <w:proofErr w:type="spellStart"/>
      <w:r w:rsidRPr="00B3275A">
        <w:rPr>
          <w:rFonts w:ascii="Times New Roman" w:hAnsi="Times New Roman" w:cs="Times New Roman"/>
          <w:bCs/>
          <w:iCs/>
          <w:sz w:val="28"/>
          <w:szCs w:val="28"/>
        </w:rPr>
        <w:t>AnswerSheet</w:t>
      </w:r>
      <w:proofErr w:type="spellEnd"/>
      <w:r w:rsidRPr="00B3275A">
        <w:rPr>
          <w:rFonts w:ascii="Times New Roman" w:hAnsi="Times New Roman" w:cs="Times New Roman"/>
          <w:bCs/>
          <w:iCs/>
          <w:sz w:val="28"/>
          <w:szCs w:val="28"/>
        </w:rPr>
        <w:t>) и проводится инструктаж на русском языкепо заполнению листов ответов и по порядку их сдачи после окончанияработы.</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xml:space="preserve">• Участники заполняют графу </w:t>
      </w:r>
      <w:proofErr w:type="spellStart"/>
      <w:r w:rsidRPr="007524FD">
        <w:rPr>
          <w:rFonts w:ascii="Times New Roman" w:hAnsi="Times New Roman" w:cs="Times New Roman"/>
          <w:b/>
          <w:bCs/>
          <w:iCs/>
          <w:sz w:val="28"/>
          <w:szCs w:val="28"/>
        </w:rPr>
        <w:t>Participant's</w:t>
      </w:r>
      <w:proofErr w:type="spellEnd"/>
      <w:r w:rsidRPr="007524FD">
        <w:rPr>
          <w:rFonts w:ascii="Times New Roman" w:hAnsi="Times New Roman" w:cs="Times New Roman"/>
          <w:b/>
          <w:bCs/>
          <w:iCs/>
          <w:sz w:val="28"/>
          <w:szCs w:val="28"/>
        </w:rPr>
        <w:t xml:space="preserve"> ID </w:t>
      </w:r>
      <w:proofErr w:type="spellStart"/>
      <w:r w:rsidRPr="007524FD">
        <w:rPr>
          <w:rFonts w:ascii="Times New Roman" w:hAnsi="Times New Roman" w:cs="Times New Roman"/>
          <w:b/>
          <w:bCs/>
          <w:iCs/>
          <w:sz w:val="28"/>
          <w:szCs w:val="28"/>
        </w:rPr>
        <w:t>number</w:t>
      </w:r>
      <w:proofErr w:type="spellEnd"/>
      <w:r w:rsidRPr="00B3275A">
        <w:rPr>
          <w:rFonts w:ascii="Times New Roman" w:hAnsi="Times New Roman" w:cs="Times New Roman"/>
          <w:bCs/>
          <w:iCs/>
          <w:sz w:val="28"/>
          <w:szCs w:val="28"/>
        </w:rPr>
        <w:t xml:space="preserve"> на листах ответов. </w:t>
      </w:r>
      <w:r w:rsidR="007524FD">
        <w:rPr>
          <w:rFonts w:ascii="Times New Roman" w:hAnsi="Times New Roman" w:cs="Times New Roman"/>
          <w:bCs/>
          <w:iCs/>
          <w:sz w:val="28"/>
          <w:szCs w:val="28"/>
        </w:rPr>
        <w:t>В</w:t>
      </w:r>
      <w:r w:rsidRPr="00B3275A">
        <w:rPr>
          <w:rFonts w:ascii="Times New Roman" w:hAnsi="Times New Roman" w:cs="Times New Roman"/>
          <w:bCs/>
          <w:iCs/>
          <w:sz w:val="28"/>
          <w:szCs w:val="28"/>
        </w:rPr>
        <w:t>сезадания по письму необходимо выполнять на листах ответов. На листахответов категорически запрещается указывать фамилии, делатьрисунки или какие-либо отметки, в противном случае работа считаетсядешифрованной и не оценивается. Исправления на листах ответовошибками не считаются; однако почерк должен быть понятным; спорныеслучаи (</w:t>
      </w:r>
      <w:proofErr w:type="gramStart"/>
      <w:r w:rsidRPr="00B3275A">
        <w:rPr>
          <w:rFonts w:ascii="Times New Roman" w:hAnsi="Times New Roman" w:cs="Times New Roman"/>
          <w:bCs/>
          <w:iCs/>
          <w:sz w:val="28"/>
          <w:szCs w:val="28"/>
        </w:rPr>
        <w:t>о</w:t>
      </w:r>
      <w:proofErr w:type="gramEnd"/>
      <w:r w:rsidRPr="00B3275A">
        <w:rPr>
          <w:rFonts w:ascii="Times New Roman" w:hAnsi="Times New Roman" w:cs="Times New Roman"/>
          <w:bCs/>
          <w:iCs/>
          <w:sz w:val="28"/>
          <w:szCs w:val="28"/>
        </w:rPr>
        <w:t xml:space="preserve"> или а) трактуются не </w:t>
      </w:r>
      <w:proofErr w:type="gramStart"/>
      <w:r w:rsidRPr="00B3275A">
        <w:rPr>
          <w:rFonts w:ascii="Times New Roman" w:hAnsi="Times New Roman" w:cs="Times New Roman"/>
          <w:bCs/>
          <w:iCs/>
          <w:sz w:val="28"/>
          <w:szCs w:val="28"/>
        </w:rPr>
        <w:t>в</w:t>
      </w:r>
      <w:proofErr w:type="gramEnd"/>
      <w:r w:rsidRPr="00B3275A">
        <w:rPr>
          <w:rFonts w:ascii="Times New Roman" w:hAnsi="Times New Roman" w:cs="Times New Roman"/>
          <w:bCs/>
          <w:iCs/>
          <w:sz w:val="28"/>
          <w:szCs w:val="28"/>
        </w:rPr>
        <w:t xml:space="preserve"> пользу участника. Задания выполняютсятолько черными или синими чернилами / пастой (запрещены красные,зеленые чернила, карандаш)</w:t>
      </w:r>
      <w:r w:rsidR="007524FD">
        <w:rPr>
          <w:rFonts w:ascii="Times New Roman" w:hAnsi="Times New Roman" w:cs="Times New Roman"/>
          <w:bCs/>
          <w:iCs/>
          <w:sz w:val="28"/>
          <w:szCs w:val="28"/>
        </w:rPr>
        <w:t>.</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Участникам раздаются тексты заданий и бумага для черновиков. Втексте заданий указано время выполнения заданий, количество слов иданы все инструкции по выполнению заданий на английском языке.Участники получают чистую бумагу для черновиков, черновик сдаетсявместе с листом ответов. Однако проверке подлежат только листыответов. Черновики не проверяются.</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Член жюри в аудитории должен зафиксировать время начала иокончания задания на доске (например, 10.10- 10.45.)</w:t>
      </w:r>
      <w:r w:rsidR="00006C8C">
        <w:rPr>
          <w:rFonts w:ascii="Times New Roman" w:hAnsi="Times New Roman" w:cs="Times New Roman"/>
          <w:bCs/>
          <w:iCs/>
          <w:sz w:val="28"/>
          <w:szCs w:val="28"/>
        </w:rPr>
        <w:t>.</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За 5 минут до окончания работы член жюри в аудитории долженнапомнить об оставшемся времени и предупредить о необходимоститщательной проверки работы.</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После окончания времени выполнения заданий по письменной речи,листы ответов собираются.</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Объективность оценивания обеспечивается тем, что критерииоценивания разрабатываются в полном соответствии с параметрамизадания. Критерии оценивания продуктивных видов речевойдеятельности требуют особого внимания со стороны жюри олимпиады:следует отдельно оценивать оригинальность содержания и полнотувыполнения коммуникативной задачи.</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Проверка письменных работ должна включать следующие этапы:</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фронтальная проверка одной (случайно выбранной иотксерокопированной для всех членов жюри) работы;</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обсуждение выставленных в ходе фронтальной проверки оценок с цельювыработки сбалансированной модели проверки;</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индивидуальная проверка работ членами жюри: каждая работапроверяется в обязательном порядке двумя членами жюри независимодруг от друга (каждый член жюри получает чистую копию работы безкаких-либо пометок).</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lastRenderedPageBreak/>
        <w:t>• Члены жюри записывают замечания и выставляют баллы не в работе, а всвоем бланке протокола. Итоговым баллом является средний балл междубаллами, выставленными двумя членами жюри, проверяющими работу. Вслучае значительного расхождения выставленных оценок (расхождение</w:t>
      </w:r>
    </w:p>
    <w:p w:rsidR="000314D0" w:rsidRPr="00B3275A"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оценок более 3-х баллов), назначается еще одна проверка, затемвыставляется средняя оценка между двумя ближайшими баллами (третьяоценка при этом не учитывается).</w:t>
      </w:r>
    </w:p>
    <w:p w:rsidR="00006C8C" w:rsidRDefault="000314D0" w:rsidP="00B3275A">
      <w:pPr>
        <w:autoSpaceDE w:val="0"/>
        <w:autoSpaceDN w:val="0"/>
        <w:adjustRightInd w:val="0"/>
        <w:spacing w:after="0" w:line="240" w:lineRule="auto"/>
        <w:jc w:val="both"/>
        <w:rPr>
          <w:rFonts w:ascii="Times New Roman" w:hAnsi="Times New Roman" w:cs="Times New Roman"/>
          <w:bCs/>
          <w:iCs/>
          <w:sz w:val="28"/>
          <w:szCs w:val="28"/>
        </w:rPr>
      </w:pPr>
      <w:r w:rsidRPr="00B3275A">
        <w:rPr>
          <w:rFonts w:ascii="Times New Roman" w:hAnsi="Times New Roman" w:cs="Times New Roman"/>
          <w:bCs/>
          <w:iCs/>
          <w:sz w:val="28"/>
          <w:szCs w:val="28"/>
        </w:rPr>
        <w:t>• Если после третьей проверки все три оценки значительно расходятся(расхождение оценок более 3-х баллов), работа считается «спорной».«Спорные» работы проверяются и обсуждаются коллективно.</w:t>
      </w:r>
    </w:p>
    <w:p w:rsidR="00006C8C" w:rsidRDefault="00006C8C" w:rsidP="00B3275A">
      <w:pPr>
        <w:autoSpaceDE w:val="0"/>
        <w:autoSpaceDN w:val="0"/>
        <w:adjustRightInd w:val="0"/>
        <w:spacing w:after="0" w:line="240" w:lineRule="auto"/>
        <w:jc w:val="both"/>
        <w:rPr>
          <w:rFonts w:ascii="Times New Roman" w:hAnsi="Times New Roman" w:cs="Times New Roman"/>
          <w:bCs/>
          <w:iCs/>
          <w:sz w:val="28"/>
          <w:szCs w:val="28"/>
        </w:rPr>
      </w:pPr>
    </w:p>
    <w:p w:rsidR="000314D0" w:rsidRPr="00006C8C" w:rsidRDefault="000314D0" w:rsidP="00006C8C">
      <w:pPr>
        <w:autoSpaceDE w:val="0"/>
        <w:autoSpaceDN w:val="0"/>
        <w:adjustRightInd w:val="0"/>
        <w:spacing w:after="0" w:line="240" w:lineRule="auto"/>
        <w:jc w:val="center"/>
        <w:rPr>
          <w:rFonts w:ascii="Times New Roman" w:hAnsi="Times New Roman" w:cs="Times New Roman"/>
          <w:b/>
          <w:bCs/>
          <w:iCs/>
          <w:sz w:val="28"/>
          <w:szCs w:val="28"/>
        </w:rPr>
      </w:pPr>
      <w:r w:rsidRPr="00006C8C">
        <w:rPr>
          <w:rFonts w:ascii="Times New Roman" w:hAnsi="Times New Roman" w:cs="Times New Roman"/>
          <w:b/>
          <w:bCs/>
          <w:iCs/>
          <w:sz w:val="28"/>
          <w:szCs w:val="28"/>
        </w:rPr>
        <w:t>Технические средства</w:t>
      </w:r>
    </w:p>
    <w:p w:rsidR="000314D0" w:rsidRDefault="000314D0" w:rsidP="0010301F">
      <w:pPr>
        <w:autoSpaceDE w:val="0"/>
        <w:autoSpaceDN w:val="0"/>
        <w:adjustRightInd w:val="0"/>
        <w:spacing w:after="0" w:line="240" w:lineRule="auto"/>
        <w:ind w:firstLine="708"/>
        <w:jc w:val="both"/>
        <w:rPr>
          <w:rFonts w:ascii="Times New Roman" w:hAnsi="Times New Roman" w:cs="Times New Roman"/>
          <w:bCs/>
          <w:iCs/>
          <w:sz w:val="28"/>
          <w:szCs w:val="28"/>
        </w:rPr>
      </w:pPr>
      <w:r w:rsidRPr="00B3275A">
        <w:rPr>
          <w:rFonts w:ascii="Times New Roman" w:hAnsi="Times New Roman" w:cs="Times New Roman"/>
          <w:bCs/>
          <w:iCs/>
          <w:sz w:val="28"/>
          <w:szCs w:val="28"/>
        </w:rPr>
        <w:t>Для проведения конкурса письменной речи не требуется специальныхтехнических средств. Помимо необходимого количества комплектов заданий,листов ответов и черновиков, в аудитории должны быть запасные ручки,запасные комплекты заданий, бумага для черновиков и запасные листыответов.</w:t>
      </w:r>
    </w:p>
    <w:p w:rsidR="0010301F" w:rsidRPr="00B3275A" w:rsidRDefault="0010301F" w:rsidP="0010301F">
      <w:pPr>
        <w:autoSpaceDE w:val="0"/>
        <w:autoSpaceDN w:val="0"/>
        <w:adjustRightInd w:val="0"/>
        <w:spacing w:after="0" w:line="240" w:lineRule="auto"/>
        <w:ind w:firstLine="708"/>
        <w:jc w:val="both"/>
        <w:rPr>
          <w:rFonts w:ascii="Times New Roman" w:hAnsi="Times New Roman" w:cs="Times New Roman"/>
          <w:bCs/>
          <w:iCs/>
          <w:sz w:val="28"/>
          <w:szCs w:val="28"/>
        </w:rPr>
      </w:pPr>
    </w:p>
    <w:p w:rsidR="000314D0" w:rsidRPr="0010301F" w:rsidRDefault="000314D0" w:rsidP="0010301F">
      <w:pPr>
        <w:autoSpaceDE w:val="0"/>
        <w:autoSpaceDN w:val="0"/>
        <w:adjustRightInd w:val="0"/>
        <w:spacing w:after="0" w:line="240" w:lineRule="auto"/>
        <w:jc w:val="center"/>
        <w:rPr>
          <w:rFonts w:ascii="Times New Roman" w:hAnsi="Times New Roman" w:cs="Times New Roman"/>
          <w:b/>
          <w:bCs/>
          <w:iCs/>
          <w:sz w:val="28"/>
          <w:szCs w:val="28"/>
        </w:rPr>
      </w:pPr>
      <w:r w:rsidRPr="0010301F">
        <w:rPr>
          <w:rFonts w:ascii="Times New Roman" w:hAnsi="Times New Roman" w:cs="Times New Roman"/>
          <w:b/>
          <w:bCs/>
          <w:iCs/>
          <w:sz w:val="28"/>
          <w:szCs w:val="28"/>
        </w:rPr>
        <w:t>V. Процедура проведения конкурса устной речи</w:t>
      </w:r>
    </w:p>
    <w:p w:rsidR="000314D0" w:rsidRPr="0010301F" w:rsidRDefault="000314D0" w:rsidP="0010301F">
      <w:pPr>
        <w:autoSpaceDE w:val="0"/>
        <w:autoSpaceDN w:val="0"/>
        <w:adjustRightInd w:val="0"/>
        <w:spacing w:after="0" w:line="240" w:lineRule="auto"/>
        <w:jc w:val="center"/>
        <w:rPr>
          <w:rFonts w:ascii="Times New Roman" w:hAnsi="Times New Roman" w:cs="Times New Roman"/>
          <w:b/>
          <w:bCs/>
          <w:iCs/>
          <w:sz w:val="28"/>
          <w:szCs w:val="28"/>
        </w:rPr>
      </w:pPr>
      <w:r w:rsidRPr="0010301F">
        <w:rPr>
          <w:rFonts w:ascii="Times New Roman" w:hAnsi="Times New Roman" w:cs="Times New Roman"/>
          <w:b/>
          <w:bCs/>
          <w:iCs/>
          <w:sz w:val="28"/>
          <w:szCs w:val="28"/>
        </w:rPr>
        <w:t xml:space="preserve">(говорение — </w:t>
      </w:r>
      <w:proofErr w:type="spellStart"/>
      <w:r w:rsidRPr="0010301F">
        <w:rPr>
          <w:rFonts w:ascii="Times New Roman" w:hAnsi="Times New Roman" w:cs="Times New Roman"/>
          <w:b/>
          <w:bCs/>
          <w:iCs/>
          <w:sz w:val="28"/>
          <w:szCs w:val="28"/>
        </w:rPr>
        <w:t>Speaking</w:t>
      </w:r>
      <w:proofErr w:type="spellEnd"/>
      <w:r w:rsidRPr="0010301F">
        <w:rPr>
          <w:rFonts w:ascii="Times New Roman" w:hAnsi="Times New Roman" w:cs="Times New Roman"/>
          <w:b/>
          <w:bCs/>
          <w:iCs/>
          <w:sz w:val="28"/>
          <w:szCs w:val="28"/>
        </w:rPr>
        <w:t>)</w:t>
      </w:r>
    </w:p>
    <w:p w:rsidR="005E3855" w:rsidRDefault="005E3855" w:rsidP="0010301F">
      <w:pPr>
        <w:autoSpaceDE w:val="0"/>
        <w:autoSpaceDN w:val="0"/>
        <w:adjustRightInd w:val="0"/>
        <w:spacing w:after="0" w:line="240" w:lineRule="auto"/>
        <w:jc w:val="center"/>
        <w:rPr>
          <w:rFonts w:ascii="Times New Roman" w:hAnsi="Times New Roman" w:cs="Times New Roman"/>
          <w:b/>
          <w:bCs/>
          <w:iCs/>
          <w:sz w:val="28"/>
          <w:szCs w:val="28"/>
        </w:rPr>
      </w:pPr>
    </w:p>
    <w:p w:rsidR="000314D0" w:rsidRPr="0010301F" w:rsidRDefault="000314D0" w:rsidP="0010301F">
      <w:pPr>
        <w:autoSpaceDE w:val="0"/>
        <w:autoSpaceDN w:val="0"/>
        <w:adjustRightInd w:val="0"/>
        <w:spacing w:after="0" w:line="240" w:lineRule="auto"/>
        <w:jc w:val="center"/>
        <w:rPr>
          <w:rFonts w:ascii="Times New Roman" w:hAnsi="Times New Roman" w:cs="Times New Roman"/>
          <w:b/>
          <w:bCs/>
          <w:iCs/>
          <w:sz w:val="28"/>
          <w:szCs w:val="28"/>
        </w:rPr>
      </w:pPr>
      <w:r w:rsidRPr="0010301F">
        <w:rPr>
          <w:rFonts w:ascii="Times New Roman" w:hAnsi="Times New Roman" w:cs="Times New Roman"/>
          <w:b/>
          <w:bCs/>
          <w:iCs/>
          <w:sz w:val="28"/>
          <w:szCs w:val="28"/>
        </w:rPr>
        <w:t>Общие правила</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0314D0">
        <w:rPr>
          <w:rFonts w:ascii="Times New Roman" w:hAnsi="Times New Roman" w:cs="Times New Roman"/>
          <w:b/>
          <w:bCs/>
          <w:i/>
          <w:iCs/>
          <w:sz w:val="28"/>
          <w:szCs w:val="28"/>
        </w:rPr>
        <w:t xml:space="preserve">• </w:t>
      </w:r>
      <w:r w:rsidRPr="002D320B">
        <w:rPr>
          <w:rFonts w:ascii="Times New Roman" w:hAnsi="Times New Roman" w:cs="Times New Roman"/>
          <w:bCs/>
          <w:iCs/>
          <w:sz w:val="28"/>
          <w:szCs w:val="28"/>
        </w:rPr>
        <w:t>Перед входом в аудиторию для ожидания участник должен предъявитьпаспорт или другое удостоверение личности.</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Участник может взять с собой в аудиторию для ожидания ручку, очки,шоколад, воду.</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xml:space="preserve">• В аудиторию для ожидания не разрешается брать бумагу, справочныематериалы (словари, справочники, учебники и т.д.), </w:t>
      </w:r>
      <w:proofErr w:type="spellStart"/>
      <w:r w:rsidRPr="002D320B">
        <w:rPr>
          <w:rFonts w:ascii="Times New Roman" w:hAnsi="Times New Roman" w:cs="Times New Roman"/>
          <w:bCs/>
          <w:iCs/>
          <w:sz w:val="28"/>
          <w:szCs w:val="28"/>
        </w:rPr>
        <w:t>микронаушники</w:t>
      </w:r>
      <w:proofErr w:type="spellEnd"/>
      <w:r w:rsidRPr="002D320B">
        <w:rPr>
          <w:rFonts w:ascii="Times New Roman" w:hAnsi="Times New Roman" w:cs="Times New Roman"/>
          <w:bCs/>
          <w:iCs/>
          <w:sz w:val="28"/>
          <w:szCs w:val="28"/>
        </w:rPr>
        <w:t xml:space="preserve"> </w:t>
      </w:r>
      <w:proofErr w:type="spellStart"/>
      <w:r w:rsidRPr="002D320B">
        <w:rPr>
          <w:rFonts w:ascii="Times New Roman" w:hAnsi="Times New Roman" w:cs="Times New Roman"/>
          <w:bCs/>
          <w:iCs/>
          <w:sz w:val="28"/>
          <w:szCs w:val="28"/>
        </w:rPr>
        <w:t>имобильные</w:t>
      </w:r>
      <w:proofErr w:type="spellEnd"/>
      <w:r w:rsidRPr="002D320B">
        <w:rPr>
          <w:rFonts w:ascii="Times New Roman" w:hAnsi="Times New Roman" w:cs="Times New Roman"/>
          <w:bCs/>
          <w:iCs/>
          <w:sz w:val="28"/>
          <w:szCs w:val="28"/>
        </w:rPr>
        <w:t xml:space="preserve"> телефоны, диктофоны, планшетные </w:t>
      </w:r>
      <w:proofErr w:type="spellStart"/>
      <w:r w:rsidRPr="002D320B">
        <w:rPr>
          <w:rFonts w:ascii="Times New Roman" w:hAnsi="Times New Roman" w:cs="Times New Roman"/>
          <w:bCs/>
          <w:iCs/>
          <w:sz w:val="28"/>
          <w:szCs w:val="28"/>
        </w:rPr>
        <w:t>компьютерыи</w:t>
      </w:r>
      <w:proofErr w:type="spellEnd"/>
      <w:r w:rsidRPr="002D320B">
        <w:rPr>
          <w:rFonts w:ascii="Times New Roman" w:hAnsi="Times New Roman" w:cs="Times New Roman"/>
          <w:bCs/>
          <w:iCs/>
          <w:sz w:val="28"/>
          <w:szCs w:val="28"/>
        </w:rPr>
        <w:t xml:space="preserve"> </w:t>
      </w:r>
      <w:proofErr w:type="spellStart"/>
      <w:r w:rsidRPr="002D320B">
        <w:rPr>
          <w:rFonts w:ascii="Times New Roman" w:hAnsi="Times New Roman" w:cs="Times New Roman"/>
          <w:bCs/>
          <w:iCs/>
          <w:sz w:val="28"/>
          <w:szCs w:val="28"/>
        </w:rPr>
        <w:t>любыедругие</w:t>
      </w:r>
      <w:proofErr w:type="spellEnd"/>
      <w:r w:rsidRPr="002D320B">
        <w:rPr>
          <w:rFonts w:ascii="Times New Roman" w:hAnsi="Times New Roman" w:cs="Times New Roman"/>
          <w:bCs/>
          <w:iCs/>
          <w:sz w:val="28"/>
          <w:szCs w:val="28"/>
        </w:rPr>
        <w:t xml:space="preserve"> технические средства связи и коммуникации (</w:t>
      </w:r>
      <w:proofErr w:type="spellStart"/>
      <w:r w:rsidRPr="002D320B">
        <w:rPr>
          <w:rFonts w:ascii="Times New Roman" w:hAnsi="Times New Roman" w:cs="Times New Roman"/>
          <w:bCs/>
          <w:iCs/>
          <w:sz w:val="28"/>
          <w:szCs w:val="28"/>
        </w:rPr>
        <w:t>iPad</w:t>
      </w:r>
      <w:proofErr w:type="spellEnd"/>
      <w:r w:rsidRPr="002D320B">
        <w:rPr>
          <w:rFonts w:ascii="Times New Roman" w:hAnsi="Times New Roman" w:cs="Times New Roman"/>
          <w:bCs/>
          <w:iCs/>
          <w:sz w:val="28"/>
          <w:szCs w:val="28"/>
        </w:rPr>
        <w:t xml:space="preserve">, </w:t>
      </w:r>
      <w:proofErr w:type="spellStart"/>
      <w:r w:rsidRPr="002D320B">
        <w:rPr>
          <w:rFonts w:ascii="Times New Roman" w:hAnsi="Times New Roman" w:cs="Times New Roman"/>
          <w:bCs/>
          <w:iCs/>
          <w:sz w:val="28"/>
          <w:szCs w:val="28"/>
        </w:rPr>
        <w:t>iPod</w:t>
      </w:r>
      <w:proofErr w:type="spellEnd"/>
      <w:r w:rsidRPr="002D320B">
        <w:rPr>
          <w:rFonts w:ascii="Times New Roman" w:hAnsi="Times New Roman" w:cs="Times New Roman"/>
          <w:bCs/>
          <w:iCs/>
          <w:sz w:val="28"/>
          <w:szCs w:val="28"/>
        </w:rPr>
        <w:t xml:space="preserve"> и т.п.)</w:t>
      </w:r>
    </w:p>
    <w:p w:rsidR="000314D0"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Во время выполнения устного задания участник не может выходить изаудитории, где проводится конкурс.</w:t>
      </w:r>
    </w:p>
    <w:p w:rsidR="005E3855" w:rsidRPr="002D320B" w:rsidRDefault="005E3855" w:rsidP="002D320B">
      <w:pPr>
        <w:autoSpaceDE w:val="0"/>
        <w:autoSpaceDN w:val="0"/>
        <w:adjustRightInd w:val="0"/>
        <w:spacing w:after="0" w:line="240" w:lineRule="auto"/>
        <w:jc w:val="both"/>
        <w:rPr>
          <w:rFonts w:ascii="Times New Roman" w:hAnsi="Times New Roman" w:cs="Times New Roman"/>
          <w:bCs/>
          <w:iCs/>
          <w:sz w:val="28"/>
          <w:szCs w:val="28"/>
        </w:rPr>
      </w:pPr>
    </w:p>
    <w:p w:rsidR="000314D0" w:rsidRPr="005E3855" w:rsidRDefault="000314D0" w:rsidP="005E3855">
      <w:pPr>
        <w:autoSpaceDE w:val="0"/>
        <w:autoSpaceDN w:val="0"/>
        <w:adjustRightInd w:val="0"/>
        <w:spacing w:after="0" w:line="240" w:lineRule="auto"/>
        <w:jc w:val="center"/>
        <w:rPr>
          <w:rFonts w:ascii="Times New Roman" w:hAnsi="Times New Roman" w:cs="Times New Roman"/>
          <w:b/>
          <w:bCs/>
          <w:iCs/>
          <w:sz w:val="28"/>
          <w:szCs w:val="28"/>
        </w:rPr>
      </w:pPr>
      <w:r w:rsidRPr="005E3855">
        <w:rPr>
          <w:rFonts w:ascii="Times New Roman" w:hAnsi="Times New Roman" w:cs="Times New Roman"/>
          <w:b/>
          <w:bCs/>
          <w:iCs/>
          <w:sz w:val="28"/>
          <w:szCs w:val="28"/>
        </w:rPr>
        <w:t>Процедура проведения конкурса</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Для проведения конкурса устной речи необходимы: одна большаяаудитория для ожидания, несколько стандартных аудитории дляподготовки ответа и несколько небольших аудиторий для проведенияконкурса.</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xml:space="preserve">• Участники собираются в одну большую аудиторию для ожидания(например, актовый зал), оттуда выводятся в аудитории для подготовкиответа (очередность вывода производится по спискам участниковсоответственно их идентификационным номерам). В аудиториях </w:t>
      </w:r>
      <w:r w:rsidRPr="002D320B">
        <w:rPr>
          <w:rFonts w:ascii="Times New Roman" w:hAnsi="Times New Roman" w:cs="Times New Roman"/>
          <w:bCs/>
          <w:iCs/>
          <w:sz w:val="28"/>
          <w:szCs w:val="28"/>
        </w:rPr>
        <w:lastRenderedPageBreak/>
        <w:t>дляподготовки ответов участники получают тексты задания конкурса устнойречи (карточки участника).</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Каждый участник сидит за отдельной партой и не общается с другими нипо каким вопросам (за любую попытку переговоров с другимиучастниками в аудитории для ожидания участникдисквалифицируется).</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Участники готовятся к ответу по тексту задания. Бумагу для возможной(но не обязательной) записи ответа участники получают в аудитории дляподготовки ответа.</w:t>
      </w:r>
    </w:p>
    <w:p w:rsidR="005462C9"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Организаторы, обеспечивающие порядок в аудитории для подготовкиответа, проводят соответствующий инструктаж участников, ожидающихсвоей очереди для ответа на конкурсе устной речи.</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Они формируют очередь участников и препровождают их из аудиториидля подготовки ответа в аудитории для проведения конкурса.</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Участники заходят в аудитории для проведения конкурса парами. Парыформируются организаторами в аудитории для подготовки ответа методомслучайной подборки.</w:t>
      </w:r>
    </w:p>
    <w:p w:rsidR="000314D0"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 В каждой аудитории для проведения конкурса находятся два члена жюри.</w:t>
      </w:r>
    </w:p>
    <w:p w:rsidR="005462C9" w:rsidRPr="002D320B" w:rsidRDefault="005462C9" w:rsidP="002D320B">
      <w:pPr>
        <w:autoSpaceDE w:val="0"/>
        <w:autoSpaceDN w:val="0"/>
        <w:adjustRightInd w:val="0"/>
        <w:spacing w:after="0" w:line="240" w:lineRule="auto"/>
        <w:jc w:val="both"/>
        <w:rPr>
          <w:rFonts w:ascii="Times New Roman" w:hAnsi="Times New Roman" w:cs="Times New Roman"/>
          <w:bCs/>
          <w:iCs/>
          <w:sz w:val="28"/>
          <w:szCs w:val="28"/>
        </w:rPr>
      </w:pPr>
    </w:p>
    <w:p w:rsidR="000314D0" w:rsidRPr="00533ED0" w:rsidRDefault="000314D0" w:rsidP="005462C9">
      <w:pPr>
        <w:autoSpaceDE w:val="0"/>
        <w:autoSpaceDN w:val="0"/>
        <w:adjustRightInd w:val="0"/>
        <w:spacing w:after="0" w:line="240" w:lineRule="auto"/>
        <w:jc w:val="center"/>
        <w:rPr>
          <w:rFonts w:ascii="Times New Roman" w:hAnsi="Times New Roman" w:cs="Times New Roman"/>
          <w:b/>
          <w:bCs/>
          <w:iCs/>
          <w:sz w:val="28"/>
          <w:szCs w:val="28"/>
        </w:rPr>
      </w:pPr>
      <w:r w:rsidRPr="00533ED0">
        <w:rPr>
          <w:rFonts w:ascii="Times New Roman" w:hAnsi="Times New Roman" w:cs="Times New Roman"/>
          <w:b/>
          <w:bCs/>
          <w:iCs/>
          <w:sz w:val="28"/>
          <w:szCs w:val="28"/>
        </w:rPr>
        <w:t>Распределение обязанностей между членами жюри при проведении</w:t>
      </w:r>
    </w:p>
    <w:p w:rsidR="000314D0" w:rsidRPr="00533ED0" w:rsidRDefault="000314D0" w:rsidP="005462C9">
      <w:pPr>
        <w:autoSpaceDE w:val="0"/>
        <w:autoSpaceDN w:val="0"/>
        <w:adjustRightInd w:val="0"/>
        <w:spacing w:after="0" w:line="240" w:lineRule="auto"/>
        <w:jc w:val="center"/>
        <w:rPr>
          <w:rFonts w:ascii="Times New Roman" w:hAnsi="Times New Roman" w:cs="Times New Roman"/>
          <w:b/>
          <w:bCs/>
          <w:iCs/>
          <w:sz w:val="28"/>
          <w:szCs w:val="28"/>
        </w:rPr>
      </w:pPr>
      <w:r w:rsidRPr="00533ED0">
        <w:rPr>
          <w:rFonts w:ascii="Times New Roman" w:hAnsi="Times New Roman" w:cs="Times New Roman"/>
          <w:b/>
          <w:bCs/>
          <w:iCs/>
          <w:sz w:val="28"/>
          <w:szCs w:val="28"/>
        </w:rPr>
        <w:t>конкурса:</w:t>
      </w:r>
    </w:p>
    <w:p w:rsidR="000314D0" w:rsidRPr="00533ED0"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533ED0">
        <w:rPr>
          <w:rFonts w:ascii="Times New Roman" w:hAnsi="Times New Roman" w:cs="Times New Roman"/>
          <w:bCs/>
          <w:iCs/>
          <w:sz w:val="28"/>
          <w:szCs w:val="28"/>
        </w:rPr>
        <w:t>• проведение беседы с участником конкурса и заполнение протокола ответа</w:t>
      </w:r>
    </w:p>
    <w:p w:rsidR="000314D0" w:rsidRPr="00533ED0"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533ED0">
        <w:rPr>
          <w:rFonts w:ascii="Times New Roman" w:hAnsi="Times New Roman" w:cs="Times New Roman"/>
          <w:bCs/>
          <w:iCs/>
          <w:sz w:val="28"/>
          <w:szCs w:val="28"/>
        </w:rPr>
        <w:t>(прилагается),</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533ED0">
        <w:rPr>
          <w:rFonts w:ascii="Times New Roman" w:hAnsi="Times New Roman" w:cs="Times New Roman"/>
          <w:bCs/>
          <w:iCs/>
          <w:sz w:val="28"/>
          <w:szCs w:val="28"/>
        </w:rPr>
        <w:t>• запись на диктофон и заполнение протокола ответа.Члены жюри могут поочередно выполнять обе функции. Все инструкцииучастникам даются на английском языке.</w:t>
      </w:r>
    </w:p>
    <w:p w:rsidR="000314D0" w:rsidRPr="002D320B" w:rsidRDefault="000314D0" w:rsidP="0046077E">
      <w:pPr>
        <w:autoSpaceDE w:val="0"/>
        <w:autoSpaceDN w:val="0"/>
        <w:adjustRightInd w:val="0"/>
        <w:spacing w:after="0" w:line="240" w:lineRule="auto"/>
        <w:ind w:firstLine="708"/>
        <w:jc w:val="both"/>
        <w:rPr>
          <w:rFonts w:ascii="Times New Roman" w:hAnsi="Times New Roman" w:cs="Times New Roman"/>
          <w:bCs/>
          <w:iCs/>
          <w:sz w:val="28"/>
          <w:szCs w:val="28"/>
        </w:rPr>
      </w:pPr>
      <w:r w:rsidRPr="0046077E">
        <w:rPr>
          <w:rFonts w:ascii="Times New Roman" w:hAnsi="Times New Roman" w:cs="Times New Roman"/>
          <w:b/>
          <w:bCs/>
          <w:iCs/>
          <w:sz w:val="28"/>
          <w:szCs w:val="28"/>
        </w:rPr>
        <w:t xml:space="preserve"> Первый этап</w:t>
      </w:r>
      <w:r w:rsidRPr="002D320B">
        <w:rPr>
          <w:rFonts w:ascii="Times New Roman" w:hAnsi="Times New Roman" w:cs="Times New Roman"/>
          <w:bCs/>
          <w:iCs/>
          <w:sz w:val="28"/>
          <w:szCs w:val="28"/>
        </w:rPr>
        <w:t xml:space="preserve"> — разминка. Преподаватели начинают вести беседу изадают каждому участнику 2-3 вопроса (личного характера) для того,чтобы снять напряжение, расположить их к беседе и подготовить квыполнению устного задания олимпиады. Время, отводимое на данныйэтап задания, 1 – 2 минуты.</w:t>
      </w:r>
    </w:p>
    <w:p w:rsidR="000314D0" w:rsidRPr="002D320B" w:rsidRDefault="000314D0" w:rsidP="0046077E">
      <w:pPr>
        <w:autoSpaceDE w:val="0"/>
        <w:autoSpaceDN w:val="0"/>
        <w:adjustRightInd w:val="0"/>
        <w:spacing w:after="0" w:line="240" w:lineRule="auto"/>
        <w:ind w:firstLine="708"/>
        <w:jc w:val="both"/>
        <w:rPr>
          <w:rFonts w:ascii="Times New Roman" w:hAnsi="Times New Roman" w:cs="Times New Roman"/>
          <w:bCs/>
          <w:iCs/>
          <w:sz w:val="28"/>
          <w:szCs w:val="28"/>
        </w:rPr>
      </w:pPr>
      <w:r w:rsidRPr="0046077E">
        <w:rPr>
          <w:rFonts w:ascii="Times New Roman" w:hAnsi="Times New Roman" w:cs="Times New Roman"/>
          <w:b/>
          <w:bCs/>
          <w:iCs/>
          <w:sz w:val="28"/>
          <w:szCs w:val="28"/>
        </w:rPr>
        <w:t>Второй этап</w:t>
      </w:r>
      <w:r w:rsidR="0046077E">
        <w:rPr>
          <w:rFonts w:ascii="Times New Roman" w:hAnsi="Times New Roman" w:cs="Times New Roman"/>
          <w:bCs/>
          <w:iCs/>
          <w:sz w:val="28"/>
          <w:szCs w:val="28"/>
        </w:rPr>
        <w:t xml:space="preserve">- </w:t>
      </w:r>
      <w:r w:rsidRPr="002D320B">
        <w:rPr>
          <w:rFonts w:ascii="Times New Roman" w:hAnsi="Times New Roman" w:cs="Times New Roman"/>
          <w:bCs/>
          <w:iCs/>
          <w:sz w:val="28"/>
          <w:szCs w:val="28"/>
        </w:rPr>
        <w:t>диалогическая речь в виде беседы участников друг сдругом. Длительность беседы — 3 - 4 минут. Члены жюри могутзадавать наводящие вопросы по мере необходимости, могут остановитьбеседу, если она начинает выходить за обозначенные рамки.</w:t>
      </w:r>
    </w:p>
    <w:p w:rsidR="000314D0" w:rsidRPr="002D320B" w:rsidRDefault="000314D0" w:rsidP="0046077E">
      <w:pPr>
        <w:autoSpaceDE w:val="0"/>
        <w:autoSpaceDN w:val="0"/>
        <w:adjustRightInd w:val="0"/>
        <w:spacing w:after="0" w:line="240" w:lineRule="auto"/>
        <w:ind w:firstLine="708"/>
        <w:jc w:val="both"/>
        <w:rPr>
          <w:rFonts w:ascii="Times New Roman" w:hAnsi="Times New Roman" w:cs="Times New Roman"/>
          <w:bCs/>
          <w:iCs/>
          <w:sz w:val="28"/>
          <w:szCs w:val="28"/>
        </w:rPr>
      </w:pPr>
      <w:r w:rsidRPr="002D320B">
        <w:rPr>
          <w:rFonts w:ascii="Times New Roman" w:hAnsi="Times New Roman" w:cs="Times New Roman"/>
          <w:bCs/>
          <w:iCs/>
          <w:sz w:val="28"/>
          <w:szCs w:val="28"/>
        </w:rPr>
        <w:t>Выступление участников записываются на диктофон или производится</w:t>
      </w:r>
    </w:p>
    <w:p w:rsidR="000314D0" w:rsidRPr="002D320B" w:rsidRDefault="000314D0" w:rsidP="002D320B">
      <w:pPr>
        <w:autoSpaceDE w:val="0"/>
        <w:autoSpaceDN w:val="0"/>
        <w:adjustRightInd w:val="0"/>
        <w:spacing w:after="0" w:line="240" w:lineRule="auto"/>
        <w:jc w:val="both"/>
        <w:rPr>
          <w:rFonts w:ascii="Times New Roman" w:hAnsi="Times New Roman" w:cs="Times New Roman"/>
          <w:bCs/>
          <w:iCs/>
          <w:sz w:val="28"/>
          <w:szCs w:val="28"/>
        </w:rPr>
      </w:pPr>
      <w:r w:rsidRPr="002D320B">
        <w:rPr>
          <w:rFonts w:ascii="Times New Roman" w:hAnsi="Times New Roman" w:cs="Times New Roman"/>
          <w:bCs/>
          <w:iCs/>
          <w:sz w:val="28"/>
          <w:szCs w:val="28"/>
        </w:rPr>
        <w:t>цифровая запись на компьютер. При записи на диктофон записьвключается в момент начала ответа на задание первого этапа каждого изучастников. Во время предъявления задания второго этапа и подготовкиучащихся включается «пауза» и запись возобновляется в момент началаответа участников на задание по карточке участника. По окончании ответазапись останавливается и, после того как учащиеся покидают аудиторию,члены жюри записывают на пленку идентификационные номераучастников прошедшей пары: «Это были номер ХХХХХХ и номерХХХХХХ.»</w:t>
      </w:r>
    </w:p>
    <w:p w:rsidR="000314D0" w:rsidRPr="002D320B" w:rsidRDefault="0046077E" w:rsidP="002D320B">
      <w:pPr>
        <w:autoSpaceDE w:val="0"/>
        <w:autoSpaceDN w:val="0"/>
        <w:adjustRightInd w:val="0"/>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ab/>
      </w:r>
      <w:r w:rsidR="000314D0" w:rsidRPr="002D320B">
        <w:rPr>
          <w:rFonts w:ascii="Times New Roman" w:hAnsi="Times New Roman" w:cs="Times New Roman"/>
          <w:bCs/>
          <w:iCs/>
          <w:sz w:val="28"/>
          <w:szCs w:val="28"/>
        </w:rPr>
        <w:t>Максимально отводимое общее время на пару участников длявыступления составляет 8 –10 минут.</w:t>
      </w:r>
    </w:p>
    <w:p w:rsidR="000314D0" w:rsidRPr="002D320B" w:rsidRDefault="000314D0" w:rsidP="0046077E">
      <w:pPr>
        <w:autoSpaceDE w:val="0"/>
        <w:autoSpaceDN w:val="0"/>
        <w:adjustRightInd w:val="0"/>
        <w:spacing w:after="0" w:line="240" w:lineRule="auto"/>
        <w:ind w:firstLine="708"/>
        <w:jc w:val="both"/>
        <w:rPr>
          <w:rFonts w:ascii="Times New Roman" w:hAnsi="Times New Roman" w:cs="Times New Roman"/>
          <w:bCs/>
          <w:iCs/>
          <w:sz w:val="28"/>
          <w:szCs w:val="28"/>
        </w:rPr>
      </w:pPr>
      <w:r w:rsidRPr="002D320B">
        <w:rPr>
          <w:rFonts w:ascii="Times New Roman" w:hAnsi="Times New Roman" w:cs="Times New Roman"/>
          <w:bCs/>
          <w:iCs/>
          <w:sz w:val="28"/>
          <w:szCs w:val="28"/>
        </w:rPr>
        <w:lastRenderedPageBreak/>
        <w:t>Если вместо последней пары остается трое участников, следуетпредложить одному из 3-х оставшихся участников дважды выполнить дверазные роли в образовывавшихся таким образом разных парах: А + В и А+ С. Ответ этого участника оценивается один раз только в первой паре</w:t>
      </w:r>
      <w:proofErr w:type="gramStart"/>
      <w:r w:rsidRPr="002D320B">
        <w:rPr>
          <w:rFonts w:ascii="Times New Roman" w:hAnsi="Times New Roman" w:cs="Times New Roman"/>
          <w:bCs/>
          <w:iCs/>
          <w:sz w:val="28"/>
          <w:szCs w:val="28"/>
        </w:rPr>
        <w:t>.Т</w:t>
      </w:r>
      <w:proofErr w:type="gramEnd"/>
      <w:r w:rsidRPr="002D320B">
        <w:rPr>
          <w:rFonts w:ascii="Times New Roman" w:hAnsi="Times New Roman" w:cs="Times New Roman"/>
          <w:bCs/>
          <w:iCs/>
          <w:sz w:val="28"/>
          <w:szCs w:val="28"/>
        </w:rPr>
        <w:t>акже возможно предложить одному остающемуся участнику вестидиалог с членом жюри.</w:t>
      </w:r>
    </w:p>
    <w:p w:rsidR="000314D0" w:rsidRDefault="000314D0" w:rsidP="00E379E4">
      <w:pPr>
        <w:autoSpaceDE w:val="0"/>
        <w:autoSpaceDN w:val="0"/>
        <w:adjustRightInd w:val="0"/>
        <w:spacing w:after="0" w:line="240" w:lineRule="auto"/>
        <w:ind w:firstLine="708"/>
        <w:jc w:val="both"/>
        <w:rPr>
          <w:rFonts w:ascii="Times New Roman" w:hAnsi="Times New Roman" w:cs="Times New Roman"/>
          <w:bCs/>
          <w:iCs/>
          <w:sz w:val="28"/>
          <w:szCs w:val="28"/>
        </w:rPr>
      </w:pPr>
      <w:r w:rsidRPr="002D320B">
        <w:rPr>
          <w:rFonts w:ascii="Times New Roman" w:hAnsi="Times New Roman" w:cs="Times New Roman"/>
          <w:bCs/>
          <w:iCs/>
          <w:sz w:val="28"/>
          <w:szCs w:val="28"/>
        </w:rPr>
        <w:t>Ответы участников оцениваются двумя экспертами в соответствии сприлагаемыми критериями (см. Критерии оценивания конкурса устнойречи).В сложных случаях сделанные записи прослушиваются всем составомжюри.</w:t>
      </w:r>
    </w:p>
    <w:p w:rsidR="00E379E4" w:rsidRPr="002D320B" w:rsidRDefault="00E379E4" w:rsidP="00E379E4">
      <w:pPr>
        <w:autoSpaceDE w:val="0"/>
        <w:autoSpaceDN w:val="0"/>
        <w:adjustRightInd w:val="0"/>
        <w:spacing w:after="0" w:line="240" w:lineRule="auto"/>
        <w:ind w:firstLine="708"/>
        <w:jc w:val="both"/>
        <w:rPr>
          <w:rFonts w:ascii="Times New Roman" w:hAnsi="Times New Roman" w:cs="Times New Roman"/>
          <w:bCs/>
          <w:iCs/>
          <w:sz w:val="28"/>
          <w:szCs w:val="28"/>
        </w:rPr>
      </w:pPr>
    </w:p>
    <w:p w:rsidR="000314D0" w:rsidRPr="00E379E4" w:rsidRDefault="000314D0" w:rsidP="00E379E4">
      <w:pPr>
        <w:autoSpaceDE w:val="0"/>
        <w:autoSpaceDN w:val="0"/>
        <w:adjustRightInd w:val="0"/>
        <w:spacing w:after="0" w:line="240" w:lineRule="auto"/>
        <w:jc w:val="center"/>
        <w:rPr>
          <w:rFonts w:ascii="Times New Roman" w:hAnsi="Times New Roman" w:cs="Times New Roman"/>
          <w:b/>
          <w:bCs/>
          <w:iCs/>
          <w:sz w:val="28"/>
          <w:szCs w:val="28"/>
        </w:rPr>
      </w:pPr>
      <w:r w:rsidRPr="00E379E4">
        <w:rPr>
          <w:rFonts w:ascii="Times New Roman" w:hAnsi="Times New Roman" w:cs="Times New Roman"/>
          <w:b/>
          <w:bCs/>
          <w:iCs/>
          <w:sz w:val="28"/>
          <w:szCs w:val="28"/>
        </w:rPr>
        <w:t>Проведение конкурса устной речи:</w:t>
      </w:r>
    </w:p>
    <w:p w:rsidR="000314D0" w:rsidRPr="00C03A9C"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C03A9C">
        <w:rPr>
          <w:rFonts w:ascii="Times New Roman" w:hAnsi="Times New Roman" w:cs="Times New Roman"/>
          <w:bCs/>
          <w:iCs/>
          <w:sz w:val="28"/>
          <w:szCs w:val="28"/>
        </w:rPr>
        <w:t>• устное выступление каждой пары участников оценивается двумячленами жюри в аудитории;</w:t>
      </w:r>
    </w:p>
    <w:p w:rsidR="000314D0" w:rsidRPr="00C03A9C"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C03A9C">
        <w:rPr>
          <w:rFonts w:ascii="Times New Roman" w:hAnsi="Times New Roman" w:cs="Times New Roman"/>
          <w:bCs/>
          <w:iCs/>
          <w:sz w:val="28"/>
          <w:szCs w:val="28"/>
        </w:rPr>
        <w:t>• все этапы устного ответа (разминка + беседа-обсуждение) записываютсяна диктофон или осуществляется цифровая запись на компьютере приналичии необходимого оборудования;</w:t>
      </w:r>
    </w:p>
    <w:p w:rsidR="000314D0" w:rsidRPr="00C03A9C"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C03A9C">
        <w:rPr>
          <w:rFonts w:ascii="Times New Roman" w:hAnsi="Times New Roman" w:cs="Times New Roman"/>
          <w:bCs/>
          <w:iCs/>
          <w:sz w:val="28"/>
          <w:szCs w:val="28"/>
        </w:rPr>
        <w:t>• при заполнении протокола членами жюри выставляется оценка каждомуучастнику пары; эта оценка является средней оценкой двух членов жюри;за монолог и диалог выставляется одна общая оценка (см. Критерииоценивания конкурса устной речи);</w:t>
      </w:r>
    </w:p>
    <w:p w:rsidR="000314D0"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C03A9C">
        <w:rPr>
          <w:rFonts w:ascii="Times New Roman" w:hAnsi="Times New Roman" w:cs="Times New Roman"/>
          <w:bCs/>
          <w:iCs/>
          <w:sz w:val="28"/>
          <w:szCs w:val="28"/>
        </w:rPr>
        <w:t>• в случае значительного расхождения мнений членов жюри (еслирасхождение оценок членов жюри более 3-х баллов) принимаетсярешение о коллективном прослушивании сделанной записи устногоответа и оценка выставляется всеми членами жюри.</w:t>
      </w:r>
    </w:p>
    <w:p w:rsidR="001564F5" w:rsidRPr="00C03A9C" w:rsidRDefault="001564F5" w:rsidP="000314D0">
      <w:pPr>
        <w:autoSpaceDE w:val="0"/>
        <w:autoSpaceDN w:val="0"/>
        <w:adjustRightInd w:val="0"/>
        <w:spacing w:after="0" w:line="240" w:lineRule="auto"/>
        <w:jc w:val="both"/>
        <w:rPr>
          <w:rFonts w:ascii="Times New Roman" w:hAnsi="Times New Roman" w:cs="Times New Roman"/>
          <w:bCs/>
          <w:iCs/>
          <w:sz w:val="28"/>
          <w:szCs w:val="28"/>
        </w:rPr>
      </w:pPr>
    </w:p>
    <w:p w:rsidR="000314D0" w:rsidRPr="00897FE3" w:rsidRDefault="000314D0" w:rsidP="00897FE3">
      <w:pPr>
        <w:autoSpaceDE w:val="0"/>
        <w:autoSpaceDN w:val="0"/>
        <w:adjustRightInd w:val="0"/>
        <w:spacing w:after="0" w:line="240" w:lineRule="auto"/>
        <w:jc w:val="center"/>
        <w:rPr>
          <w:rFonts w:ascii="Times New Roman" w:hAnsi="Times New Roman" w:cs="Times New Roman"/>
          <w:b/>
          <w:bCs/>
          <w:iCs/>
          <w:sz w:val="28"/>
          <w:szCs w:val="28"/>
        </w:rPr>
      </w:pPr>
      <w:r w:rsidRPr="00897FE3">
        <w:rPr>
          <w:rFonts w:ascii="Times New Roman" w:hAnsi="Times New Roman" w:cs="Times New Roman"/>
          <w:b/>
          <w:bCs/>
          <w:iCs/>
          <w:sz w:val="28"/>
          <w:szCs w:val="28"/>
        </w:rPr>
        <w:t>Технические средства</w:t>
      </w:r>
    </w:p>
    <w:p w:rsidR="000314D0" w:rsidRPr="00897FE3" w:rsidRDefault="000314D0" w:rsidP="00897FE3">
      <w:pPr>
        <w:autoSpaceDE w:val="0"/>
        <w:autoSpaceDN w:val="0"/>
        <w:adjustRightInd w:val="0"/>
        <w:spacing w:after="0" w:line="240" w:lineRule="auto"/>
        <w:ind w:firstLine="708"/>
        <w:jc w:val="both"/>
        <w:rPr>
          <w:rFonts w:ascii="Times New Roman" w:hAnsi="Times New Roman" w:cs="Times New Roman"/>
          <w:bCs/>
          <w:iCs/>
          <w:sz w:val="28"/>
          <w:szCs w:val="28"/>
        </w:rPr>
      </w:pPr>
      <w:r w:rsidRPr="00897FE3">
        <w:rPr>
          <w:rFonts w:ascii="Times New Roman" w:hAnsi="Times New Roman" w:cs="Times New Roman"/>
          <w:bCs/>
          <w:iCs/>
          <w:sz w:val="28"/>
          <w:szCs w:val="28"/>
        </w:rPr>
        <w:t>Для проведения конкурса устной речи требуются диктофоны в каждойаудитории для записи ответов участников и 2 чистые кассеты в каждойаудитории, где проводится конкурс. Возможна запись беседы на компьютер в</w:t>
      </w:r>
    </w:p>
    <w:p w:rsidR="000314D0" w:rsidRPr="00897FE3"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897FE3">
        <w:rPr>
          <w:rFonts w:ascii="Times New Roman" w:hAnsi="Times New Roman" w:cs="Times New Roman"/>
          <w:bCs/>
          <w:iCs/>
          <w:sz w:val="28"/>
          <w:szCs w:val="28"/>
        </w:rPr>
        <w:t>цифровом формате. В каждой аудитории у членов жюри должен бытьнеобходимый комплект материалов: материалы для раздачи участникамконкурса; протоколы устного ответа; критерии оценивания конкурса устнойречи.</w:t>
      </w:r>
    </w:p>
    <w:p w:rsidR="000314D0" w:rsidRPr="00897FE3" w:rsidRDefault="000314D0" w:rsidP="00897FE3">
      <w:pPr>
        <w:autoSpaceDE w:val="0"/>
        <w:autoSpaceDN w:val="0"/>
        <w:adjustRightInd w:val="0"/>
        <w:spacing w:after="0" w:line="240" w:lineRule="auto"/>
        <w:jc w:val="center"/>
        <w:rPr>
          <w:rFonts w:ascii="Times New Roman" w:hAnsi="Times New Roman" w:cs="Times New Roman"/>
          <w:b/>
          <w:bCs/>
          <w:iCs/>
          <w:sz w:val="28"/>
          <w:szCs w:val="28"/>
        </w:rPr>
      </w:pPr>
      <w:r w:rsidRPr="00897FE3">
        <w:rPr>
          <w:rFonts w:ascii="Times New Roman" w:hAnsi="Times New Roman" w:cs="Times New Roman"/>
          <w:b/>
          <w:bCs/>
          <w:iCs/>
          <w:sz w:val="28"/>
          <w:szCs w:val="28"/>
        </w:rPr>
        <w:t>VI. Процедура оценивания заданий</w:t>
      </w:r>
    </w:p>
    <w:p w:rsidR="000314D0" w:rsidRPr="00897FE3"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897FE3">
        <w:rPr>
          <w:rFonts w:ascii="Times New Roman" w:hAnsi="Times New Roman" w:cs="Times New Roman"/>
          <w:bCs/>
          <w:iCs/>
          <w:sz w:val="28"/>
          <w:szCs w:val="28"/>
        </w:rPr>
        <w:t>• Для каждого участника баллы, полученные за каждый конкурс,суммируются.</w:t>
      </w:r>
    </w:p>
    <w:p w:rsidR="000314D0" w:rsidRPr="00897FE3"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897FE3">
        <w:rPr>
          <w:rFonts w:ascii="Times New Roman" w:hAnsi="Times New Roman" w:cs="Times New Roman"/>
          <w:bCs/>
          <w:iCs/>
          <w:sz w:val="28"/>
          <w:szCs w:val="28"/>
        </w:rPr>
        <w:t>• В конкурсе письменной речи работы участников проверяются по«Критериям оценивания конкурса письменной речи», которыеразрабатывает соответствующая методическая комиссия. Работыучастников оцениваются двумя экспертами. Результаты заносятся впротокол конкурса письменной речи. В сложных случаях (присильном расхождении оценок экспертов) письменная работаперепроверяется третьим членом жюри.</w:t>
      </w:r>
    </w:p>
    <w:p w:rsidR="000314D0"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897FE3">
        <w:rPr>
          <w:rFonts w:ascii="Times New Roman" w:hAnsi="Times New Roman" w:cs="Times New Roman"/>
          <w:bCs/>
          <w:iCs/>
          <w:sz w:val="28"/>
          <w:szCs w:val="28"/>
        </w:rPr>
        <w:lastRenderedPageBreak/>
        <w:t>• В конкурсе устной речи работы участников проверяются по «Критериямоценивания конкурса устной речи», которые разрабатываетсоответствующая методическая комиссия. Работы участниковоцениваются двумя экспертами. Результаты заносятся в протоколконкурса устной речи. В итоге все баллы суммируются и ранжируются впорядке убывания баллов.</w:t>
      </w:r>
    </w:p>
    <w:p w:rsidR="00897FE3" w:rsidRPr="00897FE3" w:rsidRDefault="00897FE3" w:rsidP="000314D0">
      <w:pPr>
        <w:autoSpaceDE w:val="0"/>
        <w:autoSpaceDN w:val="0"/>
        <w:adjustRightInd w:val="0"/>
        <w:spacing w:after="0" w:line="240" w:lineRule="auto"/>
        <w:jc w:val="both"/>
        <w:rPr>
          <w:rFonts w:ascii="Times New Roman" w:hAnsi="Times New Roman" w:cs="Times New Roman"/>
          <w:bCs/>
          <w:iCs/>
          <w:sz w:val="28"/>
          <w:szCs w:val="28"/>
        </w:rPr>
      </w:pPr>
    </w:p>
    <w:p w:rsidR="000314D0" w:rsidRPr="00897FE3" w:rsidRDefault="000314D0" w:rsidP="00897FE3">
      <w:pPr>
        <w:autoSpaceDE w:val="0"/>
        <w:autoSpaceDN w:val="0"/>
        <w:adjustRightInd w:val="0"/>
        <w:spacing w:after="0" w:line="240" w:lineRule="auto"/>
        <w:jc w:val="center"/>
        <w:rPr>
          <w:rFonts w:ascii="Times New Roman" w:hAnsi="Times New Roman" w:cs="Times New Roman"/>
          <w:b/>
          <w:bCs/>
          <w:iCs/>
          <w:sz w:val="28"/>
          <w:szCs w:val="28"/>
        </w:rPr>
      </w:pPr>
      <w:r w:rsidRPr="00897FE3">
        <w:rPr>
          <w:rFonts w:ascii="Times New Roman" w:hAnsi="Times New Roman" w:cs="Times New Roman"/>
          <w:b/>
          <w:bCs/>
          <w:iCs/>
          <w:sz w:val="28"/>
          <w:szCs w:val="28"/>
        </w:rPr>
        <w:t>VII. Процедура проведения показа работ и апелляций</w:t>
      </w:r>
    </w:p>
    <w:p w:rsidR="000314D0" w:rsidRPr="00414D95" w:rsidRDefault="000314D0" w:rsidP="00414D95">
      <w:pPr>
        <w:autoSpaceDE w:val="0"/>
        <w:autoSpaceDN w:val="0"/>
        <w:adjustRightInd w:val="0"/>
        <w:spacing w:after="0" w:line="240" w:lineRule="auto"/>
        <w:ind w:firstLine="708"/>
        <w:jc w:val="both"/>
        <w:rPr>
          <w:rFonts w:ascii="Times New Roman" w:hAnsi="Times New Roman" w:cs="Times New Roman"/>
          <w:bCs/>
          <w:iCs/>
          <w:sz w:val="28"/>
          <w:szCs w:val="28"/>
        </w:rPr>
      </w:pPr>
      <w:r w:rsidRPr="00414D95">
        <w:rPr>
          <w:rFonts w:ascii="Times New Roman" w:hAnsi="Times New Roman" w:cs="Times New Roman"/>
          <w:bCs/>
          <w:iCs/>
          <w:sz w:val="28"/>
          <w:szCs w:val="28"/>
        </w:rPr>
        <w:t>Решение по порядку проведения показа работ и апелляций принимаеторганизатор соответствующего этапа. Апелляции и показ работ проводитсяв очной форме. На показ работ допускаются только участники олимпиады.</w:t>
      </w:r>
    </w:p>
    <w:p w:rsidR="00414D95" w:rsidRDefault="000314D0" w:rsidP="00414D95">
      <w:pPr>
        <w:autoSpaceDE w:val="0"/>
        <w:autoSpaceDN w:val="0"/>
        <w:adjustRightInd w:val="0"/>
        <w:spacing w:after="0" w:line="240" w:lineRule="auto"/>
        <w:ind w:firstLine="708"/>
        <w:jc w:val="both"/>
        <w:rPr>
          <w:rFonts w:ascii="Times New Roman" w:hAnsi="Times New Roman" w:cs="Times New Roman"/>
          <w:bCs/>
          <w:iCs/>
          <w:sz w:val="28"/>
          <w:szCs w:val="28"/>
        </w:rPr>
      </w:pPr>
      <w:r w:rsidRPr="00414D95">
        <w:rPr>
          <w:rFonts w:ascii="Times New Roman" w:hAnsi="Times New Roman" w:cs="Times New Roman"/>
          <w:bCs/>
          <w:iCs/>
          <w:sz w:val="28"/>
          <w:szCs w:val="28"/>
        </w:rPr>
        <w:t xml:space="preserve">Для показа работ необходима одна большая аудитория или нескольконебольших аудиторий. В аудитории должны быть столы для членов Жюрии столы для школьников, за которыми они самостоятельно просматриваютсвои работы. Участник имеет право задать члену Жюри вопросы по оценкеприведенного им ответа. В случае если Жюри соглашается с аргументамиучастника по изменению оценки какого - либо задания в его работе,соответствующее изменение согласовывается с председателем Жюри иоформляется протоколом апелляции. </w:t>
      </w:r>
    </w:p>
    <w:p w:rsidR="000314D0" w:rsidRPr="00414D95" w:rsidRDefault="000314D0" w:rsidP="00414D95">
      <w:pPr>
        <w:autoSpaceDE w:val="0"/>
        <w:autoSpaceDN w:val="0"/>
        <w:adjustRightInd w:val="0"/>
        <w:spacing w:after="0" w:line="240" w:lineRule="auto"/>
        <w:ind w:firstLine="708"/>
        <w:jc w:val="both"/>
        <w:rPr>
          <w:rFonts w:ascii="Times New Roman" w:hAnsi="Times New Roman" w:cs="Times New Roman"/>
          <w:bCs/>
          <w:iCs/>
          <w:sz w:val="28"/>
          <w:szCs w:val="28"/>
        </w:rPr>
      </w:pPr>
      <w:r w:rsidRPr="00414D95">
        <w:rPr>
          <w:rFonts w:ascii="Times New Roman" w:hAnsi="Times New Roman" w:cs="Times New Roman"/>
          <w:bCs/>
          <w:iCs/>
          <w:sz w:val="28"/>
          <w:szCs w:val="28"/>
        </w:rPr>
        <w:t>Проведение апелляции оформляетсяпротоколами, которые подписываются членами Жюри и Оргкомитета.Протоколы проведения апелляции передаются председателю Жюри длявнесения соответствующих изменений в протокол и отчетную документацию.Рекомендуется вести аудио или видеозапись апелляций. Документами попроведению апелляции являются:</w:t>
      </w:r>
    </w:p>
    <w:p w:rsidR="000314D0" w:rsidRPr="00414D95"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414D95">
        <w:rPr>
          <w:rFonts w:ascii="Times New Roman" w:hAnsi="Times New Roman" w:cs="Times New Roman"/>
          <w:bCs/>
          <w:iCs/>
          <w:sz w:val="28"/>
          <w:szCs w:val="28"/>
        </w:rPr>
        <w:t>• письменные заявления об апелляциях участников Олимпиады;</w:t>
      </w:r>
    </w:p>
    <w:p w:rsidR="000314D0" w:rsidRPr="00414D95"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414D95">
        <w:rPr>
          <w:rFonts w:ascii="Times New Roman" w:hAnsi="Times New Roman" w:cs="Times New Roman"/>
          <w:bCs/>
          <w:iCs/>
          <w:sz w:val="28"/>
          <w:szCs w:val="28"/>
        </w:rPr>
        <w:t>• журнал (листы) регистрации апелляций;</w:t>
      </w:r>
    </w:p>
    <w:p w:rsidR="000314D0" w:rsidRPr="00414D95"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414D95">
        <w:rPr>
          <w:rFonts w:ascii="Times New Roman" w:hAnsi="Times New Roman" w:cs="Times New Roman"/>
          <w:bCs/>
          <w:iCs/>
          <w:sz w:val="28"/>
          <w:szCs w:val="28"/>
        </w:rPr>
        <w:t>• протоколы проведения апелляции, которые хранятся в течение 1 года.</w:t>
      </w:r>
    </w:p>
    <w:p w:rsidR="000314D0" w:rsidRDefault="000314D0" w:rsidP="00414D95">
      <w:pPr>
        <w:autoSpaceDE w:val="0"/>
        <w:autoSpaceDN w:val="0"/>
        <w:adjustRightInd w:val="0"/>
        <w:spacing w:after="0" w:line="240" w:lineRule="auto"/>
        <w:ind w:firstLine="708"/>
        <w:jc w:val="both"/>
        <w:rPr>
          <w:rFonts w:ascii="Times New Roman" w:hAnsi="Times New Roman" w:cs="Times New Roman"/>
          <w:bCs/>
          <w:iCs/>
          <w:sz w:val="28"/>
          <w:szCs w:val="28"/>
        </w:rPr>
      </w:pPr>
      <w:r w:rsidRPr="00414D95">
        <w:rPr>
          <w:rFonts w:ascii="Times New Roman" w:hAnsi="Times New Roman" w:cs="Times New Roman"/>
          <w:bCs/>
          <w:iCs/>
          <w:sz w:val="28"/>
          <w:szCs w:val="28"/>
        </w:rPr>
        <w:t>Окончательные итоги Олимпиады утверждаются Жюри с учетомпроведения апелляции.</w:t>
      </w:r>
    </w:p>
    <w:p w:rsidR="00761328" w:rsidRPr="00414D95" w:rsidRDefault="00761328" w:rsidP="00414D95">
      <w:pPr>
        <w:autoSpaceDE w:val="0"/>
        <w:autoSpaceDN w:val="0"/>
        <w:adjustRightInd w:val="0"/>
        <w:spacing w:after="0" w:line="240" w:lineRule="auto"/>
        <w:ind w:firstLine="708"/>
        <w:jc w:val="both"/>
        <w:rPr>
          <w:rFonts w:ascii="Times New Roman" w:hAnsi="Times New Roman" w:cs="Times New Roman"/>
          <w:bCs/>
          <w:iCs/>
          <w:sz w:val="28"/>
          <w:szCs w:val="28"/>
        </w:rPr>
      </w:pPr>
    </w:p>
    <w:p w:rsidR="000314D0" w:rsidRPr="00761328" w:rsidRDefault="000314D0" w:rsidP="00761328">
      <w:pPr>
        <w:autoSpaceDE w:val="0"/>
        <w:autoSpaceDN w:val="0"/>
        <w:adjustRightInd w:val="0"/>
        <w:spacing w:after="0" w:line="240" w:lineRule="auto"/>
        <w:jc w:val="center"/>
        <w:rPr>
          <w:rFonts w:ascii="Times New Roman" w:hAnsi="Times New Roman" w:cs="Times New Roman"/>
          <w:b/>
          <w:bCs/>
          <w:iCs/>
          <w:sz w:val="28"/>
          <w:szCs w:val="28"/>
        </w:rPr>
      </w:pPr>
      <w:r w:rsidRPr="00761328">
        <w:rPr>
          <w:rFonts w:ascii="Times New Roman" w:hAnsi="Times New Roman" w:cs="Times New Roman"/>
          <w:b/>
          <w:bCs/>
          <w:iCs/>
          <w:sz w:val="28"/>
          <w:szCs w:val="28"/>
        </w:rPr>
        <w:t>Процедура проведения апелляций</w:t>
      </w:r>
    </w:p>
    <w:p w:rsidR="000314D0" w:rsidRPr="00761328" w:rsidRDefault="000314D0" w:rsidP="00EB7856">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Показ работ проводится после окончания всех конкурсов олимпиады.Любой участник олимпиады может посмотреть свои работы и задатьвопросы членам жюри, проводящим показ работ. При показе работыучастник должен предъявить паспорт или другое удостоверение личностис фотографией. Родители и руководители команд на показ работ недопускаются. Работы запрещено выносить из аудитории, гдепроизводится показ работ, запрещено также делать в работах какие-либопометки.</w:t>
      </w:r>
    </w:p>
    <w:p w:rsidR="006009A1"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 xml:space="preserve"> После показа работ </w:t>
      </w:r>
      <w:r w:rsidR="00EB7856">
        <w:rPr>
          <w:rFonts w:ascii="Times New Roman" w:hAnsi="Times New Roman" w:cs="Times New Roman"/>
          <w:bCs/>
          <w:iCs/>
          <w:sz w:val="28"/>
          <w:szCs w:val="28"/>
        </w:rPr>
        <w:t xml:space="preserve">те </w:t>
      </w:r>
      <w:r w:rsidRPr="00761328">
        <w:rPr>
          <w:rFonts w:ascii="Times New Roman" w:hAnsi="Times New Roman" w:cs="Times New Roman"/>
          <w:bCs/>
          <w:iCs/>
          <w:sz w:val="28"/>
          <w:szCs w:val="28"/>
        </w:rPr>
        <w:t>участники олимпиады,</w:t>
      </w:r>
      <w:r w:rsidR="00EB7856">
        <w:rPr>
          <w:rFonts w:ascii="Times New Roman" w:hAnsi="Times New Roman" w:cs="Times New Roman"/>
          <w:bCs/>
          <w:iCs/>
          <w:sz w:val="28"/>
          <w:szCs w:val="28"/>
        </w:rPr>
        <w:t xml:space="preserve"> который не согласны</w:t>
      </w:r>
      <w:r w:rsidRPr="00761328">
        <w:rPr>
          <w:rFonts w:ascii="Times New Roman" w:hAnsi="Times New Roman" w:cs="Times New Roman"/>
          <w:bCs/>
          <w:iCs/>
          <w:sz w:val="28"/>
          <w:szCs w:val="28"/>
        </w:rPr>
        <w:t xml:space="preserve"> свыставленными им баллами, могут подать заявление на апелляцию.Апелляция по процедуре проведения конкурса подается ирассматривается строго в день проведения конкурса в течение 1 часапосле окончания всех конкурсов этого дня. В случае несогласия свыставленными </w:t>
      </w:r>
      <w:r w:rsidRPr="00761328">
        <w:rPr>
          <w:rFonts w:ascii="Times New Roman" w:hAnsi="Times New Roman" w:cs="Times New Roman"/>
          <w:bCs/>
          <w:iCs/>
          <w:sz w:val="28"/>
          <w:szCs w:val="28"/>
        </w:rPr>
        <w:lastRenderedPageBreak/>
        <w:t xml:space="preserve">баллами апелляция подается на следующий день послеобъявления итогов конкурса и рассматривается комиссией в течении </w:t>
      </w:r>
      <w:r w:rsidR="006009A1">
        <w:rPr>
          <w:rFonts w:ascii="Times New Roman" w:hAnsi="Times New Roman" w:cs="Times New Roman"/>
          <w:bCs/>
          <w:iCs/>
          <w:sz w:val="28"/>
          <w:szCs w:val="28"/>
        </w:rPr>
        <w:t xml:space="preserve">семи </w:t>
      </w:r>
      <w:r w:rsidRPr="00761328">
        <w:rPr>
          <w:rFonts w:ascii="Times New Roman" w:hAnsi="Times New Roman" w:cs="Times New Roman"/>
          <w:bCs/>
          <w:iCs/>
          <w:sz w:val="28"/>
          <w:szCs w:val="28"/>
        </w:rPr>
        <w:t>дней после подачи заявления.</w:t>
      </w:r>
    </w:p>
    <w:p w:rsidR="006009A1"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Процедура подачи и рассмотрения апелляций доводится до сведенияучастников олимпиады, их родителей (законных представителей) ируководителей команды, в день проведения перед началом олимпиады.</w:t>
      </w:r>
    </w:p>
    <w:p w:rsidR="000314D0" w:rsidRPr="00761328"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 xml:space="preserve"> Для приема апелляций оргкомитет олимпиады определяет персональныйсостав комиссии (не менее трех человек)</w:t>
      </w:r>
      <w:proofErr w:type="gramStart"/>
      <w:r w:rsidRPr="00761328">
        <w:rPr>
          <w:rFonts w:ascii="Times New Roman" w:hAnsi="Times New Roman" w:cs="Times New Roman"/>
          <w:bCs/>
          <w:iCs/>
          <w:sz w:val="28"/>
          <w:szCs w:val="28"/>
        </w:rPr>
        <w:t>.В</w:t>
      </w:r>
      <w:proofErr w:type="gramEnd"/>
      <w:r w:rsidRPr="00761328">
        <w:rPr>
          <w:rFonts w:ascii="Times New Roman" w:hAnsi="Times New Roman" w:cs="Times New Roman"/>
          <w:bCs/>
          <w:iCs/>
          <w:sz w:val="28"/>
          <w:szCs w:val="28"/>
        </w:rPr>
        <w:t xml:space="preserve"> состав комиссии могутвходить члены оргкомитета, жюри и предметно-методической комиссии.</w:t>
      </w:r>
    </w:p>
    <w:p w:rsidR="000314D0" w:rsidRPr="00761328"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Письменное заявление подается на имя председателя жюри. Заявление</w:t>
      </w:r>
    </w:p>
    <w:p w:rsidR="000314D0" w:rsidRPr="00761328" w:rsidRDefault="000314D0" w:rsidP="00761328">
      <w:pPr>
        <w:autoSpaceDE w:val="0"/>
        <w:autoSpaceDN w:val="0"/>
        <w:adjustRightInd w:val="0"/>
        <w:spacing w:after="0" w:line="240" w:lineRule="auto"/>
        <w:jc w:val="both"/>
        <w:rPr>
          <w:rFonts w:ascii="Times New Roman" w:hAnsi="Times New Roman" w:cs="Times New Roman"/>
          <w:bCs/>
          <w:iCs/>
          <w:sz w:val="28"/>
          <w:szCs w:val="28"/>
        </w:rPr>
      </w:pPr>
      <w:r w:rsidRPr="00761328">
        <w:rPr>
          <w:rFonts w:ascii="Times New Roman" w:hAnsi="Times New Roman" w:cs="Times New Roman"/>
          <w:bCs/>
          <w:iCs/>
          <w:sz w:val="28"/>
          <w:szCs w:val="28"/>
        </w:rPr>
        <w:t>пишется участником в свободной форме или по форме, котораяприводится ниже. В заявлении должны быть указаны причины, покоторым подается апелляция.</w:t>
      </w:r>
    </w:p>
    <w:p w:rsidR="000314D0" w:rsidRPr="00761328"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При рассмотрении апелляции имеют право присутствовать: участниколимпиады, подавший заявление, один из его родителей (законныхпредставителей) и руководитель команды (только в качестве наблюдателя,т.е. без права голоса). Указанные лица должны иметь при себе документы,удостоверяющие их личность.</w:t>
      </w:r>
    </w:p>
    <w:p w:rsidR="006009A1"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По результатам рассмотрения апелляции о нарушении процедурыВсероссийской олимпиады школьников комиссия выносит одно изрешений:</w:t>
      </w:r>
    </w:p>
    <w:p w:rsidR="006009A1"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 xml:space="preserve"> - об отклонении апелляции;</w:t>
      </w:r>
    </w:p>
    <w:p w:rsidR="000314D0" w:rsidRPr="00761328"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 xml:space="preserve"> - об удовлетворении апелляции.</w:t>
      </w:r>
    </w:p>
    <w:p w:rsidR="006009A1"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По результатам рассмотрения апелляции о несогласии с выставленнымибаллами (отметкой) комиссия принимает одно из решений:</w:t>
      </w:r>
    </w:p>
    <w:p w:rsidR="006009A1"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 xml:space="preserve"> - оботклонении апелляции и сохранении выставленных баллов (отметки); </w:t>
      </w:r>
    </w:p>
    <w:p w:rsidR="000314D0" w:rsidRPr="00761328" w:rsidRDefault="000314D0" w:rsidP="006009A1">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 обудовлетворении апелляции и выставлении других баллов (отметки).</w:t>
      </w:r>
    </w:p>
    <w:p w:rsidR="000314D0" w:rsidRPr="00761328" w:rsidRDefault="000314D0" w:rsidP="001A49E4">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Система оценивания не может быть предметом апелляции и,следовательно, пересмотру не подлежит.В ходе апелляции повторно проверяется текст ответа на задание илизапись устного ответа. Устные пояснения участника во время апелляциине оцениваются.</w:t>
      </w:r>
    </w:p>
    <w:p w:rsidR="000314D0" w:rsidRPr="00761328" w:rsidRDefault="000314D0" w:rsidP="001A49E4">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Оценка обсуждаемого в ходе апелляции задания может быть изменена влюбую сторону. Решения комиссии принимаются простым большинством голосов отсписочного состава комиссии. В случае равенства голосов председателькомиссии имеет право решающего голоса.</w:t>
      </w:r>
    </w:p>
    <w:p w:rsidR="000314D0" w:rsidRPr="00761328" w:rsidRDefault="000314D0" w:rsidP="001A49E4">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Решения комиссии являются окончательными и пересмотру не подлежат.Работа комиссии оформляется протоколами, которые подписываютсяпредседателем и всеми членами комиссии. Протоколы проведенияапелляции передаются председателю жюри для внесениясоответствующих изменений в отчетную документацию.</w:t>
      </w:r>
    </w:p>
    <w:p w:rsidR="000314D0" w:rsidRPr="00761328" w:rsidRDefault="000314D0" w:rsidP="001A49E4">
      <w:pPr>
        <w:autoSpaceDE w:val="0"/>
        <w:autoSpaceDN w:val="0"/>
        <w:adjustRightInd w:val="0"/>
        <w:spacing w:after="0" w:line="240" w:lineRule="auto"/>
        <w:ind w:firstLine="708"/>
        <w:jc w:val="both"/>
        <w:rPr>
          <w:rFonts w:ascii="Times New Roman" w:hAnsi="Times New Roman" w:cs="Times New Roman"/>
          <w:bCs/>
          <w:iCs/>
          <w:sz w:val="28"/>
          <w:szCs w:val="28"/>
        </w:rPr>
      </w:pPr>
      <w:r w:rsidRPr="00761328">
        <w:rPr>
          <w:rFonts w:ascii="Times New Roman" w:hAnsi="Times New Roman" w:cs="Times New Roman"/>
          <w:bCs/>
          <w:iCs/>
          <w:sz w:val="28"/>
          <w:szCs w:val="28"/>
        </w:rPr>
        <w:t xml:space="preserve">Официальным объявлением итогов считается вывешенная на всеобщееобозрение в месте проведения олимпиады ведомость результатоввыполнения олимпиадных заданий по конкретному конкурсу, </w:t>
      </w:r>
      <w:r w:rsidRPr="00761328">
        <w:rPr>
          <w:rFonts w:ascii="Times New Roman" w:hAnsi="Times New Roman" w:cs="Times New Roman"/>
          <w:bCs/>
          <w:iCs/>
          <w:sz w:val="28"/>
          <w:szCs w:val="28"/>
        </w:rPr>
        <w:lastRenderedPageBreak/>
        <w:t>завереннаяподписями членов жюри и печатью образовательного учреждения,проводившего олимпиаду.</w:t>
      </w:r>
    </w:p>
    <w:p w:rsidR="001A49E4" w:rsidRDefault="001A49E4" w:rsidP="00761328">
      <w:pPr>
        <w:autoSpaceDE w:val="0"/>
        <w:autoSpaceDN w:val="0"/>
        <w:adjustRightInd w:val="0"/>
        <w:spacing w:after="0" w:line="240" w:lineRule="auto"/>
        <w:jc w:val="both"/>
        <w:rPr>
          <w:rFonts w:ascii="Times New Roman" w:hAnsi="Times New Roman" w:cs="Times New Roman"/>
          <w:bCs/>
          <w:iCs/>
          <w:sz w:val="28"/>
          <w:szCs w:val="28"/>
        </w:rPr>
      </w:pPr>
    </w:p>
    <w:p w:rsidR="000314D0" w:rsidRPr="001A49E4" w:rsidRDefault="000314D0" w:rsidP="001A49E4">
      <w:pPr>
        <w:autoSpaceDE w:val="0"/>
        <w:autoSpaceDN w:val="0"/>
        <w:adjustRightInd w:val="0"/>
        <w:spacing w:after="0" w:line="240" w:lineRule="auto"/>
        <w:jc w:val="center"/>
        <w:rPr>
          <w:rFonts w:ascii="Times New Roman" w:hAnsi="Times New Roman" w:cs="Times New Roman"/>
          <w:b/>
          <w:bCs/>
          <w:iCs/>
          <w:sz w:val="28"/>
          <w:szCs w:val="28"/>
        </w:rPr>
      </w:pPr>
      <w:r w:rsidRPr="001A49E4">
        <w:rPr>
          <w:rFonts w:ascii="Times New Roman" w:hAnsi="Times New Roman" w:cs="Times New Roman"/>
          <w:b/>
          <w:bCs/>
          <w:iCs/>
          <w:sz w:val="28"/>
          <w:szCs w:val="28"/>
        </w:rPr>
        <w:t>Документами по основным видам работы комиссии являются:</w:t>
      </w:r>
    </w:p>
    <w:p w:rsidR="000314D0" w:rsidRPr="001A49E4" w:rsidRDefault="000314D0" w:rsidP="001A49E4">
      <w:pPr>
        <w:autoSpaceDE w:val="0"/>
        <w:autoSpaceDN w:val="0"/>
        <w:adjustRightInd w:val="0"/>
        <w:spacing w:after="0" w:line="240" w:lineRule="auto"/>
        <w:rPr>
          <w:rFonts w:ascii="Times New Roman" w:hAnsi="Times New Roman" w:cs="Times New Roman"/>
          <w:bCs/>
          <w:iCs/>
          <w:sz w:val="28"/>
          <w:szCs w:val="28"/>
        </w:rPr>
      </w:pPr>
      <w:r w:rsidRPr="000314D0">
        <w:rPr>
          <w:rFonts w:ascii="Times New Roman" w:hAnsi="Times New Roman" w:cs="Times New Roman"/>
          <w:b/>
          <w:bCs/>
          <w:i/>
          <w:iCs/>
          <w:sz w:val="28"/>
          <w:szCs w:val="28"/>
        </w:rPr>
        <w:t xml:space="preserve">• </w:t>
      </w:r>
      <w:r w:rsidRPr="001A49E4">
        <w:rPr>
          <w:rFonts w:ascii="Times New Roman" w:hAnsi="Times New Roman" w:cs="Times New Roman"/>
          <w:bCs/>
          <w:iCs/>
          <w:sz w:val="28"/>
          <w:szCs w:val="28"/>
        </w:rPr>
        <w:t>- письменные заявления об апелляциях участников олимпиады;</w:t>
      </w:r>
    </w:p>
    <w:p w:rsidR="000314D0" w:rsidRPr="001A49E4" w:rsidRDefault="000314D0" w:rsidP="001A49E4">
      <w:pPr>
        <w:autoSpaceDE w:val="0"/>
        <w:autoSpaceDN w:val="0"/>
        <w:adjustRightInd w:val="0"/>
        <w:spacing w:after="0" w:line="240" w:lineRule="auto"/>
        <w:rPr>
          <w:rFonts w:ascii="Times New Roman" w:hAnsi="Times New Roman" w:cs="Times New Roman"/>
          <w:bCs/>
          <w:iCs/>
          <w:sz w:val="28"/>
          <w:szCs w:val="28"/>
        </w:rPr>
      </w:pPr>
      <w:r w:rsidRPr="001A49E4">
        <w:rPr>
          <w:rFonts w:ascii="Times New Roman" w:hAnsi="Times New Roman" w:cs="Times New Roman"/>
          <w:bCs/>
          <w:iCs/>
          <w:sz w:val="28"/>
          <w:szCs w:val="28"/>
        </w:rPr>
        <w:t>• - журнал (листы) регистрации апелляций;</w:t>
      </w:r>
    </w:p>
    <w:p w:rsidR="000314D0" w:rsidRPr="001A49E4" w:rsidRDefault="000314D0" w:rsidP="001A49E4">
      <w:pPr>
        <w:autoSpaceDE w:val="0"/>
        <w:autoSpaceDN w:val="0"/>
        <w:adjustRightInd w:val="0"/>
        <w:spacing w:after="0" w:line="240" w:lineRule="auto"/>
        <w:rPr>
          <w:rFonts w:ascii="Times New Roman" w:hAnsi="Times New Roman" w:cs="Times New Roman"/>
          <w:bCs/>
          <w:iCs/>
          <w:sz w:val="28"/>
          <w:szCs w:val="28"/>
        </w:rPr>
      </w:pPr>
      <w:r w:rsidRPr="001A49E4">
        <w:rPr>
          <w:rFonts w:ascii="Times New Roman" w:hAnsi="Times New Roman" w:cs="Times New Roman"/>
          <w:bCs/>
          <w:iCs/>
          <w:sz w:val="28"/>
          <w:szCs w:val="28"/>
        </w:rPr>
        <w:t>• - протоколы заседания Комиссии, которые хранятся в отделе развития</w:t>
      </w:r>
    </w:p>
    <w:p w:rsidR="000314D0" w:rsidRPr="001A49E4" w:rsidRDefault="000314D0" w:rsidP="001A49E4">
      <w:pPr>
        <w:autoSpaceDE w:val="0"/>
        <w:autoSpaceDN w:val="0"/>
        <w:adjustRightInd w:val="0"/>
        <w:spacing w:after="0" w:line="240" w:lineRule="auto"/>
        <w:rPr>
          <w:rFonts w:ascii="Times New Roman" w:hAnsi="Times New Roman" w:cs="Times New Roman"/>
          <w:bCs/>
          <w:iCs/>
          <w:sz w:val="28"/>
          <w:szCs w:val="28"/>
        </w:rPr>
      </w:pPr>
      <w:r w:rsidRPr="001A49E4">
        <w:rPr>
          <w:rFonts w:ascii="Times New Roman" w:hAnsi="Times New Roman" w:cs="Times New Roman"/>
          <w:bCs/>
          <w:iCs/>
          <w:sz w:val="28"/>
          <w:szCs w:val="28"/>
        </w:rPr>
        <w:t>дошкольного, общего образования в течение 5 лет.</w:t>
      </w:r>
    </w:p>
    <w:p w:rsidR="00D77D86" w:rsidRDefault="00D77D86" w:rsidP="000314D0">
      <w:pPr>
        <w:autoSpaceDE w:val="0"/>
        <w:autoSpaceDN w:val="0"/>
        <w:adjustRightInd w:val="0"/>
        <w:spacing w:after="0" w:line="240" w:lineRule="auto"/>
        <w:jc w:val="both"/>
        <w:rPr>
          <w:rFonts w:ascii="Times New Roman" w:hAnsi="Times New Roman" w:cs="Times New Roman"/>
          <w:b/>
          <w:bCs/>
          <w:i/>
          <w:iCs/>
          <w:sz w:val="28"/>
          <w:szCs w:val="28"/>
        </w:rPr>
      </w:pPr>
    </w:p>
    <w:p w:rsidR="00D77D86" w:rsidRDefault="00D77D86" w:rsidP="000314D0">
      <w:pPr>
        <w:autoSpaceDE w:val="0"/>
        <w:autoSpaceDN w:val="0"/>
        <w:adjustRightInd w:val="0"/>
        <w:spacing w:after="0" w:line="240" w:lineRule="auto"/>
        <w:jc w:val="both"/>
        <w:rPr>
          <w:rFonts w:ascii="Times New Roman" w:hAnsi="Times New Roman" w:cs="Times New Roman"/>
          <w:b/>
          <w:bCs/>
          <w:i/>
          <w:iCs/>
          <w:sz w:val="28"/>
          <w:szCs w:val="28"/>
        </w:rPr>
      </w:pP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Образец заявления на апелляцию</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Председателю жюри</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по английскому языку</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 этапа</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Всероссийской олимпиады школьников</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ученика (полное название образовательного учреждения)</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 класса</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(Ф.И.О. полностью)</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Заявление.</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Прошу Вас пересмотреть мою работу по (название конкурса, номера заданий),</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так как я не согласен с выставленной мне оценкой (обоснование).</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Дата</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Подпись</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Протокол №</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работы жюри по итогам проведения апелляции участника</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 этапа</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Всероссийской олимпиады школьников по английскому языку</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(Ф.И.О. полностью)</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Ученика ____класса 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(полное название образовательного учреждения)</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lastRenderedPageBreak/>
        <w:t>Место проведения</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(школа, муниципалитет, субъект федерации, город)</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Дата и время</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Присутствуют члены жюри (список членов жюри с указанием: а) Ф.И.О. - полностью, б)</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занимаемая должность, в) научное звание).</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Предмет рассмотрения (указать, с чем конкретно не согласен участник олимпиады)</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Кто из членов жюри проверял работу данного участника олимпиады</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Кто из членов жюри давал пояснения</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апеллирующему________________________________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lastRenderedPageBreak/>
        <w:t>Краткая запись ответов членов жюри (по сути</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апелляции)_____________________________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________________________________________________________________________________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Результат апелляции:</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1) при апелляции по процедуре проведения конкурса</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апелляцию удовлетворить, назначить повторное проведение конкурса на</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___________ ;</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апелляцию отклонить.</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2) При апелляции в случае несогласия с выставленными баллами</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 оценка, выставленная участнику олимпиады, оставлена без изменения;</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 оценка, выставленная участнику олимпиады, изменена на ________________;</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С результатом апелляции согласен (не согласен) (подпись заявителя)</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Председатель жюри</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Секретарь жюри</w:t>
      </w:r>
    </w:p>
    <w:p w:rsidR="000314D0" w:rsidRPr="000314D0" w:rsidRDefault="000314D0" w:rsidP="000314D0">
      <w:pPr>
        <w:autoSpaceDE w:val="0"/>
        <w:autoSpaceDN w:val="0"/>
        <w:adjustRightInd w:val="0"/>
        <w:spacing w:after="0" w:line="240" w:lineRule="auto"/>
        <w:jc w:val="both"/>
        <w:rPr>
          <w:rFonts w:ascii="Times New Roman" w:hAnsi="Times New Roman" w:cs="Times New Roman"/>
          <w:b/>
          <w:bCs/>
          <w:i/>
          <w:iCs/>
          <w:sz w:val="28"/>
          <w:szCs w:val="28"/>
        </w:rPr>
      </w:pPr>
      <w:r w:rsidRPr="000314D0">
        <w:rPr>
          <w:rFonts w:ascii="Times New Roman" w:hAnsi="Times New Roman" w:cs="Times New Roman"/>
          <w:b/>
          <w:bCs/>
          <w:i/>
          <w:iCs/>
          <w:sz w:val="28"/>
          <w:szCs w:val="28"/>
        </w:rPr>
        <w:t>Члены жюри</w:t>
      </w:r>
    </w:p>
    <w:p w:rsidR="00D77D86" w:rsidRDefault="00D77D86" w:rsidP="000314D0">
      <w:pPr>
        <w:autoSpaceDE w:val="0"/>
        <w:autoSpaceDN w:val="0"/>
        <w:adjustRightInd w:val="0"/>
        <w:spacing w:after="0" w:line="240" w:lineRule="auto"/>
        <w:jc w:val="both"/>
        <w:rPr>
          <w:rFonts w:ascii="Times New Roman" w:hAnsi="Times New Roman" w:cs="Times New Roman"/>
          <w:b/>
          <w:bCs/>
          <w:i/>
          <w:iCs/>
          <w:sz w:val="28"/>
          <w:szCs w:val="28"/>
        </w:rPr>
      </w:pPr>
    </w:p>
    <w:p w:rsidR="000314D0" w:rsidRPr="00D77D86" w:rsidRDefault="000314D0" w:rsidP="00D77D86">
      <w:pPr>
        <w:autoSpaceDE w:val="0"/>
        <w:autoSpaceDN w:val="0"/>
        <w:adjustRightInd w:val="0"/>
        <w:spacing w:after="0" w:line="240" w:lineRule="auto"/>
        <w:jc w:val="center"/>
        <w:rPr>
          <w:rFonts w:ascii="Times New Roman" w:hAnsi="Times New Roman" w:cs="Times New Roman"/>
          <w:b/>
          <w:bCs/>
          <w:iCs/>
          <w:sz w:val="28"/>
          <w:szCs w:val="28"/>
        </w:rPr>
      </w:pPr>
      <w:r w:rsidRPr="00D77D86">
        <w:rPr>
          <w:rFonts w:ascii="Times New Roman" w:hAnsi="Times New Roman" w:cs="Times New Roman"/>
          <w:b/>
          <w:bCs/>
          <w:iCs/>
          <w:sz w:val="28"/>
          <w:szCs w:val="28"/>
        </w:rPr>
        <w:t>VIII. Подведение итогов муниципального этапа Всероссийской</w:t>
      </w:r>
    </w:p>
    <w:p w:rsidR="000314D0" w:rsidRPr="00D77D86" w:rsidRDefault="000314D0" w:rsidP="00D77D86">
      <w:pPr>
        <w:autoSpaceDE w:val="0"/>
        <w:autoSpaceDN w:val="0"/>
        <w:adjustRightInd w:val="0"/>
        <w:spacing w:after="0" w:line="240" w:lineRule="auto"/>
        <w:jc w:val="center"/>
        <w:rPr>
          <w:rFonts w:ascii="Times New Roman" w:hAnsi="Times New Roman" w:cs="Times New Roman"/>
          <w:b/>
          <w:bCs/>
          <w:iCs/>
          <w:sz w:val="28"/>
          <w:szCs w:val="28"/>
        </w:rPr>
      </w:pPr>
      <w:r w:rsidRPr="00D77D86">
        <w:rPr>
          <w:rFonts w:ascii="Times New Roman" w:hAnsi="Times New Roman" w:cs="Times New Roman"/>
          <w:b/>
          <w:bCs/>
          <w:iCs/>
          <w:sz w:val="28"/>
          <w:szCs w:val="28"/>
        </w:rPr>
        <w:t>олимпиады по английскому языку</w:t>
      </w:r>
    </w:p>
    <w:p w:rsidR="000314D0" w:rsidRPr="00D77D86"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0314D0">
        <w:rPr>
          <w:rFonts w:ascii="Times New Roman" w:hAnsi="Times New Roman" w:cs="Times New Roman"/>
          <w:b/>
          <w:bCs/>
          <w:i/>
          <w:iCs/>
          <w:sz w:val="28"/>
          <w:szCs w:val="28"/>
        </w:rPr>
        <w:t xml:space="preserve">• </w:t>
      </w:r>
      <w:r w:rsidRPr="00D77D86">
        <w:rPr>
          <w:rFonts w:ascii="Times New Roman" w:hAnsi="Times New Roman" w:cs="Times New Roman"/>
          <w:bCs/>
          <w:iCs/>
          <w:sz w:val="28"/>
          <w:szCs w:val="28"/>
        </w:rPr>
        <w:t>Для муниципального этапа победители и призеры определяютсяотдельно по 2 группам: 7-8 классы и 9-11 классы.</w:t>
      </w:r>
    </w:p>
    <w:p w:rsidR="000314D0" w:rsidRPr="00D77D86"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77D86">
        <w:rPr>
          <w:rFonts w:ascii="Times New Roman" w:hAnsi="Times New Roman" w:cs="Times New Roman"/>
          <w:bCs/>
          <w:iCs/>
          <w:sz w:val="28"/>
          <w:szCs w:val="28"/>
        </w:rPr>
        <w:t>• Победители и призеры муниципального этапа олимпиады определяютсяпо результатам набранных баллов за выполнение заданий на всехтурах олимпиады. Итоговый результат каждого участникаподсчитывается как сумма баллов за выполнение каждого задания навсех турах олимпиады. Окончательные результаты участниковфиксируются в итоговой таблице, представляющей собой ранжированныйсписок участников, расположенных по мере убывания набранных имибаллов.</w:t>
      </w:r>
    </w:p>
    <w:p w:rsidR="000314D0" w:rsidRPr="00D77D86"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77D86">
        <w:rPr>
          <w:rFonts w:ascii="Times New Roman" w:hAnsi="Times New Roman" w:cs="Times New Roman"/>
          <w:bCs/>
          <w:iCs/>
          <w:sz w:val="28"/>
          <w:szCs w:val="28"/>
        </w:rPr>
        <w:t>• Участники с одинаковыми баллами располагаются в алфавитномпорядке. На основании итоговой таблицы и в соответствии с квотой,установленной Оргкомитетом, Жюри определяет победителей ипризеров муниципального этапа олимпиады.</w:t>
      </w:r>
    </w:p>
    <w:p w:rsidR="000314D0" w:rsidRPr="00D77D86"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77D86">
        <w:rPr>
          <w:rFonts w:ascii="Times New Roman" w:hAnsi="Times New Roman" w:cs="Times New Roman"/>
          <w:bCs/>
          <w:iCs/>
          <w:sz w:val="28"/>
          <w:szCs w:val="28"/>
        </w:rPr>
        <w:t xml:space="preserve">• Окончательные итоги олимпиады подводятся на заключительномзаседании Жюри после завершения процесса рассмотрения всехподанных участниками апелляций. Документами, фиксирующимиитоговые результаты школьного и муниципального этапов олимпиады,являются протоколы Жюри </w:t>
      </w:r>
      <w:r w:rsidRPr="00D77D86">
        <w:rPr>
          <w:rFonts w:ascii="Times New Roman" w:hAnsi="Times New Roman" w:cs="Times New Roman"/>
          <w:bCs/>
          <w:iCs/>
          <w:sz w:val="28"/>
          <w:szCs w:val="28"/>
        </w:rPr>
        <w:lastRenderedPageBreak/>
        <w:t>муниципального этапа, подписанныепредседателем Жюри, а также всеми членами Жюри.</w:t>
      </w:r>
    </w:p>
    <w:p w:rsidR="000314D0" w:rsidRDefault="000314D0" w:rsidP="000314D0">
      <w:pPr>
        <w:autoSpaceDE w:val="0"/>
        <w:autoSpaceDN w:val="0"/>
        <w:adjustRightInd w:val="0"/>
        <w:spacing w:after="0" w:line="240" w:lineRule="auto"/>
        <w:jc w:val="both"/>
        <w:rPr>
          <w:rFonts w:ascii="Times New Roman" w:hAnsi="Times New Roman" w:cs="Times New Roman"/>
          <w:bCs/>
          <w:iCs/>
          <w:sz w:val="28"/>
          <w:szCs w:val="28"/>
        </w:rPr>
      </w:pPr>
      <w:r w:rsidRPr="00D77D86">
        <w:rPr>
          <w:rFonts w:ascii="Times New Roman" w:hAnsi="Times New Roman" w:cs="Times New Roman"/>
          <w:bCs/>
          <w:iCs/>
          <w:sz w:val="28"/>
          <w:szCs w:val="28"/>
        </w:rPr>
        <w:t>• Официальным объявлением итогов олимпиады считается вывешеннаяна всеобщее обозрение в месте проведения олимпиады иливывешенная в Интернете на сайте организатора этапа итоговаятаблица результатов выполнения олимпиадных заданий, завереннаяподписями председателя и членов Жюри.</w:t>
      </w:r>
    </w:p>
    <w:p w:rsidR="00C34DAB" w:rsidRDefault="00C34DAB" w:rsidP="000314D0">
      <w:pPr>
        <w:autoSpaceDE w:val="0"/>
        <w:autoSpaceDN w:val="0"/>
        <w:adjustRightInd w:val="0"/>
        <w:spacing w:after="0" w:line="240" w:lineRule="auto"/>
        <w:jc w:val="both"/>
        <w:rPr>
          <w:rFonts w:ascii="Times New Roman" w:hAnsi="Times New Roman" w:cs="Times New Roman"/>
          <w:bCs/>
          <w:iCs/>
          <w:sz w:val="28"/>
          <w:szCs w:val="28"/>
        </w:rPr>
      </w:pPr>
    </w:p>
    <w:p w:rsidR="00C34DAB" w:rsidRPr="00C34DAB" w:rsidRDefault="00C34DAB" w:rsidP="000314D0">
      <w:pPr>
        <w:autoSpaceDE w:val="0"/>
        <w:autoSpaceDN w:val="0"/>
        <w:adjustRightInd w:val="0"/>
        <w:spacing w:after="0" w:line="240" w:lineRule="auto"/>
        <w:jc w:val="both"/>
        <w:rPr>
          <w:rFonts w:ascii="Times New Roman" w:hAnsi="Times New Roman" w:cs="Times New Roman"/>
          <w:bCs/>
          <w:iCs/>
          <w:sz w:val="28"/>
          <w:szCs w:val="28"/>
        </w:rPr>
      </w:pPr>
    </w:p>
    <w:p w:rsidR="00C34DAB" w:rsidRPr="00C34DAB" w:rsidRDefault="00C34DAB" w:rsidP="00C34DAB">
      <w:pPr>
        <w:autoSpaceDE w:val="0"/>
        <w:autoSpaceDN w:val="0"/>
        <w:adjustRightInd w:val="0"/>
        <w:spacing w:after="0" w:line="240" w:lineRule="auto"/>
        <w:jc w:val="center"/>
        <w:rPr>
          <w:rFonts w:ascii="Times New Roman" w:hAnsi="Times New Roman" w:cs="Times New Roman"/>
          <w:color w:val="000000"/>
          <w:sz w:val="28"/>
          <w:szCs w:val="28"/>
        </w:rPr>
      </w:pPr>
      <w:r w:rsidRPr="00C34DAB">
        <w:rPr>
          <w:rFonts w:ascii="Times New Roman" w:hAnsi="Times New Roman" w:cs="Times New Roman"/>
          <w:b/>
          <w:bCs/>
          <w:color w:val="000000"/>
          <w:sz w:val="28"/>
          <w:szCs w:val="28"/>
        </w:rPr>
        <w:t>Список рекомендуемой литературы и сайтов</w:t>
      </w: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rPr>
      </w:pPr>
      <w:r w:rsidRPr="00C34DAB">
        <w:rPr>
          <w:rFonts w:ascii="Times New Roman" w:hAnsi="Times New Roman" w:cs="Times New Roman"/>
          <w:b/>
          <w:bCs/>
          <w:color w:val="000000"/>
          <w:sz w:val="28"/>
          <w:szCs w:val="28"/>
        </w:rPr>
        <w:t xml:space="preserve">Уровень В1 Совета Европы: </w:t>
      </w:r>
    </w:p>
    <w:p w:rsidR="00C34DAB" w:rsidRPr="000D0A8F" w:rsidRDefault="00C34DAB" w:rsidP="00C34DAB">
      <w:pPr>
        <w:autoSpaceDE w:val="0"/>
        <w:autoSpaceDN w:val="0"/>
        <w:adjustRightInd w:val="0"/>
        <w:spacing w:after="310" w:line="240" w:lineRule="auto"/>
        <w:rPr>
          <w:rFonts w:ascii="Times New Roman" w:hAnsi="Times New Roman" w:cs="Times New Roman"/>
          <w:color w:val="000000"/>
          <w:sz w:val="28"/>
          <w:szCs w:val="28"/>
          <w:lang w:val="en-US"/>
        </w:rPr>
      </w:pPr>
      <w:r w:rsidRPr="000A3BCB">
        <w:rPr>
          <w:rFonts w:ascii="Times New Roman" w:hAnsi="Times New Roman" w:cs="Times New Roman"/>
          <w:color w:val="000000"/>
          <w:sz w:val="28"/>
          <w:szCs w:val="28"/>
          <w:lang w:val="en-US"/>
        </w:rPr>
        <w:t xml:space="preserve">1. </w:t>
      </w:r>
      <w:r w:rsidRPr="00C34DAB">
        <w:rPr>
          <w:rFonts w:ascii="Times New Roman" w:hAnsi="Times New Roman" w:cs="Times New Roman"/>
          <w:color w:val="000000"/>
          <w:sz w:val="28"/>
          <w:szCs w:val="28"/>
          <w:lang w:val="en-US"/>
        </w:rPr>
        <w:t>SueElliottandAmandaThomas</w:t>
      </w:r>
      <w:r w:rsidRPr="000A3BCB">
        <w:rPr>
          <w:rFonts w:ascii="Times New Roman" w:hAnsi="Times New Roman" w:cs="Times New Roman"/>
          <w:color w:val="000000"/>
          <w:sz w:val="28"/>
          <w:szCs w:val="28"/>
          <w:lang w:val="en-US"/>
        </w:rPr>
        <w:t xml:space="preserve">. </w:t>
      </w:r>
      <w:r w:rsidRPr="00C34DAB">
        <w:rPr>
          <w:rFonts w:ascii="Times New Roman" w:hAnsi="Times New Roman" w:cs="Times New Roman"/>
          <w:color w:val="000000"/>
          <w:sz w:val="28"/>
          <w:szCs w:val="28"/>
          <w:lang w:val="en-US"/>
        </w:rPr>
        <w:t xml:space="preserve">Compact Preliminary for Schools. Cambridge University Press, 2013. </w:t>
      </w:r>
    </w:p>
    <w:p w:rsidR="00C34DAB" w:rsidRPr="000D0A8F" w:rsidRDefault="00C34DAB" w:rsidP="00C34DAB">
      <w:pPr>
        <w:autoSpaceDE w:val="0"/>
        <w:autoSpaceDN w:val="0"/>
        <w:adjustRightInd w:val="0"/>
        <w:spacing w:after="310" w:line="240" w:lineRule="auto"/>
        <w:rPr>
          <w:rFonts w:ascii="Times New Roman" w:hAnsi="Times New Roman" w:cs="Times New Roman"/>
          <w:color w:val="000000"/>
          <w:sz w:val="28"/>
          <w:szCs w:val="28"/>
          <w:lang w:val="en-US"/>
        </w:rPr>
      </w:pPr>
      <w:r w:rsidRPr="00C34DAB">
        <w:rPr>
          <w:rFonts w:ascii="Times New Roman" w:hAnsi="Times New Roman" w:cs="Times New Roman"/>
          <w:color w:val="000000"/>
          <w:sz w:val="28"/>
          <w:szCs w:val="28"/>
          <w:lang w:val="en-US"/>
        </w:rPr>
        <w:t xml:space="preserve">2. Louise </w:t>
      </w:r>
      <w:proofErr w:type="spellStart"/>
      <w:r w:rsidRPr="00C34DAB">
        <w:rPr>
          <w:rFonts w:ascii="Times New Roman" w:hAnsi="Times New Roman" w:cs="Times New Roman"/>
          <w:color w:val="000000"/>
          <w:sz w:val="28"/>
          <w:szCs w:val="28"/>
          <w:lang w:val="en-US"/>
        </w:rPr>
        <w:t>Hashemi</w:t>
      </w:r>
      <w:proofErr w:type="spellEnd"/>
      <w:r w:rsidRPr="00C34DAB">
        <w:rPr>
          <w:rFonts w:ascii="Times New Roman" w:hAnsi="Times New Roman" w:cs="Times New Roman"/>
          <w:color w:val="000000"/>
          <w:sz w:val="28"/>
          <w:szCs w:val="28"/>
          <w:lang w:val="en-US"/>
        </w:rPr>
        <w:t xml:space="preserve"> and Barbara Thomas. Objective PET, 2nd edition. Cambridge University Press, 2013. </w:t>
      </w:r>
    </w:p>
    <w:p w:rsidR="00C34DAB" w:rsidRPr="00C34DAB" w:rsidRDefault="00C34DAB" w:rsidP="00C34DAB">
      <w:pPr>
        <w:autoSpaceDE w:val="0"/>
        <w:autoSpaceDN w:val="0"/>
        <w:adjustRightInd w:val="0"/>
        <w:spacing w:after="310" w:line="240" w:lineRule="auto"/>
        <w:rPr>
          <w:rFonts w:ascii="Times New Roman" w:hAnsi="Times New Roman" w:cs="Times New Roman"/>
          <w:color w:val="000000"/>
          <w:sz w:val="28"/>
          <w:szCs w:val="28"/>
          <w:lang w:val="en-US"/>
        </w:rPr>
      </w:pPr>
      <w:r w:rsidRPr="00C34DAB">
        <w:rPr>
          <w:rFonts w:ascii="Times New Roman" w:hAnsi="Times New Roman" w:cs="Times New Roman"/>
          <w:color w:val="000000"/>
          <w:sz w:val="28"/>
          <w:szCs w:val="28"/>
          <w:lang w:val="en-US"/>
        </w:rPr>
        <w:t xml:space="preserve">3. Emma </w:t>
      </w:r>
      <w:proofErr w:type="spellStart"/>
      <w:r w:rsidRPr="00C34DAB">
        <w:rPr>
          <w:rFonts w:ascii="Times New Roman" w:hAnsi="Times New Roman" w:cs="Times New Roman"/>
          <w:color w:val="000000"/>
          <w:sz w:val="28"/>
          <w:szCs w:val="28"/>
          <w:lang w:val="en-US"/>
        </w:rPr>
        <w:t>Heyderman</w:t>
      </w:r>
      <w:proofErr w:type="spellEnd"/>
      <w:r w:rsidRPr="00C34DAB">
        <w:rPr>
          <w:rFonts w:ascii="Times New Roman" w:hAnsi="Times New Roman" w:cs="Times New Roman"/>
          <w:color w:val="000000"/>
          <w:sz w:val="28"/>
          <w:szCs w:val="28"/>
          <w:lang w:val="en-US"/>
        </w:rPr>
        <w:t xml:space="preserve"> and Peter May. Complete PET. Cambridge University Press, 2012. </w:t>
      </w: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lang w:val="en-US"/>
        </w:rPr>
      </w:pPr>
      <w:r w:rsidRPr="00C34DAB">
        <w:rPr>
          <w:rFonts w:ascii="Times New Roman" w:hAnsi="Times New Roman" w:cs="Times New Roman"/>
          <w:color w:val="000000"/>
          <w:sz w:val="28"/>
          <w:szCs w:val="28"/>
          <w:lang w:val="en-US"/>
        </w:rPr>
        <w:t xml:space="preserve">4. Sue Elliott and Liz </w:t>
      </w:r>
      <w:proofErr w:type="spellStart"/>
      <w:r w:rsidRPr="00C34DAB">
        <w:rPr>
          <w:rFonts w:ascii="Times New Roman" w:hAnsi="Times New Roman" w:cs="Times New Roman"/>
          <w:color w:val="000000"/>
          <w:sz w:val="28"/>
          <w:szCs w:val="28"/>
          <w:lang w:val="en-US"/>
        </w:rPr>
        <w:t>Gallivan</w:t>
      </w:r>
      <w:proofErr w:type="spellEnd"/>
      <w:r w:rsidRPr="00C34DAB">
        <w:rPr>
          <w:rFonts w:ascii="Times New Roman" w:hAnsi="Times New Roman" w:cs="Times New Roman"/>
          <w:color w:val="000000"/>
          <w:sz w:val="28"/>
          <w:szCs w:val="28"/>
          <w:lang w:val="en-US"/>
        </w:rPr>
        <w:t xml:space="preserve">. Preliminary for Schools Trainer. Cambridge University Press, 2012. </w:t>
      </w: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lang w:val="en-US"/>
        </w:rPr>
      </w:pP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lang w:val="en-US"/>
        </w:rPr>
      </w:pPr>
      <w:r w:rsidRPr="00C34DAB">
        <w:rPr>
          <w:rFonts w:ascii="Times New Roman" w:hAnsi="Times New Roman" w:cs="Times New Roman"/>
          <w:b/>
          <w:bCs/>
          <w:color w:val="000000"/>
          <w:sz w:val="28"/>
          <w:szCs w:val="28"/>
        </w:rPr>
        <w:t>УровеньВ</w:t>
      </w:r>
      <w:r w:rsidRPr="00C34DAB">
        <w:rPr>
          <w:rFonts w:ascii="Times New Roman" w:hAnsi="Times New Roman" w:cs="Times New Roman"/>
          <w:b/>
          <w:bCs/>
          <w:color w:val="000000"/>
          <w:sz w:val="28"/>
          <w:szCs w:val="28"/>
          <w:lang w:val="en-US"/>
        </w:rPr>
        <w:t xml:space="preserve">2 </w:t>
      </w:r>
      <w:r w:rsidRPr="00C34DAB">
        <w:rPr>
          <w:rFonts w:ascii="Times New Roman" w:hAnsi="Times New Roman" w:cs="Times New Roman"/>
          <w:b/>
          <w:bCs/>
          <w:color w:val="000000"/>
          <w:sz w:val="28"/>
          <w:szCs w:val="28"/>
        </w:rPr>
        <w:t>СоветаЕвропы</w:t>
      </w:r>
      <w:r w:rsidRPr="00C34DAB">
        <w:rPr>
          <w:rFonts w:ascii="Times New Roman" w:hAnsi="Times New Roman" w:cs="Times New Roman"/>
          <w:b/>
          <w:bCs/>
          <w:color w:val="000000"/>
          <w:sz w:val="28"/>
          <w:szCs w:val="28"/>
          <w:lang w:val="en-US"/>
        </w:rPr>
        <w:t xml:space="preserve">: </w:t>
      </w:r>
    </w:p>
    <w:p w:rsidR="00C34DAB" w:rsidRPr="00C34DAB" w:rsidRDefault="00C34DAB" w:rsidP="00C34DAB">
      <w:pPr>
        <w:autoSpaceDE w:val="0"/>
        <w:autoSpaceDN w:val="0"/>
        <w:adjustRightInd w:val="0"/>
        <w:spacing w:after="165" w:line="240" w:lineRule="auto"/>
        <w:rPr>
          <w:rFonts w:ascii="Times New Roman" w:hAnsi="Times New Roman" w:cs="Times New Roman"/>
          <w:color w:val="000000"/>
          <w:sz w:val="28"/>
          <w:szCs w:val="28"/>
          <w:lang w:val="en-US"/>
        </w:rPr>
      </w:pPr>
      <w:r w:rsidRPr="00C34DAB">
        <w:rPr>
          <w:rFonts w:ascii="Times New Roman" w:hAnsi="Times New Roman" w:cs="Times New Roman"/>
          <w:color w:val="000000"/>
          <w:sz w:val="28"/>
          <w:szCs w:val="28"/>
          <w:lang w:val="en-US"/>
        </w:rPr>
        <w:t xml:space="preserve">1. Barbara Thomas and Laura Matthews. Compact First for Schools. Cambridge University Press, 2014. </w:t>
      </w:r>
    </w:p>
    <w:p w:rsidR="00C34DAB" w:rsidRPr="00C34DAB" w:rsidRDefault="00C34DAB" w:rsidP="00C34DAB">
      <w:pPr>
        <w:autoSpaceDE w:val="0"/>
        <w:autoSpaceDN w:val="0"/>
        <w:adjustRightInd w:val="0"/>
        <w:spacing w:after="165" w:line="240" w:lineRule="auto"/>
        <w:rPr>
          <w:rFonts w:ascii="Times New Roman" w:hAnsi="Times New Roman" w:cs="Times New Roman"/>
          <w:color w:val="000000"/>
          <w:sz w:val="28"/>
          <w:szCs w:val="28"/>
          <w:lang w:val="en-US"/>
        </w:rPr>
      </w:pPr>
      <w:r w:rsidRPr="00C34DAB">
        <w:rPr>
          <w:rFonts w:ascii="Times New Roman" w:hAnsi="Times New Roman" w:cs="Times New Roman"/>
          <w:color w:val="000000"/>
          <w:sz w:val="28"/>
          <w:szCs w:val="28"/>
          <w:lang w:val="en-US"/>
        </w:rPr>
        <w:t xml:space="preserve">2. Annette Capel and Wendy Sharp. </w:t>
      </w:r>
      <w:proofErr w:type="gramStart"/>
      <w:r w:rsidRPr="00C34DAB">
        <w:rPr>
          <w:rFonts w:ascii="Times New Roman" w:hAnsi="Times New Roman" w:cs="Times New Roman"/>
          <w:color w:val="000000"/>
          <w:sz w:val="28"/>
          <w:szCs w:val="28"/>
          <w:lang w:val="en-US"/>
        </w:rPr>
        <w:t>Objective First, 4th edition.</w:t>
      </w:r>
      <w:proofErr w:type="gramEnd"/>
      <w:r w:rsidRPr="00C34DAB">
        <w:rPr>
          <w:rFonts w:ascii="Times New Roman" w:hAnsi="Times New Roman" w:cs="Times New Roman"/>
          <w:color w:val="000000"/>
          <w:sz w:val="28"/>
          <w:szCs w:val="28"/>
          <w:lang w:val="en-US"/>
        </w:rPr>
        <w:t xml:space="preserve"> Cambridge University Press, 2014. </w:t>
      </w:r>
    </w:p>
    <w:p w:rsidR="00C34DAB" w:rsidRPr="00C34DAB" w:rsidRDefault="00C34DAB" w:rsidP="00C34DAB">
      <w:pPr>
        <w:autoSpaceDE w:val="0"/>
        <w:autoSpaceDN w:val="0"/>
        <w:adjustRightInd w:val="0"/>
        <w:spacing w:after="165" w:line="240" w:lineRule="auto"/>
        <w:rPr>
          <w:rFonts w:ascii="Times New Roman" w:hAnsi="Times New Roman" w:cs="Times New Roman"/>
          <w:color w:val="000000"/>
          <w:sz w:val="28"/>
          <w:szCs w:val="28"/>
          <w:lang w:val="en-US"/>
        </w:rPr>
      </w:pPr>
      <w:r w:rsidRPr="00C34DAB">
        <w:rPr>
          <w:rFonts w:ascii="Times New Roman" w:hAnsi="Times New Roman" w:cs="Times New Roman"/>
          <w:color w:val="000000"/>
          <w:sz w:val="28"/>
          <w:szCs w:val="28"/>
          <w:lang w:val="en-US"/>
        </w:rPr>
        <w:t xml:space="preserve">3. Guy Brook-Hart. Complete First for Schools. Cambridge University Press, 2014. </w:t>
      </w:r>
    </w:p>
    <w:p w:rsidR="00C34DAB" w:rsidRPr="000A3BCB" w:rsidRDefault="00C34DAB" w:rsidP="00C34DAB">
      <w:pPr>
        <w:autoSpaceDE w:val="0"/>
        <w:autoSpaceDN w:val="0"/>
        <w:adjustRightInd w:val="0"/>
        <w:spacing w:after="0" w:line="240" w:lineRule="auto"/>
        <w:rPr>
          <w:rFonts w:ascii="Times New Roman" w:hAnsi="Times New Roman" w:cs="Times New Roman"/>
          <w:color w:val="000000"/>
          <w:sz w:val="28"/>
          <w:szCs w:val="28"/>
          <w:lang w:val="en-US"/>
        </w:rPr>
      </w:pPr>
      <w:r w:rsidRPr="00C34DAB">
        <w:rPr>
          <w:rFonts w:ascii="Times New Roman" w:hAnsi="Times New Roman" w:cs="Times New Roman"/>
          <w:color w:val="000000"/>
          <w:sz w:val="28"/>
          <w:szCs w:val="28"/>
          <w:lang w:val="en-US"/>
        </w:rPr>
        <w:t xml:space="preserve">4. Peter May. First for Schools Trainer. </w:t>
      </w:r>
      <w:r w:rsidRPr="000A3BCB">
        <w:rPr>
          <w:rFonts w:ascii="Times New Roman" w:hAnsi="Times New Roman" w:cs="Times New Roman"/>
          <w:color w:val="000000"/>
          <w:sz w:val="28"/>
          <w:szCs w:val="28"/>
          <w:lang w:val="en-US"/>
        </w:rPr>
        <w:t xml:space="preserve">Cambridge University Press, 2014. </w:t>
      </w:r>
    </w:p>
    <w:p w:rsidR="00C34DAB" w:rsidRPr="000A3BCB" w:rsidRDefault="00C34DAB" w:rsidP="00C34DAB">
      <w:pPr>
        <w:autoSpaceDE w:val="0"/>
        <w:autoSpaceDN w:val="0"/>
        <w:adjustRightInd w:val="0"/>
        <w:spacing w:after="0" w:line="240" w:lineRule="auto"/>
        <w:rPr>
          <w:rFonts w:ascii="Times New Roman" w:hAnsi="Times New Roman" w:cs="Times New Roman"/>
          <w:color w:val="000000"/>
          <w:sz w:val="28"/>
          <w:szCs w:val="28"/>
          <w:lang w:val="en-US"/>
        </w:rPr>
      </w:pP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rPr>
      </w:pPr>
      <w:r w:rsidRPr="00C34DAB">
        <w:rPr>
          <w:rFonts w:ascii="Times New Roman" w:hAnsi="Times New Roman" w:cs="Times New Roman"/>
          <w:b/>
          <w:bCs/>
          <w:color w:val="000000"/>
          <w:sz w:val="28"/>
          <w:szCs w:val="28"/>
        </w:rPr>
        <w:t xml:space="preserve">По итогам Всероссийских олимпиад были выпущены следующие учебные пособия: </w:t>
      </w: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rPr>
      </w:pPr>
      <w:r w:rsidRPr="00C34DAB">
        <w:rPr>
          <w:rFonts w:ascii="Times New Roman" w:hAnsi="Times New Roman" w:cs="Times New Roman"/>
          <w:color w:val="000000"/>
          <w:sz w:val="28"/>
          <w:szCs w:val="28"/>
        </w:rPr>
        <w:t xml:space="preserve">1. Материалы Всероссийских олимпиад по иностранному языку (английский язык). – М.: </w:t>
      </w:r>
      <w:proofErr w:type="spellStart"/>
      <w:r w:rsidRPr="00C34DAB">
        <w:rPr>
          <w:rFonts w:ascii="Times New Roman" w:hAnsi="Times New Roman" w:cs="Times New Roman"/>
          <w:color w:val="000000"/>
          <w:sz w:val="28"/>
          <w:szCs w:val="28"/>
        </w:rPr>
        <w:t>Еврошкола</w:t>
      </w:r>
      <w:proofErr w:type="spellEnd"/>
      <w:r w:rsidRPr="00C34DAB">
        <w:rPr>
          <w:rFonts w:ascii="Times New Roman" w:hAnsi="Times New Roman" w:cs="Times New Roman"/>
          <w:color w:val="000000"/>
          <w:sz w:val="28"/>
          <w:szCs w:val="28"/>
        </w:rPr>
        <w:t xml:space="preserve">, 2000. </w:t>
      </w: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rPr>
      </w:pPr>
      <w:r w:rsidRPr="00C34DAB">
        <w:rPr>
          <w:rFonts w:ascii="Times New Roman" w:hAnsi="Times New Roman" w:cs="Times New Roman"/>
          <w:color w:val="000000"/>
          <w:sz w:val="28"/>
          <w:szCs w:val="28"/>
        </w:rPr>
        <w:t xml:space="preserve">2. М.В. Вербицкая и др. «Всероссийские олимпиады. Английский язык. Французский язык.» – М.: Дрофа, 2002. </w:t>
      </w: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rPr>
      </w:pPr>
      <w:r w:rsidRPr="00C34DAB">
        <w:rPr>
          <w:rFonts w:ascii="Times New Roman" w:hAnsi="Times New Roman" w:cs="Times New Roman"/>
          <w:color w:val="000000"/>
          <w:sz w:val="28"/>
          <w:szCs w:val="28"/>
        </w:rPr>
        <w:t xml:space="preserve">3. V Всероссийская олимпиада школьников по английскому языку. 10-11 </w:t>
      </w:r>
      <w:proofErr w:type="spellStart"/>
      <w:r w:rsidRPr="00C34DAB">
        <w:rPr>
          <w:rFonts w:ascii="Times New Roman" w:hAnsi="Times New Roman" w:cs="Times New Roman"/>
          <w:color w:val="000000"/>
          <w:sz w:val="28"/>
          <w:szCs w:val="28"/>
        </w:rPr>
        <w:t>кл</w:t>
      </w:r>
      <w:proofErr w:type="spellEnd"/>
      <w:r w:rsidRPr="00C34DAB">
        <w:rPr>
          <w:rFonts w:ascii="Times New Roman" w:hAnsi="Times New Roman" w:cs="Times New Roman"/>
          <w:color w:val="000000"/>
          <w:sz w:val="28"/>
          <w:szCs w:val="28"/>
        </w:rPr>
        <w:t>.: Метод. пособие</w:t>
      </w:r>
      <w:proofErr w:type="gramStart"/>
      <w:r w:rsidRPr="00C34DAB">
        <w:rPr>
          <w:rFonts w:ascii="Times New Roman" w:hAnsi="Times New Roman" w:cs="Times New Roman"/>
          <w:color w:val="000000"/>
          <w:sz w:val="28"/>
          <w:szCs w:val="28"/>
        </w:rPr>
        <w:t xml:space="preserve"> / С</w:t>
      </w:r>
      <w:proofErr w:type="gramEnd"/>
      <w:r w:rsidRPr="00C34DAB">
        <w:rPr>
          <w:rFonts w:ascii="Times New Roman" w:hAnsi="Times New Roman" w:cs="Times New Roman"/>
          <w:color w:val="000000"/>
          <w:sz w:val="28"/>
          <w:szCs w:val="28"/>
        </w:rPr>
        <w:t xml:space="preserve">ост. В.В.Копылова. – М.: Дрофа, 2004. </w:t>
      </w:r>
    </w:p>
    <w:p w:rsidR="00C34DAB" w:rsidRPr="00C34DAB" w:rsidRDefault="00C34DAB" w:rsidP="00C34DAB">
      <w:pPr>
        <w:autoSpaceDE w:val="0"/>
        <w:autoSpaceDN w:val="0"/>
        <w:adjustRightInd w:val="0"/>
        <w:spacing w:after="0" w:line="240" w:lineRule="auto"/>
        <w:rPr>
          <w:rFonts w:ascii="Times New Roman" w:hAnsi="Times New Roman" w:cs="Times New Roman"/>
          <w:color w:val="000000"/>
          <w:sz w:val="28"/>
          <w:szCs w:val="28"/>
        </w:rPr>
      </w:pPr>
      <w:r w:rsidRPr="00C34DAB">
        <w:rPr>
          <w:rFonts w:ascii="Times New Roman" w:hAnsi="Times New Roman" w:cs="Times New Roman"/>
          <w:color w:val="000000"/>
          <w:sz w:val="28"/>
          <w:szCs w:val="28"/>
        </w:rPr>
        <w:t xml:space="preserve">4. Всероссийская Олимпиада школьников по иностранным языкам. Английский язык. / Сост. </w:t>
      </w:r>
      <w:proofErr w:type="spellStart"/>
      <w:r w:rsidRPr="00C34DAB">
        <w:rPr>
          <w:rFonts w:ascii="Times New Roman" w:hAnsi="Times New Roman" w:cs="Times New Roman"/>
          <w:color w:val="000000"/>
          <w:sz w:val="28"/>
          <w:szCs w:val="28"/>
        </w:rPr>
        <w:t>Ю.Б.Курасовская</w:t>
      </w:r>
      <w:proofErr w:type="spellEnd"/>
      <w:r w:rsidRPr="00C34DAB">
        <w:rPr>
          <w:rFonts w:ascii="Times New Roman" w:hAnsi="Times New Roman" w:cs="Times New Roman"/>
          <w:color w:val="000000"/>
          <w:sz w:val="28"/>
          <w:szCs w:val="28"/>
        </w:rPr>
        <w:t xml:space="preserve">, В.В.Копылова, В.Н.Симкин; </w:t>
      </w:r>
      <w:proofErr w:type="spellStart"/>
      <w:r w:rsidRPr="00C34DAB">
        <w:rPr>
          <w:rFonts w:ascii="Times New Roman" w:hAnsi="Times New Roman" w:cs="Times New Roman"/>
          <w:color w:val="000000"/>
          <w:sz w:val="28"/>
          <w:szCs w:val="28"/>
        </w:rPr>
        <w:t>Науч.ред</w:t>
      </w:r>
      <w:proofErr w:type="spellEnd"/>
      <w:r w:rsidRPr="00C34DAB">
        <w:rPr>
          <w:rFonts w:ascii="Times New Roman" w:hAnsi="Times New Roman" w:cs="Times New Roman"/>
          <w:color w:val="000000"/>
          <w:sz w:val="28"/>
          <w:szCs w:val="28"/>
        </w:rPr>
        <w:t xml:space="preserve">. Э.М.Никитин. - М.: АПКиППРО,2005. 54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p>
    <w:p w:rsidR="00C34DAB" w:rsidRPr="00C34DAB" w:rsidRDefault="00C34DAB" w:rsidP="00C34DAB">
      <w:pPr>
        <w:pageBreakBefore/>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lastRenderedPageBreak/>
        <w:t xml:space="preserve">5. Содержание Всероссийской олимпиады школьников по английскому языку и подготовка конкурсантов./ Сост. </w:t>
      </w:r>
      <w:proofErr w:type="spellStart"/>
      <w:r w:rsidRPr="00C34DAB">
        <w:rPr>
          <w:rFonts w:ascii="Times New Roman" w:hAnsi="Times New Roman" w:cs="Times New Roman"/>
          <w:sz w:val="28"/>
          <w:szCs w:val="28"/>
        </w:rPr>
        <w:t>Ю.Б.Курасовская</w:t>
      </w:r>
      <w:proofErr w:type="spellEnd"/>
      <w:r w:rsidRPr="00C34DAB">
        <w:rPr>
          <w:rFonts w:ascii="Times New Roman" w:hAnsi="Times New Roman" w:cs="Times New Roman"/>
          <w:sz w:val="28"/>
          <w:szCs w:val="28"/>
        </w:rPr>
        <w:t xml:space="preserve">; </w:t>
      </w:r>
      <w:proofErr w:type="spellStart"/>
      <w:r w:rsidRPr="00C34DAB">
        <w:rPr>
          <w:rFonts w:ascii="Times New Roman" w:hAnsi="Times New Roman" w:cs="Times New Roman"/>
          <w:sz w:val="28"/>
          <w:szCs w:val="28"/>
        </w:rPr>
        <w:t>Науч</w:t>
      </w:r>
      <w:proofErr w:type="gramStart"/>
      <w:r w:rsidRPr="00C34DAB">
        <w:rPr>
          <w:rFonts w:ascii="Times New Roman" w:hAnsi="Times New Roman" w:cs="Times New Roman"/>
          <w:sz w:val="28"/>
          <w:szCs w:val="28"/>
        </w:rPr>
        <w:t>.р</w:t>
      </w:r>
      <w:proofErr w:type="gramEnd"/>
      <w:r w:rsidRPr="00C34DAB">
        <w:rPr>
          <w:rFonts w:ascii="Times New Roman" w:hAnsi="Times New Roman" w:cs="Times New Roman"/>
          <w:sz w:val="28"/>
          <w:szCs w:val="28"/>
        </w:rPr>
        <w:t>ед</w:t>
      </w:r>
      <w:proofErr w:type="spellEnd"/>
      <w:r w:rsidRPr="00C34DAB">
        <w:rPr>
          <w:rFonts w:ascii="Times New Roman" w:hAnsi="Times New Roman" w:cs="Times New Roman"/>
          <w:sz w:val="28"/>
          <w:szCs w:val="28"/>
        </w:rPr>
        <w:t xml:space="preserve">. Э.М.Никитин. - М.: АПКиППРО,2006.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6. Английский язык. Всероссийские олимпиады. Вып.1. </w:t>
      </w:r>
      <w:proofErr w:type="spellStart"/>
      <w:r w:rsidRPr="00C34DAB">
        <w:rPr>
          <w:rFonts w:ascii="Times New Roman" w:hAnsi="Times New Roman" w:cs="Times New Roman"/>
          <w:sz w:val="28"/>
          <w:szCs w:val="28"/>
        </w:rPr>
        <w:t>Ю.Б.Курасовская</w:t>
      </w:r>
      <w:proofErr w:type="spellEnd"/>
      <w:r w:rsidRPr="00C34DAB">
        <w:rPr>
          <w:rFonts w:ascii="Times New Roman" w:hAnsi="Times New Roman" w:cs="Times New Roman"/>
          <w:sz w:val="28"/>
          <w:szCs w:val="28"/>
        </w:rPr>
        <w:t xml:space="preserve">, </w:t>
      </w:r>
      <w:proofErr w:type="spellStart"/>
      <w:r w:rsidRPr="00C34DAB">
        <w:rPr>
          <w:rFonts w:ascii="Times New Roman" w:hAnsi="Times New Roman" w:cs="Times New Roman"/>
          <w:sz w:val="28"/>
          <w:szCs w:val="28"/>
        </w:rPr>
        <w:t>А.И.Усманова</w:t>
      </w:r>
      <w:proofErr w:type="spellEnd"/>
      <w:r w:rsidRPr="00C34DAB">
        <w:rPr>
          <w:rFonts w:ascii="Times New Roman" w:hAnsi="Times New Roman" w:cs="Times New Roman"/>
          <w:sz w:val="28"/>
          <w:szCs w:val="28"/>
        </w:rPr>
        <w:t xml:space="preserve">, Л.А.Городецкая.- М.: Просвещение, 2008.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7. Английский язык. Всероссийские олимпиады. Вып.2. </w:t>
      </w:r>
      <w:proofErr w:type="spellStart"/>
      <w:r w:rsidRPr="00C34DAB">
        <w:rPr>
          <w:rFonts w:ascii="Times New Roman" w:hAnsi="Times New Roman" w:cs="Times New Roman"/>
          <w:sz w:val="28"/>
          <w:szCs w:val="28"/>
        </w:rPr>
        <w:t>С.Г.</w:t>
      </w:r>
      <w:proofErr w:type="gramStart"/>
      <w:r w:rsidRPr="00C34DAB">
        <w:rPr>
          <w:rFonts w:ascii="Times New Roman" w:hAnsi="Times New Roman" w:cs="Times New Roman"/>
          <w:sz w:val="28"/>
          <w:szCs w:val="28"/>
        </w:rPr>
        <w:t>Тер-Минасова</w:t>
      </w:r>
      <w:proofErr w:type="spellEnd"/>
      <w:proofErr w:type="gramEnd"/>
      <w:r w:rsidRPr="00C34DAB">
        <w:rPr>
          <w:rFonts w:ascii="Times New Roman" w:hAnsi="Times New Roman" w:cs="Times New Roman"/>
          <w:sz w:val="28"/>
          <w:szCs w:val="28"/>
        </w:rPr>
        <w:t xml:space="preserve">, </w:t>
      </w:r>
      <w:proofErr w:type="spellStart"/>
      <w:r w:rsidRPr="00C34DAB">
        <w:rPr>
          <w:rFonts w:ascii="Times New Roman" w:hAnsi="Times New Roman" w:cs="Times New Roman"/>
          <w:sz w:val="28"/>
          <w:szCs w:val="28"/>
        </w:rPr>
        <w:t>Ю.Б.Курасовская</w:t>
      </w:r>
      <w:proofErr w:type="spellEnd"/>
      <w:r w:rsidRPr="00C34DAB">
        <w:rPr>
          <w:rFonts w:ascii="Times New Roman" w:hAnsi="Times New Roman" w:cs="Times New Roman"/>
          <w:sz w:val="28"/>
          <w:szCs w:val="28"/>
        </w:rPr>
        <w:t xml:space="preserve">, Л.А.Городецкая, Н.Е.Медведева.- М.: Просвещение, 2009.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8. Английский язык. Всероссийские олимпиады. Вып.3. </w:t>
      </w:r>
      <w:proofErr w:type="spellStart"/>
      <w:r w:rsidRPr="00C34DAB">
        <w:rPr>
          <w:rFonts w:ascii="Times New Roman" w:hAnsi="Times New Roman" w:cs="Times New Roman"/>
          <w:sz w:val="28"/>
          <w:szCs w:val="28"/>
        </w:rPr>
        <w:t>Ю.Б.Курасовская</w:t>
      </w:r>
      <w:proofErr w:type="spellEnd"/>
      <w:r w:rsidRPr="00C34DAB">
        <w:rPr>
          <w:rFonts w:ascii="Times New Roman" w:hAnsi="Times New Roman" w:cs="Times New Roman"/>
          <w:sz w:val="28"/>
          <w:szCs w:val="28"/>
        </w:rPr>
        <w:t xml:space="preserve">, Л.А.Городецкая, Н.Е.Медведева, В.Н.Симкин.- М.: Просвещение, 2012.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9. Всероссийская олимпиада. Английский язык. Вып.4. Задания регионального и заключительного этапов с ответами и комментариями. Под общей редакцией </w:t>
      </w:r>
      <w:proofErr w:type="spellStart"/>
      <w:r w:rsidRPr="00C34DAB">
        <w:rPr>
          <w:rFonts w:ascii="Times New Roman" w:hAnsi="Times New Roman" w:cs="Times New Roman"/>
          <w:sz w:val="28"/>
          <w:szCs w:val="28"/>
        </w:rPr>
        <w:t>Ю.Б.Курасовской</w:t>
      </w:r>
      <w:proofErr w:type="spellEnd"/>
      <w:r w:rsidRPr="00C34DAB">
        <w:rPr>
          <w:rFonts w:ascii="Times New Roman" w:hAnsi="Times New Roman" w:cs="Times New Roman"/>
          <w:sz w:val="28"/>
          <w:szCs w:val="28"/>
        </w:rPr>
        <w:t xml:space="preserve">.- М.: Университетская книга, 2013.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10. Всероссийская олимпиада. Английский язык. Вып.5. Задания регионального и заключительного этапов с ответами и комментариями. Под общей редакцией </w:t>
      </w:r>
      <w:proofErr w:type="spellStart"/>
      <w:r w:rsidRPr="00C34DAB">
        <w:rPr>
          <w:rFonts w:ascii="Times New Roman" w:hAnsi="Times New Roman" w:cs="Times New Roman"/>
          <w:sz w:val="28"/>
          <w:szCs w:val="28"/>
        </w:rPr>
        <w:t>Ю.Б.Курасовской</w:t>
      </w:r>
      <w:proofErr w:type="spellEnd"/>
      <w:r w:rsidRPr="00C34DAB">
        <w:rPr>
          <w:rFonts w:ascii="Times New Roman" w:hAnsi="Times New Roman" w:cs="Times New Roman"/>
          <w:sz w:val="28"/>
          <w:szCs w:val="28"/>
        </w:rPr>
        <w:t xml:space="preserve">.- М.: Университетская книга, 2014.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11. Всероссийская олимпиада. Английский язык. Вып.6. Задания школьного, муниципального, регионального и заключительного этапов с ответами и комментариями. Под общей редакцией </w:t>
      </w:r>
      <w:proofErr w:type="spellStart"/>
      <w:r w:rsidRPr="00C34DAB">
        <w:rPr>
          <w:rFonts w:ascii="Times New Roman" w:hAnsi="Times New Roman" w:cs="Times New Roman"/>
          <w:sz w:val="28"/>
          <w:szCs w:val="28"/>
        </w:rPr>
        <w:t>Ю.Б.Курасовской</w:t>
      </w:r>
      <w:proofErr w:type="spellEnd"/>
      <w:r w:rsidRPr="00C34DAB">
        <w:rPr>
          <w:rFonts w:ascii="Times New Roman" w:hAnsi="Times New Roman" w:cs="Times New Roman"/>
          <w:sz w:val="28"/>
          <w:szCs w:val="28"/>
        </w:rPr>
        <w:t xml:space="preserve"> и Т.А.Симонян.- М.: Университетская книга, 2015.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12. Всероссийская олимпиада. Английский язык. Вып.7. Задания школьного, муниципального, регионального и заключительного этапов с ответами и комментариями. Под общей редакцией </w:t>
      </w:r>
      <w:proofErr w:type="spellStart"/>
      <w:r w:rsidRPr="00C34DAB">
        <w:rPr>
          <w:rFonts w:ascii="Times New Roman" w:hAnsi="Times New Roman" w:cs="Times New Roman"/>
          <w:sz w:val="28"/>
          <w:szCs w:val="28"/>
        </w:rPr>
        <w:t>Ю.Б.Курасовской</w:t>
      </w:r>
      <w:proofErr w:type="spellEnd"/>
      <w:r w:rsidRPr="00C34DAB">
        <w:rPr>
          <w:rFonts w:ascii="Times New Roman" w:hAnsi="Times New Roman" w:cs="Times New Roman"/>
          <w:sz w:val="28"/>
          <w:szCs w:val="28"/>
        </w:rPr>
        <w:t xml:space="preserve"> и Т.А.Симонян.- М.: Университетская книга, 2016.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b/>
          <w:bCs/>
          <w:sz w:val="28"/>
          <w:szCs w:val="28"/>
        </w:rPr>
        <w:t>Рекомендуе</w:t>
      </w:r>
      <w:r>
        <w:rPr>
          <w:rFonts w:ascii="Times New Roman" w:hAnsi="Times New Roman" w:cs="Times New Roman"/>
          <w:b/>
          <w:bCs/>
          <w:sz w:val="28"/>
          <w:szCs w:val="28"/>
        </w:rPr>
        <w:t>мые сайты для подготовки</w:t>
      </w:r>
      <w:r w:rsidRPr="00C34DAB">
        <w:rPr>
          <w:rFonts w:ascii="Times New Roman" w:hAnsi="Times New Roman" w:cs="Times New Roman"/>
          <w:b/>
          <w:bCs/>
          <w:sz w:val="28"/>
          <w:szCs w:val="28"/>
        </w:rPr>
        <w:t xml:space="preserve">: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http://www.bbc.co.uk/worldservice/learningenglish/ </w:t>
      </w:r>
    </w:p>
    <w:p w:rsidR="00C34DAB" w:rsidRPr="00C34DAB" w:rsidRDefault="00C34DAB" w:rsidP="00C34DAB">
      <w:pPr>
        <w:autoSpaceDE w:val="0"/>
        <w:autoSpaceDN w:val="0"/>
        <w:adjustRightInd w:val="0"/>
        <w:spacing w:after="0" w:line="240" w:lineRule="auto"/>
        <w:rPr>
          <w:rFonts w:ascii="Times New Roman" w:hAnsi="Times New Roman" w:cs="Times New Roman"/>
          <w:sz w:val="28"/>
          <w:szCs w:val="28"/>
        </w:rPr>
      </w:pPr>
      <w:r w:rsidRPr="00C34DAB">
        <w:rPr>
          <w:rFonts w:ascii="Times New Roman" w:hAnsi="Times New Roman" w:cs="Times New Roman"/>
          <w:sz w:val="28"/>
          <w:szCs w:val="28"/>
        </w:rPr>
        <w:t xml:space="preserve">http://www.cambridgeenglish.org/exams-and-qualifications/key-for-schools/ </w:t>
      </w:r>
    </w:p>
    <w:p w:rsidR="0021226F" w:rsidRDefault="00585D25" w:rsidP="00C34DAB">
      <w:pPr>
        <w:autoSpaceDE w:val="0"/>
        <w:autoSpaceDN w:val="0"/>
        <w:adjustRightInd w:val="0"/>
        <w:spacing w:after="0" w:line="240" w:lineRule="auto"/>
        <w:jc w:val="both"/>
        <w:rPr>
          <w:rFonts w:ascii="Times New Roman" w:hAnsi="Times New Roman" w:cs="Times New Roman"/>
          <w:sz w:val="28"/>
          <w:szCs w:val="28"/>
        </w:rPr>
      </w:pPr>
      <w:hyperlink r:id="rId5" w:history="1">
        <w:r w:rsidR="007C0DE6" w:rsidRPr="00CA21EA">
          <w:rPr>
            <w:rStyle w:val="a4"/>
            <w:rFonts w:ascii="Times New Roman" w:hAnsi="Times New Roman" w:cs="Times New Roman"/>
            <w:sz w:val="28"/>
            <w:szCs w:val="28"/>
          </w:rPr>
          <w:t>http://www.cambridgeenglish.org/exams-and-qualifications/preliminary/</w:t>
        </w:r>
      </w:hyperlink>
    </w:p>
    <w:p w:rsidR="007C0DE6" w:rsidRDefault="007C0DE6" w:rsidP="00C34DAB">
      <w:pPr>
        <w:autoSpaceDE w:val="0"/>
        <w:autoSpaceDN w:val="0"/>
        <w:adjustRightInd w:val="0"/>
        <w:spacing w:after="0" w:line="240" w:lineRule="auto"/>
        <w:jc w:val="both"/>
        <w:rPr>
          <w:rFonts w:ascii="Times New Roman" w:hAnsi="Times New Roman" w:cs="Times New Roman"/>
          <w:sz w:val="28"/>
          <w:szCs w:val="28"/>
        </w:rPr>
      </w:pPr>
    </w:p>
    <w:p w:rsidR="007C0DE6" w:rsidRDefault="007C0DE6" w:rsidP="00C34DAB">
      <w:pPr>
        <w:autoSpaceDE w:val="0"/>
        <w:autoSpaceDN w:val="0"/>
        <w:adjustRightInd w:val="0"/>
        <w:spacing w:after="0" w:line="240" w:lineRule="auto"/>
        <w:jc w:val="both"/>
        <w:rPr>
          <w:rFonts w:ascii="Times New Roman" w:hAnsi="Times New Roman" w:cs="Times New Roman"/>
          <w:sz w:val="28"/>
          <w:szCs w:val="28"/>
        </w:rPr>
      </w:pPr>
    </w:p>
    <w:p w:rsidR="007C0DE6" w:rsidRDefault="007C0DE6" w:rsidP="00C34DAB">
      <w:pPr>
        <w:autoSpaceDE w:val="0"/>
        <w:autoSpaceDN w:val="0"/>
        <w:adjustRightInd w:val="0"/>
        <w:spacing w:after="0" w:line="240" w:lineRule="auto"/>
        <w:jc w:val="both"/>
        <w:rPr>
          <w:rFonts w:ascii="Times New Roman" w:hAnsi="Times New Roman" w:cs="Times New Roman"/>
          <w:sz w:val="28"/>
          <w:szCs w:val="28"/>
        </w:rPr>
      </w:pPr>
    </w:p>
    <w:sectPr w:rsidR="007C0DE6" w:rsidSect="002122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445B3"/>
    <w:multiLevelType w:val="hybridMultilevel"/>
    <w:tmpl w:val="3E0A90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314D0"/>
    <w:rsid w:val="00001CF5"/>
    <w:rsid w:val="0000323F"/>
    <w:rsid w:val="00003761"/>
    <w:rsid w:val="000038DA"/>
    <w:rsid w:val="000039F9"/>
    <w:rsid w:val="0000436C"/>
    <w:rsid w:val="00004906"/>
    <w:rsid w:val="0000558C"/>
    <w:rsid w:val="000062A0"/>
    <w:rsid w:val="00006C8C"/>
    <w:rsid w:val="00007E8E"/>
    <w:rsid w:val="000103AC"/>
    <w:rsid w:val="00010742"/>
    <w:rsid w:val="00010EBC"/>
    <w:rsid w:val="00010F9B"/>
    <w:rsid w:val="000122A9"/>
    <w:rsid w:val="0001359E"/>
    <w:rsid w:val="00013BE9"/>
    <w:rsid w:val="00014A1B"/>
    <w:rsid w:val="00015585"/>
    <w:rsid w:val="000156A2"/>
    <w:rsid w:val="00016CD8"/>
    <w:rsid w:val="0002076E"/>
    <w:rsid w:val="00022A44"/>
    <w:rsid w:val="0002362A"/>
    <w:rsid w:val="00023CF1"/>
    <w:rsid w:val="00023D57"/>
    <w:rsid w:val="00024196"/>
    <w:rsid w:val="00024A37"/>
    <w:rsid w:val="0002578A"/>
    <w:rsid w:val="0002676B"/>
    <w:rsid w:val="000314D0"/>
    <w:rsid w:val="00033866"/>
    <w:rsid w:val="000373D2"/>
    <w:rsid w:val="000430BC"/>
    <w:rsid w:val="00043D96"/>
    <w:rsid w:val="00046EA6"/>
    <w:rsid w:val="000470C5"/>
    <w:rsid w:val="00047309"/>
    <w:rsid w:val="0005252E"/>
    <w:rsid w:val="00052CB7"/>
    <w:rsid w:val="000563E4"/>
    <w:rsid w:val="00057450"/>
    <w:rsid w:val="000602FB"/>
    <w:rsid w:val="000605F5"/>
    <w:rsid w:val="00061F6F"/>
    <w:rsid w:val="00063F3E"/>
    <w:rsid w:val="0006581E"/>
    <w:rsid w:val="00066A6C"/>
    <w:rsid w:val="00067F07"/>
    <w:rsid w:val="0007000C"/>
    <w:rsid w:val="0007151A"/>
    <w:rsid w:val="00071529"/>
    <w:rsid w:val="00072B12"/>
    <w:rsid w:val="00072FE8"/>
    <w:rsid w:val="00073956"/>
    <w:rsid w:val="000757A4"/>
    <w:rsid w:val="00075CEE"/>
    <w:rsid w:val="0008026F"/>
    <w:rsid w:val="000803BA"/>
    <w:rsid w:val="00084174"/>
    <w:rsid w:val="00086E02"/>
    <w:rsid w:val="00087C40"/>
    <w:rsid w:val="000923BC"/>
    <w:rsid w:val="00092F01"/>
    <w:rsid w:val="00093DF1"/>
    <w:rsid w:val="00093FC8"/>
    <w:rsid w:val="00093FDE"/>
    <w:rsid w:val="00097F78"/>
    <w:rsid w:val="00097FDD"/>
    <w:rsid w:val="000A014F"/>
    <w:rsid w:val="000A16A5"/>
    <w:rsid w:val="000A1991"/>
    <w:rsid w:val="000A1DAD"/>
    <w:rsid w:val="000A2C2C"/>
    <w:rsid w:val="000A3BCB"/>
    <w:rsid w:val="000A47B0"/>
    <w:rsid w:val="000A4CF1"/>
    <w:rsid w:val="000B0549"/>
    <w:rsid w:val="000B0A67"/>
    <w:rsid w:val="000B24F7"/>
    <w:rsid w:val="000B345A"/>
    <w:rsid w:val="000C05CD"/>
    <w:rsid w:val="000C238C"/>
    <w:rsid w:val="000C302C"/>
    <w:rsid w:val="000C432A"/>
    <w:rsid w:val="000C4F1B"/>
    <w:rsid w:val="000D06F2"/>
    <w:rsid w:val="000D0A8F"/>
    <w:rsid w:val="000D18F6"/>
    <w:rsid w:val="000D1F75"/>
    <w:rsid w:val="000D30BE"/>
    <w:rsid w:val="000D36C7"/>
    <w:rsid w:val="000D42FE"/>
    <w:rsid w:val="000D495B"/>
    <w:rsid w:val="000D4F1C"/>
    <w:rsid w:val="000D578B"/>
    <w:rsid w:val="000E0221"/>
    <w:rsid w:val="000E09E0"/>
    <w:rsid w:val="000E1E23"/>
    <w:rsid w:val="000E665C"/>
    <w:rsid w:val="000E66A0"/>
    <w:rsid w:val="000F204C"/>
    <w:rsid w:val="000F22DE"/>
    <w:rsid w:val="000F2C0A"/>
    <w:rsid w:val="000F4A21"/>
    <w:rsid w:val="000F54D5"/>
    <w:rsid w:val="000F6B34"/>
    <w:rsid w:val="000F7592"/>
    <w:rsid w:val="00100CFD"/>
    <w:rsid w:val="00101E70"/>
    <w:rsid w:val="00102CAD"/>
    <w:rsid w:val="0010301F"/>
    <w:rsid w:val="0010420D"/>
    <w:rsid w:val="00104E11"/>
    <w:rsid w:val="0010631D"/>
    <w:rsid w:val="0010636B"/>
    <w:rsid w:val="001073BD"/>
    <w:rsid w:val="00107761"/>
    <w:rsid w:val="0011076B"/>
    <w:rsid w:val="00111474"/>
    <w:rsid w:val="0011364A"/>
    <w:rsid w:val="00114505"/>
    <w:rsid w:val="00115AEF"/>
    <w:rsid w:val="00116C35"/>
    <w:rsid w:val="0012074D"/>
    <w:rsid w:val="00121B7F"/>
    <w:rsid w:val="00122C45"/>
    <w:rsid w:val="001246F4"/>
    <w:rsid w:val="00125B01"/>
    <w:rsid w:val="0012687D"/>
    <w:rsid w:val="00127A16"/>
    <w:rsid w:val="00127E58"/>
    <w:rsid w:val="00130252"/>
    <w:rsid w:val="001318CE"/>
    <w:rsid w:val="00134F4E"/>
    <w:rsid w:val="001406F8"/>
    <w:rsid w:val="00140DDB"/>
    <w:rsid w:val="0014178C"/>
    <w:rsid w:val="00141A19"/>
    <w:rsid w:val="0014377C"/>
    <w:rsid w:val="0014477F"/>
    <w:rsid w:val="001450EC"/>
    <w:rsid w:val="00145928"/>
    <w:rsid w:val="00145E9E"/>
    <w:rsid w:val="00146935"/>
    <w:rsid w:val="00146A6C"/>
    <w:rsid w:val="00147103"/>
    <w:rsid w:val="001471FE"/>
    <w:rsid w:val="00147844"/>
    <w:rsid w:val="00150A09"/>
    <w:rsid w:val="00150FC9"/>
    <w:rsid w:val="00151309"/>
    <w:rsid w:val="00151D55"/>
    <w:rsid w:val="00151E05"/>
    <w:rsid w:val="0015236C"/>
    <w:rsid w:val="00153D98"/>
    <w:rsid w:val="00153F4F"/>
    <w:rsid w:val="00154A0B"/>
    <w:rsid w:val="00154D15"/>
    <w:rsid w:val="001564F5"/>
    <w:rsid w:val="00157086"/>
    <w:rsid w:val="00157CB9"/>
    <w:rsid w:val="00157D1F"/>
    <w:rsid w:val="0016046A"/>
    <w:rsid w:val="00162363"/>
    <w:rsid w:val="00164AD2"/>
    <w:rsid w:val="00164D0C"/>
    <w:rsid w:val="00166F93"/>
    <w:rsid w:val="001675C5"/>
    <w:rsid w:val="00167FDA"/>
    <w:rsid w:val="0017308A"/>
    <w:rsid w:val="00173EDC"/>
    <w:rsid w:val="001745E5"/>
    <w:rsid w:val="00174FA5"/>
    <w:rsid w:val="00175CD8"/>
    <w:rsid w:val="0017649D"/>
    <w:rsid w:val="001774F7"/>
    <w:rsid w:val="00177C62"/>
    <w:rsid w:val="001816FC"/>
    <w:rsid w:val="001821BB"/>
    <w:rsid w:val="0018363D"/>
    <w:rsid w:val="00185F4D"/>
    <w:rsid w:val="0018662C"/>
    <w:rsid w:val="00190A6A"/>
    <w:rsid w:val="00191465"/>
    <w:rsid w:val="00193991"/>
    <w:rsid w:val="00193C88"/>
    <w:rsid w:val="00194F50"/>
    <w:rsid w:val="0019735A"/>
    <w:rsid w:val="001A0353"/>
    <w:rsid w:val="001A069D"/>
    <w:rsid w:val="001A2A7E"/>
    <w:rsid w:val="001A3BFB"/>
    <w:rsid w:val="001A401B"/>
    <w:rsid w:val="001A49E4"/>
    <w:rsid w:val="001A5594"/>
    <w:rsid w:val="001A74D8"/>
    <w:rsid w:val="001A77B1"/>
    <w:rsid w:val="001A7B36"/>
    <w:rsid w:val="001B0684"/>
    <w:rsid w:val="001B070D"/>
    <w:rsid w:val="001B087A"/>
    <w:rsid w:val="001B19AA"/>
    <w:rsid w:val="001B2C4D"/>
    <w:rsid w:val="001B3705"/>
    <w:rsid w:val="001B4C0D"/>
    <w:rsid w:val="001B6132"/>
    <w:rsid w:val="001B7DDC"/>
    <w:rsid w:val="001C09A1"/>
    <w:rsid w:val="001C1956"/>
    <w:rsid w:val="001C301E"/>
    <w:rsid w:val="001C3F93"/>
    <w:rsid w:val="001C4272"/>
    <w:rsid w:val="001C494F"/>
    <w:rsid w:val="001C4A0A"/>
    <w:rsid w:val="001C4AF0"/>
    <w:rsid w:val="001C4B83"/>
    <w:rsid w:val="001D1B5F"/>
    <w:rsid w:val="001D2404"/>
    <w:rsid w:val="001D3910"/>
    <w:rsid w:val="001D39E7"/>
    <w:rsid w:val="001D3C84"/>
    <w:rsid w:val="001D6EB1"/>
    <w:rsid w:val="001D799F"/>
    <w:rsid w:val="001E0412"/>
    <w:rsid w:val="001E0F2D"/>
    <w:rsid w:val="001E1252"/>
    <w:rsid w:val="001E2693"/>
    <w:rsid w:val="001E4B1D"/>
    <w:rsid w:val="001E4F50"/>
    <w:rsid w:val="001E75ED"/>
    <w:rsid w:val="001F0920"/>
    <w:rsid w:val="001F0EC4"/>
    <w:rsid w:val="001F2C48"/>
    <w:rsid w:val="001F3796"/>
    <w:rsid w:val="001F6A82"/>
    <w:rsid w:val="002013D4"/>
    <w:rsid w:val="00203DCB"/>
    <w:rsid w:val="002067D8"/>
    <w:rsid w:val="002076DF"/>
    <w:rsid w:val="002105FE"/>
    <w:rsid w:val="00211CCB"/>
    <w:rsid w:val="0021226F"/>
    <w:rsid w:val="002124E3"/>
    <w:rsid w:val="002131BE"/>
    <w:rsid w:val="00213692"/>
    <w:rsid w:val="00214C4B"/>
    <w:rsid w:val="00215C9E"/>
    <w:rsid w:val="0022041F"/>
    <w:rsid w:val="00222513"/>
    <w:rsid w:val="00223A19"/>
    <w:rsid w:val="002244B7"/>
    <w:rsid w:val="00227CCE"/>
    <w:rsid w:val="00231387"/>
    <w:rsid w:val="00232471"/>
    <w:rsid w:val="002328E5"/>
    <w:rsid w:val="0023322D"/>
    <w:rsid w:val="00233882"/>
    <w:rsid w:val="00233AE0"/>
    <w:rsid w:val="0023449A"/>
    <w:rsid w:val="0023508E"/>
    <w:rsid w:val="00235486"/>
    <w:rsid w:val="002370DE"/>
    <w:rsid w:val="002414E6"/>
    <w:rsid w:val="00245C15"/>
    <w:rsid w:val="00250414"/>
    <w:rsid w:val="002535BA"/>
    <w:rsid w:val="002539F1"/>
    <w:rsid w:val="00254173"/>
    <w:rsid w:val="002541B1"/>
    <w:rsid w:val="00255408"/>
    <w:rsid w:val="00255510"/>
    <w:rsid w:val="00261447"/>
    <w:rsid w:val="00262CD9"/>
    <w:rsid w:val="0026598A"/>
    <w:rsid w:val="00265CBB"/>
    <w:rsid w:val="002662BD"/>
    <w:rsid w:val="00267310"/>
    <w:rsid w:val="00270BB3"/>
    <w:rsid w:val="00270FF0"/>
    <w:rsid w:val="00272457"/>
    <w:rsid w:val="00272469"/>
    <w:rsid w:val="0027345A"/>
    <w:rsid w:val="00273AAF"/>
    <w:rsid w:val="00274903"/>
    <w:rsid w:val="00275BD5"/>
    <w:rsid w:val="002765DD"/>
    <w:rsid w:val="0027674A"/>
    <w:rsid w:val="0027733A"/>
    <w:rsid w:val="002809E8"/>
    <w:rsid w:val="002853DE"/>
    <w:rsid w:val="00285BC7"/>
    <w:rsid w:val="00285EE2"/>
    <w:rsid w:val="002872C3"/>
    <w:rsid w:val="002902B5"/>
    <w:rsid w:val="0029143E"/>
    <w:rsid w:val="00294CD4"/>
    <w:rsid w:val="002959A6"/>
    <w:rsid w:val="002A0233"/>
    <w:rsid w:val="002A0F8C"/>
    <w:rsid w:val="002A3312"/>
    <w:rsid w:val="002A46AA"/>
    <w:rsid w:val="002A57ED"/>
    <w:rsid w:val="002A5FEB"/>
    <w:rsid w:val="002A62DC"/>
    <w:rsid w:val="002B04FC"/>
    <w:rsid w:val="002B0AA6"/>
    <w:rsid w:val="002B260D"/>
    <w:rsid w:val="002B3DC0"/>
    <w:rsid w:val="002B408A"/>
    <w:rsid w:val="002B4AB9"/>
    <w:rsid w:val="002B683D"/>
    <w:rsid w:val="002B6F51"/>
    <w:rsid w:val="002C01B5"/>
    <w:rsid w:val="002C24B7"/>
    <w:rsid w:val="002C37DF"/>
    <w:rsid w:val="002C4648"/>
    <w:rsid w:val="002C46BB"/>
    <w:rsid w:val="002C4871"/>
    <w:rsid w:val="002C4DC8"/>
    <w:rsid w:val="002C72BC"/>
    <w:rsid w:val="002C798B"/>
    <w:rsid w:val="002D320B"/>
    <w:rsid w:val="002D34BA"/>
    <w:rsid w:val="002D4289"/>
    <w:rsid w:val="002E2206"/>
    <w:rsid w:val="002E225F"/>
    <w:rsid w:val="002E23A2"/>
    <w:rsid w:val="002E467D"/>
    <w:rsid w:val="002E5BBC"/>
    <w:rsid w:val="002E5DD8"/>
    <w:rsid w:val="002E73E3"/>
    <w:rsid w:val="002E76CF"/>
    <w:rsid w:val="002F1F33"/>
    <w:rsid w:val="002F2098"/>
    <w:rsid w:val="002F227B"/>
    <w:rsid w:val="002F2C10"/>
    <w:rsid w:val="002F5308"/>
    <w:rsid w:val="002F5507"/>
    <w:rsid w:val="002F5FBA"/>
    <w:rsid w:val="002F6D72"/>
    <w:rsid w:val="002F7ED7"/>
    <w:rsid w:val="00300244"/>
    <w:rsid w:val="003005A3"/>
    <w:rsid w:val="00300F95"/>
    <w:rsid w:val="00302CF0"/>
    <w:rsid w:val="003036D4"/>
    <w:rsid w:val="003040DA"/>
    <w:rsid w:val="00304F4C"/>
    <w:rsid w:val="003057B5"/>
    <w:rsid w:val="00305EAD"/>
    <w:rsid w:val="003063DC"/>
    <w:rsid w:val="003075EE"/>
    <w:rsid w:val="00307E29"/>
    <w:rsid w:val="00314035"/>
    <w:rsid w:val="003146D6"/>
    <w:rsid w:val="003149AB"/>
    <w:rsid w:val="00315D99"/>
    <w:rsid w:val="00316E77"/>
    <w:rsid w:val="00321BDE"/>
    <w:rsid w:val="003233B8"/>
    <w:rsid w:val="00323AF6"/>
    <w:rsid w:val="003248D1"/>
    <w:rsid w:val="003250DD"/>
    <w:rsid w:val="003257B2"/>
    <w:rsid w:val="00325CB1"/>
    <w:rsid w:val="00326419"/>
    <w:rsid w:val="00326568"/>
    <w:rsid w:val="003304FE"/>
    <w:rsid w:val="003325F2"/>
    <w:rsid w:val="003328DF"/>
    <w:rsid w:val="0033427C"/>
    <w:rsid w:val="00336498"/>
    <w:rsid w:val="00337154"/>
    <w:rsid w:val="00340C07"/>
    <w:rsid w:val="00340E1C"/>
    <w:rsid w:val="00341275"/>
    <w:rsid w:val="003418CB"/>
    <w:rsid w:val="003425A5"/>
    <w:rsid w:val="00342D13"/>
    <w:rsid w:val="00342DE3"/>
    <w:rsid w:val="003430B9"/>
    <w:rsid w:val="00344E0B"/>
    <w:rsid w:val="00344E9C"/>
    <w:rsid w:val="003459BC"/>
    <w:rsid w:val="00345CF4"/>
    <w:rsid w:val="00347708"/>
    <w:rsid w:val="0035065C"/>
    <w:rsid w:val="003514EB"/>
    <w:rsid w:val="00351873"/>
    <w:rsid w:val="003519B3"/>
    <w:rsid w:val="0035213B"/>
    <w:rsid w:val="00352F8A"/>
    <w:rsid w:val="003550AF"/>
    <w:rsid w:val="00356800"/>
    <w:rsid w:val="00356B93"/>
    <w:rsid w:val="003570C5"/>
    <w:rsid w:val="00360CEE"/>
    <w:rsid w:val="0036400E"/>
    <w:rsid w:val="003656E8"/>
    <w:rsid w:val="003667E2"/>
    <w:rsid w:val="003675D1"/>
    <w:rsid w:val="00367B66"/>
    <w:rsid w:val="00370B5A"/>
    <w:rsid w:val="003716F3"/>
    <w:rsid w:val="00375FF8"/>
    <w:rsid w:val="0037676F"/>
    <w:rsid w:val="00377062"/>
    <w:rsid w:val="003812A2"/>
    <w:rsid w:val="00382A42"/>
    <w:rsid w:val="003841FA"/>
    <w:rsid w:val="0038444A"/>
    <w:rsid w:val="003852E5"/>
    <w:rsid w:val="00385772"/>
    <w:rsid w:val="00385E73"/>
    <w:rsid w:val="003865C2"/>
    <w:rsid w:val="00390664"/>
    <w:rsid w:val="0039097F"/>
    <w:rsid w:val="003913DA"/>
    <w:rsid w:val="0039159F"/>
    <w:rsid w:val="003929E1"/>
    <w:rsid w:val="00392FE0"/>
    <w:rsid w:val="00393707"/>
    <w:rsid w:val="00395D5B"/>
    <w:rsid w:val="00395FE7"/>
    <w:rsid w:val="00397072"/>
    <w:rsid w:val="003A0B19"/>
    <w:rsid w:val="003A1C0E"/>
    <w:rsid w:val="003A27F4"/>
    <w:rsid w:val="003A2BE7"/>
    <w:rsid w:val="003A4A94"/>
    <w:rsid w:val="003A7C21"/>
    <w:rsid w:val="003B0844"/>
    <w:rsid w:val="003B0A08"/>
    <w:rsid w:val="003B1236"/>
    <w:rsid w:val="003B25EE"/>
    <w:rsid w:val="003B2A7D"/>
    <w:rsid w:val="003B37C4"/>
    <w:rsid w:val="003B3E2C"/>
    <w:rsid w:val="003B462A"/>
    <w:rsid w:val="003B47C5"/>
    <w:rsid w:val="003B5F8D"/>
    <w:rsid w:val="003B69A0"/>
    <w:rsid w:val="003C0616"/>
    <w:rsid w:val="003C1D8F"/>
    <w:rsid w:val="003C3449"/>
    <w:rsid w:val="003C4CCE"/>
    <w:rsid w:val="003C6659"/>
    <w:rsid w:val="003D08EC"/>
    <w:rsid w:val="003D0E3D"/>
    <w:rsid w:val="003D4CA9"/>
    <w:rsid w:val="003D57CC"/>
    <w:rsid w:val="003D57FA"/>
    <w:rsid w:val="003D61D6"/>
    <w:rsid w:val="003D7003"/>
    <w:rsid w:val="003D79D2"/>
    <w:rsid w:val="003E2BED"/>
    <w:rsid w:val="003E43A7"/>
    <w:rsid w:val="003E4CE0"/>
    <w:rsid w:val="003E74AA"/>
    <w:rsid w:val="003E7BC4"/>
    <w:rsid w:val="003E7EA0"/>
    <w:rsid w:val="003F189D"/>
    <w:rsid w:val="003F1BAF"/>
    <w:rsid w:val="003F42CF"/>
    <w:rsid w:val="003F48D0"/>
    <w:rsid w:val="003F5020"/>
    <w:rsid w:val="003F5E20"/>
    <w:rsid w:val="003F7557"/>
    <w:rsid w:val="003F77E0"/>
    <w:rsid w:val="003F7CF6"/>
    <w:rsid w:val="004029F2"/>
    <w:rsid w:val="00402ED7"/>
    <w:rsid w:val="004044F1"/>
    <w:rsid w:val="00404E93"/>
    <w:rsid w:val="00406DF8"/>
    <w:rsid w:val="00407594"/>
    <w:rsid w:val="00407F59"/>
    <w:rsid w:val="004106A7"/>
    <w:rsid w:val="00410941"/>
    <w:rsid w:val="00410F59"/>
    <w:rsid w:val="0041387A"/>
    <w:rsid w:val="00414D95"/>
    <w:rsid w:val="00414E45"/>
    <w:rsid w:val="00417174"/>
    <w:rsid w:val="00417A53"/>
    <w:rsid w:val="00417B3A"/>
    <w:rsid w:val="00417E54"/>
    <w:rsid w:val="004207FE"/>
    <w:rsid w:val="00425B7F"/>
    <w:rsid w:val="00430242"/>
    <w:rsid w:val="004307FA"/>
    <w:rsid w:val="00430BC4"/>
    <w:rsid w:val="0043326A"/>
    <w:rsid w:val="004338FE"/>
    <w:rsid w:val="00434540"/>
    <w:rsid w:val="0043554B"/>
    <w:rsid w:val="0043565F"/>
    <w:rsid w:val="00435DAD"/>
    <w:rsid w:val="0043619E"/>
    <w:rsid w:val="00437BCE"/>
    <w:rsid w:val="00440AF7"/>
    <w:rsid w:val="0044172B"/>
    <w:rsid w:val="00442483"/>
    <w:rsid w:val="004449B5"/>
    <w:rsid w:val="0044565C"/>
    <w:rsid w:val="00447248"/>
    <w:rsid w:val="004475BE"/>
    <w:rsid w:val="00451899"/>
    <w:rsid w:val="00452640"/>
    <w:rsid w:val="00452EDB"/>
    <w:rsid w:val="00453163"/>
    <w:rsid w:val="00454B16"/>
    <w:rsid w:val="0045580C"/>
    <w:rsid w:val="00456C4F"/>
    <w:rsid w:val="0045724C"/>
    <w:rsid w:val="004605A8"/>
    <w:rsid w:val="0046077E"/>
    <w:rsid w:val="00460825"/>
    <w:rsid w:val="00460958"/>
    <w:rsid w:val="00460960"/>
    <w:rsid w:val="00463956"/>
    <w:rsid w:val="00465662"/>
    <w:rsid w:val="004677E0"/>
    <w:rsid w:val="004713E2"/>
    <w:rsid w:val="00471B58"/>
    <w:rsid w:val="00473397"/>
    <w:rsid w:val="004741FF"/>
    <w:rsid w:val="0047424D"/>
    <w:rsid w:val="004744E6"/>
    <w:rsid w:val="0047478D"/>
    <w:rsid w:val="00475D27"/>
    <w:rsid w:val="004817E0"/>
    <w:rsid w:val="0048221D"/>
    <w:rsid w:val="00483B2A"/>
    <w:rsid w:val="00486244"/>
    <w:rsid w:val="00486571"/>
    <w:rsid w:val="0048659E"/>
    <w:rsid w:val="00490676"/>
    <w:rsid w:val="00493287"/>
    <w:rsid w:val="004932E6"/>
    <w:rsid w:val="00494593"/>
    <w:rsid w:val="00495216"/>
    <w:rsid w:val="004959D8"/>
    <w:rsid w:val="004964DE"/>
    <w:rsid w:val="00497AD5"/>
    <w:rsid w:val="00497D08"/>
    <w:rsid w:val="004A0364"/>
    <w:rsid w:val="004A0A4E"/>
    <w:rsid w:val="004A1112"/>
    <w:rsid w:val="004A1932"/>
    <w:rsid w:val="004A1F69"/>
    <w:rsid w:val="004A2592"/>
    <w:rsid w:val="004A4C88"/>
    <w:rsid w:val="004A7285"/>
    <w:rsid w:val="004A7E52"/>
    <w:rsid w:val="004B16F0"/>
    <w:rsid w:val="004B3669"/>
    <w:rsid w:val="004B485C"/>
    <w:rsid w:val="004B4AAF"/>
    <w:rsid w:val="004B560B"/>
    <w:rsid w:val="004B56FE"/>
    <w:rsid w:val="004B6458"/>
    <w:rsid w:val="004B7A02"/>
    <w:rsid w:val="004C2EE2"/>
    <w:rsid w:val="004C3BD5"/>
    <w:rsid w:val="004C4253"/>
    <w:rsid w:val="004C48FE"/>
    <w:rsid w:val="004C4BDF"/>
    <w:rsid w:val="004C5E19"/>
    <w:rsid w:val="004C74D8"/>
    <w:rsid w:val="004D164E"/>
    <w:rsid w:val="004D1A44"/>
    <w:rsid w:val="004D1E22"/>
    <w:rsid w:val="004D1FB4"/>
    <w:rsid w:val="004D28CE"/>
    <w:rsid w:val="004D34E9"/>
    <w:rsid w:val="004D351A"/>
    <w:rsid w:val="004D51DE"/>
    <w:rsid w:val="004D5B27"/>
    <w:rsid w:val="004D794F"/>
    <w:rsid w:val="004E01DB"/>
    <w:rsid w:val="004E0D45"/>
    <w:rsid w:val="004E1114"/>
    <w:rsid w:val="004E4B80"/>
    <w:rsid w:val="004E5100"/>
    <w:rsid w:val="004E7210"/>
    <w:rsid w:val="004F0009"/>
    <w:rsid w:val="004F0D39"/>
    <w:rsid w:val="004F1121"/>
    <w:rsid w:val="004F1191"/>
    <w:rsid w:val="004F1322"/>
    <w:rsid w:val="004F2E0E"/>
    <w:rsid w:val="004F5806"/>
    <w:rsid w:val="004F5F48"/>
    <w:rsid w:val="004F716E"/>
    <w:rsid w:val="00503C6E"/>
    <w:rsid w:val="005074D7"/>
    <w:rsid w:val="005118C8"/>
    <w:rsid w:val="0051193C"/>
    <w:rsid w:val="005120BC"/>
    <w:rsid w:val="00513BB4"/>
    <w:rsid w:val="00514752"/>
    <w:rsid w:val="00514D2B"/>
    <w:rsid w:val="00514F18"/>
    <w:rsid w:val="00515832"/>
    <w:rsid w:val="00517219"/>
    <w:rsid w:val="00517C76"/>
    <w:rsid w:val="005202FC"/>
    <w:rsid w:val="005206C4"/>
    <w:rsid w:val="0052076F"/>
    <w:rsid w:val="0052097B"/>
    <w:rsid w:val="00521741"/>
    <w:rsid w:val="0052180C"/>
    <w:rsid w:val="00523327"/>
    <w:rsid w:val="00523466"/>
    <w:rsid w:val="00523ADC"/>
    <w:rsid w:val="005268E1"/>
    <w:rsid w:val="00527141"/>
    <w:rsid w:val="005271D3"/>
    <w:rsid w:val="005307B2"/>
    <w:rsid w:val="00531E0C"/>
    <w:rsid w:val="005331FE"/>
    <w:rsid w:val="0053396E"/>
    <w:rsid w:val="00533ED0"/>
    <w:rsid w:val="00533FAF"/>
    <w:rsid w:val="00534998"/>
    <w:rsid w:val="0053604E"/>
    <w:rsid w:val="00536929"/>
    <w:rsid w:val="00540C25"/>
    <w:rsid w:val="00540EA3"/>
    <w:rsid w:val="00541C14"/>
    <w:rsid w:val="0054294A"/>
    <w:rsid w:val="00542C1A"/>
    <w:rsid w:val="0054404E"/>
    <w:rsid w:val="00544FEF"/>
    <w:rsid w:val="005462C9"/>
    <w:rsid w:val="0054698C"/>
    <w:rsid w:val="00546D69"/>
    <w:rsid w:val="005501B7"/>
    <w:rsid w:val="00550B62"/>
    <w:rsid w:val="0055103E"/>
    <w:rsid w:val="00552A4A"/>
    <w:rsid w:val="00553317"/>
    <w:rsid w:val="00554356"/>
    <w:rsid w:val="005543DC"/>
    <w:rsid w:val="005551DB"/>
    <w:rsid w:val="005566D1"/>
    <w:rsid w:val="00556770"/>
    <w:rsid w:val="00562601"/>
    <w:rsid w:val="005626F1"/>
    <w:rsid w:val="00563CCF"/>
    <w:rsid w:val="005654B2"/>
    <w:rsid w:val="005658F5"/>
    <w:rsid w:val="00567C74"/>
    <w:rsid w:val="005704FD"/>
    <w:rsid w:val="00570BEC"/>
    <w:rsid w:val="00571EA0"/>
    <w:rsid w:val="0057256C"/>
    <w:rsid w:val="00572604"/>
    <w:rsid w:val="00573214"/>
    <w:rsid w:val="005734FD"/>
    <w:rsid w:val="0057416A"/>
    <w:rsid w:val="0057522C"/>
    <w:rsid w:val="0058317F"/>
    <w:rsid w:val="00583DFE"/>
    <w:rsid w:val="005855A5"/>
    <w:rsid w:val="00585CAD"/>
    <w:rsid w:val="00585D25"/>
    <w:rsid w:val="00591624"/>
    <w:rsid w:val="005918E6"/>
    <w:rsid w:val="005921C4"/>
    <w:rsid w:val="005930AB"/>
    <w:rsid w:val="00593E82"/>
    <w:rsid w:val="00594BAB"/>
    <w:rsid w:val="00597D82"/>
    <w:rsid w:val="005A062D"/>
    <w:rsid w:val="005A1730"/>
    <w:rsid w:val="005A5181"/>
    <w:rsid w:val="005A5191"/>
    <w:rsid w:val="005A6499"/>
    <w:rsid w:val="005A6684"/>
    <w:rsid w:val="005B0036"/>
    <w:rsid w:val="005B11E5"/>
    <w:rsid w:val="005B609F"/>
    <w:rsid w:val="005B6A65"/>
    <w:rsid w:val="005B7B8F"/>
    <w:rsid w:val="005C1C46"/>
    <w:rsid w:val="005C263F"/>
    <w:rsid w:val="005C441A"/>
    <w:rsid w:val="005C4C91"/>
    <w:rsid w:val="005C542A"/>
    <w:rsid w:val="005C67FE"/>
    <w:rsid w:val="005C72AD"/>
    <w:rsid w:val="005D0E8C"/>
    <w:rsid w:val="005D2D1F"/>
    <w:rsid w:val="005D2EE8"/>
    <w:rsid w:val="005D31A9"/>
    <w:rsid w:val="005D7BAC"/>
    <w:rsid w:val="005E1D5D"/>
    <w:rsid w:val="005E2EB1"/>
    <w:rsid w:val="005E3298"/>
    <w:rsid w:val="005E33BD"/>
    <w:rsid w:val="005E3855"/>
    <w:rsid w:val="005E426A"/>
    <w:rsid w:val="005E4682"/>
    <w:rsid w:val="005E4DB1"/>
    <w:rsid w:val="005E4F85"/>
    <w:rsid w:val="005E6885"/>
    <w:rsid w:val="005F089A"/>
    <w:rsid w:val="005F0A01"/>
    <w:rsid w:val="005F1291"/>
    <w:rsid w:val="005F2689"/>
    <w:rsid w:val="005F682B"/>
    <w:rsid w:val="005F6DE4"/>
    <w:rsid w:val="0060001E"/>
    <w:rsid w:val="00600330"/>
    <w:rsid w:val="006009A1"/>
    <w:rsid w:val="006038D2"/>
    <w:rsid w:val="00603915"/>
    <w:rsid w:val="00604C5E"/>
    <w:rsid w:val="006076FA"/>
    <w:rsid w:val="00607A8A"/>
    <w:rsid w:val="00610DDF"/>
    <w:rsid w:val="006112ED"/>
    <w:rsid w:val="00611347"/>
    <w:rsid w:val="006120F7"/>
    <w:rsid w:val="00613B2D"/>
    <w:rsid w:val="006140E9"/>
    <w:rsid w:val="00615A71"/>
    <w:rsid w:val="00615D46"/>
    <w:rsid w:val="006168EC"/>
    <w:rsid w:val="0061749B"/>
    <w:rsid w:val="00617968"/>
    <w:rsid w:val="0062000D"/>
    <w:rsid w:val="00620CBF"/>
    <w:rsid w:val="00620CCC"/>
    <w:rsid w:val="00620F14"/>
    <w:rsid w:val="0062222C"/>
    <w:rsid w:val="00624876"/>
    <w:rsid w:val="0062573A"/>
    <w:rsid w:val="00625A1D"/>
    <w:rsid w:val="00626305"/>
    <w:rsid w:val="006279E4"/>
    <w:rsid w:val="00630E94"/>
    <w:rsid w:val="00630E9C"/>
    <w:rsid w:val="006310CA"/>
    <w:rsid w:val="00631164"/>
    <w:rsid w:val="00631463"/>
    <w:rsid w:val="006344EF"/>
    <w:rsid w:val="006355CD"/>
    <w:rsid w:val="0063598D"/>
    <w:rsid w:val="00636B05"/>
    <w:rsid w:val="00637E3A"/>
    <w:rsid w:val="00641099"/>
    <w:rsid w:val="00641C32"/>
    <w:rsid w:val="00642723"/>
    <w:rsid w:val="006436E6"/>
    <w:rsid w:val="00643EC6"/>
    <w:rsid w:val="006440C6"/>
    <w:rsid w:val="0064462E"/>
    <w:rsid w:val="00644EBD"/>
    <w:rsid w:val="00647A29"/>
    <w:rsid w:val="0065118E"/>
    <w:rsid w:val="00651AD7"/>
    <w:rsid w:val="006525F9"/>
    <w:rsid w:val="006526E7"/>
    <w:rsid w:val="00655D3A"/>
    <w:rsid w:val="00656696"/>
    <w:rsid w:val="00663656"/>
    <w:rsid w:val="00663858"/>
    <w:rsid w:val="00664B69"/>
    <w:rsid w:val="006657C2"/>
    <w:rsid w:val="00671C46"/>
    <w:rsid w:val="00675289"/>
    <w:rsid w:val="0067561A"/>
    <w:rsid w:val="00675F59"/>
    <w:rsid w:val="006761C4"/>
    <w:rsid w:val="006763A5"/>
    <w:rsid w:val="006764E2"/>
    <w:rsid w:val="00677667"/>
    <w:rsid w:val="00680230"/>
    <w:rsid w:val="00681450"/>
    <w:rsid w:val="00682467"/>
    <w:rsid w:val="006836C2"/>
    <w:rsid w:val="00683A58"/>
    <w:rsid w:val="006849D3"/>
    <w:rsid w:val="00685E35"/>
    <w:rsid w:val="00686933"/>
    <w:rsid w:val="00687175"/>
    <w:rsid w:val="0068745B"/>
    <w:rsid w:val="0069132A"/>
    <w:rsid w:val="006914A5"/>
    <w:rsid w:val="0069267F"/>
    <w:rsid w:val="006940B7"/>
    <w:rsid w:val="00696498"/>
    <w:rsid w:val="006976D9"/>
    <w:rsid w:val="006A0265"/>
    <w:rsid w:val="006A52AB"/>
    <w:rsid w:val="006A607C"/>
    <w:rsid w:val="006A72B2"/>
    <w:rsid w:val="006A72CB"/>
    <w:rsid w:val="006A746E"/>
    <w:rsid w:val="006A77AF"/>
    <w:rsid w:val="006B1160"/>
    <w:rsid w:val="006B2787"/>
    <w:rsid w:val="006B3EF3"/>
    <w:rsid w:val="006C025E"/>
    <w:rsid w:val="006C0A15"/>
    <w:rsid w:val="006C19F8"/>
    <w:rsid w:val="006C24B2"/>
    <w:rsid w:val="006C3AF3"/>
    <w:rsid w:val="006C4351"/>
    <w:rsid w:val="006C5014"/>
    <w:rsid w:val="006C5388"/>
    <w:rsid w:val="006C735D"/>
    <w:rsid w:val="006C7DB9"/>
    <w:rsid w:val="006D1A54"/>
    <w:rsid w:val="006D47DE"/>
    <w:rsid w:val="006D4C49"/>
    <w:rsid w:val="006D524C"/>
    <w:rsid w:val="006D595F"/>
    <w:rsid w:val="006D6182"/>
    <w:rsid w:val="006D6979"/>
    <w:rsid w:val="006D6A5A"/>
    <w:rsid w:val="006D6EF3"/>
    <w:rsid w:val="006E10D8"/>
    <w:rsid w:val="006E3946"/>
    <w:rsid w:val="006E5A31"/>
    <w:rsid w:val="006E6E36"/>
    <w:rsid w:val="006E7CA1"/>
    <w:rsid w:val="006F070F"/>
    <w:rsid w:val="006F13BF"/>
    <w:rsid w:val="006F2B01"/>
    <w:rsid w:val="006F4F6A"/>
    <w:rsid w:val="006F5B5C"/>
    <w:rsid w:val="006F5DF1"/>
    <w:rsid w:val="006F6EBB"/>
    <w:rsid w:val="006F7F77"/>
    <w:rsid w:val="00702CC6"/>
    <w:rsid w:val="0070416E"/>
    <w:rsid w:val="0070417D"/>
    <w:rsid w:val="00704FCD"/>
    <w:rsid w:val="007070BF"/>
    <w:rsid w:val="00707429"/>
    <w:rsid w:val="00707687"/>
    <w:rsid w:val="007125FB"/>
    <w:rsid w:val="00714278"/>
    <w:rsid w:val="00714E27"/>
    <w:rsid w:val="00715949"/>
    <w:rsid w:val="00715C23"/>
    <w:rsid w:val="00721E8C"/>
    <w:rsid w:val="0072274A"/>
    <w:rsid w:val="007227CB"/>
    <w:rsid w:val="00722F56"/>
    <w:rsid w:val="00722FAF"/>
    <w:rsid w:val="0072388F"/>
    <w:rsid w:val="00723CE3"/>
    <w:rsid w:val="00727AC1"/>
    <w:rsid w:val="00727B0F"/>
    <w:rsid w:val="00730143"/>
    <w:rsid w:val="00730678"/>
    <w:rsid w:val="0073121C"/>
    <w:rsid w:val="007318F6"/>
    <w:rsid w:val="00732D75"/>
    <w:rsid w:val="00732DEE"/>
    <w:rsid w:val="00736033"/>
    <w:rsid w:val="007371A2"/>
    <w:rsid w:val="0073745E"/>
    <w:rsid w:val="00741B43"/>
    <w:rsid w:val="00741D78"/>
    <w:rsid w:val="0074350F"/>
    <w:rsid w:val="00745088"/>
    <w:rsid w:val="00746A80"/>
    <w:rsid w:val="00746CCB"/>
    <w:rsid w:val="007476F4"/>
    <w:rsid w:val="00747D12"/>
    <w:rsid w:val="00751E32"/>
    <w:rsid w:val="00751E8C"/>
    <w:rsid w:val="00752405"/>
    <w:rsid w:val="007524FD"/>
    <w:rsid w:val="00752E3E"/>
    <w:rsid w:val="00753372"/>
    <w:rsid w:val="00753B6D"/>
    <w:rsid w:val="007549F6"/>
    <w:rsid w:val="0075594C"/>
    <w:rsid w:val="00755C7A"/>
    <w:rsid w:val="00756800"/>
    <w:rsid w:val="00756EB9"/>
    <w:rsid w:val="007573E8"/>
    <w:rsid w:val="00757E64"/>
    <w:rsid w:val="00760576"/>
    <w:rsid w:val="00761328"/>
    <w:rsid w:val="00761BED"/>
    <w:rsid w:val="00762337"/>
    <w:rsid w:val="007633F7"/>
    <w:rsid w:val="0076588F"/>
    <w:rsid w:val="00767DBC"/>
    <w:rsid w:val="007716DE"/>
    <w:rsid w:val="007744BB"/>
    <w:rsid w:val="00774D82"/>
    <w:rsid w:val="00780711"/>
    <w:rsid w:val="00781655"/>
    <w:rsid w:val="0078189A"/>
    <w:rsid w:val="0078253F"/>
    <w:rsid w:val="0078384D"/>
    <w:rsid w:val="007839E4"/>
    <w:rsid w:val="00783AF7"/>
    <w:rsid w:val="0078507E"/>
    <w:rsid w:val="00785EB3"/>
    <w:rsid w:val="00785F57"/>
    <w:rsid w:val="00786435"/>
    <w:rsid w:val="00786F76"/>
    <w:rsid w:val="00787BCB"/>
    <w:rsid w:val="00792DBD"/>
    <w:rsid w:val="0079467F"/>
    <w:rsid w:val="00794ED4"/>
    <w:rsid w:val="007957E6"/>
    <w:rsid w:val="00797D21"/>
    <w:rsid w:val="007A16E5"/>
    <w:rsid w:val="007A1F88"/>
    <w:rsid w:val="007A367B"/>
    <w:rsid w:val="007A48E7"/>
    <w:rsid w:val="007A4E78"/>
    <w:rsid w:val="007A5F4A"/>
    <w:rsid w:val="007A645C"/>
    <w:rsid w:val="007B0298"/>
    <w:rsid w:val="007B2E97"/>
    <w:rsid w:val="007B39E1"/>
    <w:rsid w:val="007B41DE"/>
    <w:rsid w:val="007B67C8"/>
    <w:rsid w:val="007C0DE6"/>
    <w:rsid w:val="007C2493"/>
    <w:rsid w:val="007C2B75"/>
    <w:rsid w:val="007C43DF"/>
    <w:rsid w:val="007C4B84"/>
    <w:rsid w:val="007C4E5A"/>
    <w:rsid w:val="007C60CC"/>
    <w:rsid w:val="007C77B1"/>
    <w:rsid w:val="007D0906"/>
    <w:rsid w:val="007D0C27"/>
    <w:rsid w:val="007D285C"/>
    <w:rsid w:val="007D2A94"/>
    <w:rsid w:val="007D2ACF"/>
    <w:rsid w:val="007D40F1"/>
    <w:rsid w:val="007D41F2"/>
    <w:rsid w:val="007E0466"/>
    <w:rsid w:val="007E2098"/>
    <w:rsid w:val="007E231C"/>
    <w:rsid w:val="007E2B90"/>
    <w:rsid w:val="007E3C94"/>
    <w:rsid w:val="007E470D"/>
    <w:rsid w:val="007E6B66"/>
    <w:rsid w:val="007E7C35"/>
    <w:rsid w:val="007F1277"/>
    <w:rsid w:val="007F33C6"/>
    <w:rsid w:val="007F4B2C"/>
    <w:rsid w:val="007F504B"/>
    <w:rsid w:val="007F5FE6"/>
    <w:rsid w:val="007F7356"/>
    <w:rsid w:val="007F7E34"/>
    <w:rsid w:val="00800313"/>
    <w:rsid w:val="008003AB"/>
    <w:rsid w:val="00800A9A"/>
    <w:rsid w:val="00800D9A"/>
    <w:rsid w:val="008019F2"/>
    <w:rsid w:val="008023F0"/>
    <w:rsid w:val="00803004"/>
    <w:rsid w:val="00803531"/>
    <w:rsid w:val="00804334"/>
    <w:rsid w:val="00805835"/>
    <w:rsid w:val="00806D25"/>
    <w:rsid w:val="0080709A"/>
    <w:rsid w:val="0081067F"/>
    <w:rsid w:val="008110DB"/>
    <w:rsid w:val="00812796"/>
    <w:rsid w:val="00813DAF"/>
    <w:rsid w:val="0081470E"/>
    <w:rsid w:val="008148F3"/>
    <w:rsid w:val="00816CE6"/>
    <w:rsid w:val="00817719"/>
    <w:rsid w:val="00820507"/>
    <w:rsid w:val="00821565"/>
    <w:rsid w:val="0082288F"/>
    <w:rsid w:val="00822BC4"/>
    <w:rsid w:val="00822BD1"/>
    <w:rsid w:val="0082352C"/>
    <w:rsid w:val="00825292"/>
    <w:rsid w:val="00827892"/>
    <w:rsid w:val="0083048F"/>
    <w:rsid w:val="008305C5"/>
    <w:rsid w:val="008310F3"/>
    <w:rsid w:val="008321C8"/>
    <w:rsid w:val="0083346A"/>
    <w:rsid w:val="00833A5F"/>
    <w:rsid w:val="00833AEF"/>
    <w:rsid w:val="008371E8"/>
    <w:rsid w:val="00840834"/>
    <w:rsid w:val="00840C28"/>
    <w:rsid w:val="0084239C"/>
    <w:rsid w:val="008430E9"/>
    <w:rsid w:val="00843B8B"/>
    <w:rsid w:val="00843C1B"/>
    <w:rsid w:val="008441CE"/>
    <w:rsid w:val="00844E29"/>
    <w:rsid w:val="008453BB"/>
    <w:rsid w:val="0084721B"/>
    <w:rsid w:val="0084776C"/>
    <w:rsid w:val="0085041C"/>
    <w:rsid w:val="00850D72"/>
    <w:rsid w:val="008511C8"/>
    <w:rsid w:val="008516EF"/>
    <w:rsid w:val="008520B0"/>
    <w:rsid w:val="00853323"/>
    <w:rsid w:val="008549E4"/>
    <w:rsid w:val="00855CCD"/>
    <w:rsid w:val="008566FD"/>
    <w:rsid w:val="00857B0F"/>
    <w:rsid w:val="0086086C"/>
    <w:rsid w:val="00862D8B"/>
    <w:rsid w:val="00862E51"/>
    <w:rsid w:val="0087406D"/>
    <w:rsid w:val="00874182"/>
    <w:rsid w:val="008754FD"/>
    <w:rsid w:val="00875BBA"/>
    <w:rsid w:val="00875FF1"/>
    <w:rsid w:val="00880872"/>
    <w:rsid w:val="00880E6A"/>
    <w:rsid w:val="008820C0"/>
    <w:rsid w:val="00882268"/>
    <w:rsid w:val="00883287"/>
    <w:rsid w:val="00884863"/>
    <w:rsid w:val="0088786B"/>
    <w:rsid w:val="008959FF"/>
    <w:rsid w:val="00896FCE"/>
    <w:rsid w:val="00897B41"/>
    <w:rsid w:val="00897BEC"/>
    <w:rsid w:val="00897FE3"/>
    <w:rsid w:val="008A291C"/>
    <w:rsid w:val="008A4495"/>
    <w:rsid w:val="008A5C2D"/>
    <w:rsid w:val="008A7788"/>
    <w:rsid w:val="008A7794"/>
    <w:rsid w:val="008A77E3"/>
    <w:rsid w:val="008A78F3"/>
    <w:rsid w:val="008B0176"/>
    <w:rsid w:val="008B2424"/>
    <w:rsid w:val="008B5B4D"/>
    <w:rsid w:val="008B6018"/>
    <w:rsid w:val="008B7F33"/>
    <w:rsid w:val="008C08EC"/>
    <w:rsid w:val="008C0965"/>
    <w:rsid w:val="008C20E2"/>
    <w:rsid w:val="008C3302"/>
    <w:rsid w:val="008C4853"/>
    <w:rsid w:val="008C5311"/>
    <w:rsid w:val="008C6A0F"/>
    <w:rsid w:val="008C7E4F"/>
    <w:rsid w:val="008D033B"/>
    <w:rsid w:val="008D0AB4"/>
    <w:rsid w:val="008D25C1"/>
    <w:rsid w:val="008D30DB"/>
    <w:rsid w:val="008D5A76"/>
    <w:rsid w:val="008D6D51"/>
    <w:rsid w:val="008D73D3"/>
    <w:rsid w:val="008E0F0B"/>
    <w:rsid w:val="008E1201"/>
    <w:rsid w:val="008E3569"/>
    <w:rsid w:val="008E43E9"/>
    <w:rsid w:val="008E552B"/>
    <w:rsid w:val="008F2488"/>
    <w:rsid w:val="008F24F7"/>
    <w:rsid w:val="008F3C95"/>
    <w:rsid w:val="008F3DBB"/>
    <w:rsid w:val="008F58A9"/>
    <w:rsid w:val="008F5D6F"/>
    <w:rsid w:val="008F5DB6"/>
    <w:rsid w:val="008F60CD"/>
    <w:rsid w:val="00902521"/>
    <w:rsid w:val="009026A4"/>
    <w:rsid w:val="00904D60"/>
    <w:rsid w:val="009051AC"/>
    <w:rsid w:val="00905722"/>
    <w:rsid w:val="00906132"/>
    <w:rsid w:val="009063E6"/>
    <w:rsid w:val="00914344"/>
    <w:rsid w:val="009202B0"/>
    <w:rsid w:val="009212ED"/>
    <w:rsid w:val="009213E5"/>
    <w:rsid w:val="0092183C"/>
    <w:rsid w:val="00922023"/>
    <w:rsid w:val="00922643"/>
    <w:rsid w:val="00922D8A"/>
    <w:rsid w:val="00923065"/>
    <w:rsid w:val="009247CB"/>
    <w:rsid w:val="00924DEE"/>
    <w:rsid w:val="00926867"/>
    <w:rsid w:val="00927655"/>
    <w:rsid w:val="009301ED"/>
    <w:rsid w:val="009304BE"/>
    <w:rsid w:val="00930C9B"/>
    <w:rsid w:val="00930DC9"/>
    <w:rsid w:val="00931386"/>
    <w:rsid w:val="00932604"/>
    <w:rsid w:val="00932CAC"/>
    <w:rsid w:val="0093568B"/>
    <w:rsid w:val="00935C94"/>
    <w:rsid w:val="00935CCD"/>
    <w:rsid w:val="00940CCA"/>
    <w:rsid w:val="00941ACC"/>
    <w:rsid w:val="00942DEA"/>
    <w:rsid w:val="00943536"/>
    <w:rsid w:val="00947F50"/>
    <w:rsid w:val="009529EA"/>
    <w:rsid w:val="00952D3B"/>
    <w:rsid w:val="00953F5A"/>
    <w:rsid w:val="00956842"/>
    <w:rsid w:val="00957D00"/>
    <w:rsid w:val="00961CFD"/>
    <w:rsid w:val="00965144"/>
    <w:rsid w:val="00965230"/>
    <w:rsid w:val="009652F3"/>
    <w:rsid w:val="00965F61"/>
    <w:rsid w:val="00966292"/>
    <w:rsid w:val="009676BE"/>
    <w:rsid w:val="00967B70"/>
    <w:rsid w:val="00970825"/>
    <w:rsid w:val="00973552"/>
    <w:rsid w:val="009753BC"/>
    <w:rsid w:val="00977E75"/>
    <w:rsid w:val="00980FFC"/>
    <w:rsid w:val="00981271"/>
    <w:rsid w:val="0098341E"/>
    <w:rsid w:val="00986502"/>
    <w:rsid w:val="009907FC"/>
    <w:rsid w:val="009924B9"/>
    <w:rsid w:val="009926F7"/>
    <w:rsid w:val="00992B3D"/>
    <w:rsid w:val="00995D2E"/>
    <w:rsid w:val="00996C66"/>
    <w:rsid w:val="009979E5"/>
    <w:rsid w:val="009A0BC6"/>
    <w:rsid w:val="009A2078"/>
    <w:rsid w:val="009A2F28"/>
    <w:rsid w:val="009A36B7"/>
    <w:rsid w:val="009A3A73"/>
    <w:rsid w:val="009A4AD3"/>
    <w:rsid w:val="009A6DF5"/>
    <w:rsid w:val="009B0649"/>
    <w:rsid w:val="009B0788"/>
    <w:rsid w:val="009B21E6"/>
    <w:rsid w:val="009B2C73"/>
    <w:rsid w:val="009B4961"/>
    <w:rsid w:val="009B5B08"/>
    <w:rsid w:val="009B6531"/>
    <w:rsid w:val="009B66F6"/>
    <w:rsid w:val="009C0321"/>
    <w:rsid w:val="009C1CB8"/>
    <w:rsid w:val="009C39DA"/>
    <w:rsid w:val="009C553F"/>
    <w:rsid w:val="009C7367"/>
    <w:rsid w:val="009D02BD"/>
    <w:rsid w:val="009D1D28"/>
    <w:rsid w:val="009D20DD"/>
    <w:rsid w:val="009D44B1"/>
    <w:rsid w:val="009D4B4B"/>
    <w:rsid w:val="009D4DC7"/>
    <w:rsid w:val="009D4FAE"/>
    <w:rsid w:val="009D53A8"/>
    <w:rsid w:val="009D6756"/>
    <w:rsid w:val="009E19B3"/>
    <w:rsid w:val="009E2594"/>
    <w:rsid w:val="009E29B5"/>
    <w:rsid w:val="009E51DF"/>
    <w:rsid w:val="009E666C"/>
    <w:rsid w:val="009E6FB7"/>
    <w:rsid w:val="009F0806"/>
    <w:rsid w:val="009F3636"/>
    <w:rsid w:val="009F41B1"/>
    <w:rsid w:val="009F42E6"/>
    <w:rsid w:val="009F471D"/>
    <w:rsid w:val="009F4F3F"/>
    <w:rsid w:val="009F52E2"/>
    <w:rsid w:val="009F6EED"/>
    <w:rsid w:val="00A00823"/>
    <w:rsid w:val="00A00AB6"/>
    <w:rsid w:val="00A00E4F"/>
    <w:rsid w:val="00A03350"/>
    <w:rsid w:val="00A05690"/>
    <w:rsid w:val="00A05725"/>
    <w:rsid w:val="00A05894"/>
    <w:rsid w:val="00A05931"/>
    <w:rsid w:val="00A117B8"/>
    <w:rsid w:val="00A1199D"/>
    <w:rsid w:val="00A124AE"/>
    <w:rsid w:val="00A149DE"/>
    <w:rsid w:val="00A14F45"/>
    <w:rsid w:val="00A161DF"/>
    <w:rsid w:val="00A177AD"/>
    <w:rsid w:val="00A17A0A"/>
    <w:rsid w:val="00A20CBB"/>
    <w:rsid w:val="00A217E9"/>
    <w:rsid w:val="00A21B0C"/>
    <w:rsid w:val="00A22564"/>
    <w:rsid w:val="00A2409B"/>
    <w:rsid w:val="00A2467E"/>
    <w:rsid w:val="00A24831"/>
    <w:rsid w:val="00A250D8"/>
    <w:rsid w:val="00A255B4"/>
    <w:rsid w:val="00A26565"/>
    <w:rsid w:val="00A2793A"/>
    <w:rsid w:val="00A30F64"/>
    <w:rsid w:val="00A337A9"/>
    <w:rsid w:val="00A33E9A"/>
    <w:rsid w:val="00A3548A"/>
    <w:rsid w:val="00A36C43"/>
    <w:rsid w:val="00A37415"/>
    <w:rsid w:val="00A42D24"/>
    <w:rsid w:val="00A42E4F"/>
    <w:rsid w:val="00A43B95"/>
    <w:rsid w:val="00A448F9"/>
    <w:rsid w:val="00A45472"/>
    <w:rsid w:val="00A45C5A"/>
    <w:rsid w:val="00A4631E"/>
    <w:rsid w:val="00A464A9"/>
    <w:rsid w:val="00A46C0A"/>
    <w:rsid w:val="00A5030B"/>
    <w:rsid w:val="00A50E63"/>
    <w:rsid w:val="00A53501"/>
    <w:rsid w:val="00A53673"/>
    <w:rsid w:val="00A55089"/>
    <w:rsid w:val="00A55241"/>
    <w:rsid w:val="00A5723F"/>
    <w:rsid w:val="00A60878"/>
    <w:rsid w:val="00A61072"/>
    <w:rsid w:val="00A612D8"/>
    <w:rsid w:val="00A657F0"/>
    <w:rsid w:val="00A66021"/>
    <w:rsid w:val="00A66180"/>
    <w:rsid w:val="00A71994"/>
    <w:rsid w:val="00A72F41"/>
    <w:rsid w:val="00A749C6"/>
    <w:rsid w:val="00A752FE"/>
    <w:rsid w:val="00A7548B"/>
    <w:rsid w:val="00A75C58"/>
    <w:rsid w:val="00A76591"/>
    <w:rsid w:val="00A76C7A"/>
    <w:rsid w:val="00A76EC0"/>
    <w:rsid w:val="00A77CD6"/>
    <w:rsid w:val="00A807F8"/>
    <w:rsid w:val="00A80E0D"/>
    <w:rsid w:val="00A843D7"/>
    <w:rsid w:val="00A84638"/>
    <w:rsid w:val="00A857E5"/>
    <w:rsid w:val="00A87789"/>
    <w:rsid w:val="00A90C0C"/>
    <w:rsid w:val="00A91303"/>
    <w:rsid w:val="00A91D92"/>
    <w:rsid w:val="00A93DF0"/>
    <w:rsid w:val="00AA19BE"/>
    <w:rsid w:val="00AA29D1"/>
    <w:rsid w:val="00AA3C8D"/>
    <w:rsid w:val="00AA40D2"/>
    <w:rsid w:val="00AA50C5"/>
    <w:rsid w:val="00AA62E0"/>
    <w:rsid w:val="00AA7087"/>
    <w:rsid w:val="00AB0152"/>
    <w:rsid w:val="00AB2F43"/>
    <w:rsid w:val="00AB3170"/>
    <w:rsid w:val="00AB36C8"/>
    <w:rsid w:val="00AB3F55"/>
    <w:rsid w:val="00AB4169"/>
    <w:rsid w:val="00AB5105"/>
    <w:rsid w:val="00AB512F"/>
    <w:rsid w:val="00AB66B6"/>
    <w:rsid w:val="00AB798E"/>
    <w:rsid w:val="00AC07B7"/>
    <w:rsid w:val="00AC294D"/>
    <w:rsid w:val="00AC2D45"/>
    <w:rsid w:val="00AC66EE"/>
    <w:rsid w:val="00AC6DD9"/>
    <w:rsid w:val="00AC72BE"/>
    <w:rsid w:val="00AD0D83"/>
    <w:rsid w:val="00AD378C"/>
    <w:rsid w:val="00AD3F6D"/>
    <w:rsid w:val="00AE1D97"/>
    <w:rsid w:val="00AE2ED9"/>
    <w:rsid w:val="00AE3026"/>
    <w:rsid w:val="00AE4578"/>
    <w:rsid w:val="00AE5E36"/>
    <w:rsid w:val="00AE70F5"/>
    <w:rsid w:val="00AE7C14"/>
    <w:rsid w:val="00AF07CC"/>
    <w:rsid w:val="00AF0EF9"/>
    <w:rsid w:val="00AF1AE2"/>
    <w:rsid w:val="00AF3008"/>
    <w:rsid w:val="00AF3F01"/>
    <w:rsid w:val="00AF41DC"/>
    <w:rsid w:val="00AF4E7B"/>
    <w:rsid w:val="00AF55CE"/>
    <w:rsid w:val="00AF716C"/>
    <w:rsid w:val="00B01FAB"/>
    <w:rsid w:val="00B0203C"/>
    <w:rsid w:val="00B02FE1"/>
    <w:rsid w:val="00B03132"/>
    <w:rsid w:val="00B044BA"/>
    <w:rsid w:val="00B05BA6"/>
    <w:rsid w:val="00B07245"/>
    <w:rsid w:val="00B07DC6"/>
    <w:rsid w:val="00B102D3"/>
    <w:rsid w:val="00B103AE"/>
    <w:rsid w:val="00B11C0D"/>
    <w:rsid w:val="00B12A85"/>
    <w:rsid w:val="00B15A2A"/>
    <w:rsid w:val="00B16ACE"/>
    <w:rsid w:val="00B16F54"/>
    <w:rsid w:val="00B20183"/>
    <w:rsid w:val="00B2070C"/>
    <w:rsid w:val="00B21B62"/>
    <w:rsid w:val="00B224F4"/>
    <w:rsid w:val="00B22B9A"/>
    <w:rsid w:val="00B23EDC"/>
    <w:rsid w:val="00B27E6C"/>
    <w:rsid w:val="00B30FC5"/>
    <w:rsid w:val="00B3229B"/>
    <w:rsid w:val="00B3275A"/>
    <w:rsid w:val="00B34122"/>
    <w:rsid w:val="00B353CA"/>
    <w:rsid w:val="00B3547E"/>
    <w:rsid w:val="00B3550C"/>
    <w:rsid w:val="00B36667"/>
    <w:rsid w:val="00B36B63"/>
    <w:rsid w:val="00B37561"/>
    <w:rsid w:val="00B408AA"/>
    <w:rsid w:val="00B41032"/>
    <w:rsid w:val="00B43395"/>
    <w:rsid w:val="00B4389C"/>
    <w:rsid w:val="00B46955"/>
    <w:rsid w:val="00B501EC"/>
    <w:rsid w:val="00B50844"/>
    <w:rsid w:val="00B5153D"/>
    <w:rsid w:val="00B518A6"/>
    <w:rsid w:val="00B52F09"/>
    <w:rsid w:val="00B53994"/>
    <w:rsid w:val="00B540D0"/>
    <w:rsid w:val="00B56612"/>
    <w:rsid w:val="00B568C0"/>
    <w:rsid w:val="00B57FE8"/>
    <w:rsid w:val="00B60646"/>
    <w:rsid w:val="00B61163"/>
    <w:rsid w:val="00B62A40"/>
    <w:rsid w:val="00B63CB2"/>
    <w:rsid w:val="00B63FCB"/>
    <w:rsid w:val="00B64D81"/>
    <w:rsid w:val="00B65546"/>
    <w:rsid w:val="00B65A88"/>
    <w:rsid w:val="00B6706F"/>
    <w:rsid w:val="00B7039B"/>
    <w:rsid w:val="00B70C7A"/>
    <w:rsid w:val="00B72D17"/>
    <w:rsid w:val="00B73003"/>
    <w:rsid w:val="00B74E9E"/>
    <w:rsid w:val="00B76CA9"/>
    <w:rsid w:val="00B81AD6"/>
    <w:rsid w:val="00B8455B"/>
    <w:rsid w:val="00B85591"/>
    <w:rsid w:val="00B91ED4"/>
    <w:rsid w:val="00B94DAC"/>
    <w:rsid w:val="00B94DEC"/>
    <w:rsid w:val="00B97FC5"/>
    <w:rsid w:val="00BA179D"/>
    <w:rsid w:val="00BA1A90"/>
    <w:rsid w:val="00BA2353"/>
    <w:rsid w:val="00BA3F3B"/>
    <w:rsid w:val="00BA408F"/>
    <w:rsid w:val="00BA489E"/>
    <w:rsid w:val="00BA4FA6"/>
    <w:rsid w:val="00BA73EA"/>
    <w:rsid w:val="00BB03A0"/>
    <w:rsid w:val="00BB2F20"/>
    <w:rsid w:val="00BB4AF8"/>
    <w:rsid w:val="00BB5C31"/>
    <w:rsid w:val="00BB655E"/>
    <w:rsid w:val="00BB6861"/>
    <w:rsid w:val="00BB6FEB"/>
    <w:rsid w:val="00BB7221"/>
    <w:rsid w:val="00BB769B"/>
    <w:rsid w:val="00BB7FC5"/>
    <w:rsid w:val="00BC005C"/>
    <w:rsid w:val="00BC17A2"/>
    <w:rsid w:val="00BC3A3E"/>
    <w:rsid w:val="00BC3F79"/>
    <w:rsid w:val="00BD1737"/>
    <w:rsid w:val="00BD453B"/>
    <w:rsid w:val="00BD4C35"/>
    <w:rsid w:val="00BD4FEB"/>
    <w:rsid w:val="00BD540F"/>
    <w:rsid w:val="00BD595C"/>
    <w:rsid w:val="00BD5AD8"/>
    <w:rsid w:val="00BD7CEB"/>
    <w:rsid w:val="00BD7F6E"/>
    <w:rsid w:val="00BE0145"/>
    <w:rsid w:val="00BE12A3"/>
    <w:rsid w:val="00BE23BF"/>
    <w:rsid w:val="00BE5C11"/>
    <w:rsid w:val="00BE65D2"/>
    <w:rsid w:val="00BE72B6"/>
    <w:rsid w:val="00BF0267"/>
    <w:rsid w:val="00BF166A"/>
    <w:rsid w:val="00BF23D0"/>
    <w:rsid w:val="00BF257D"/>
    <w:rsid w:val="00C00D78"/>
    <w:rsid w:val="00C01AE0"/>
    <w:rsid w:val="00C03A9C"/>
    <w:rsid w:val="00C05D69"/>
    <w:rsid w:val="00C0677F"/>
    <w:rsid w:val="00C102AE"/>
    <w:rsid w:val="00C1097F"/>
    <w:rsid w:val="00C10E60"/>
    <w:rsid w:val="00C11554"/>
    <w:rsid w:val="00C12097"/>
    <w:rsid w:val="00C14470"/>
    <w:rsid w:val="00C158BD"/>
    <w:rsid w:val="00C16056"/>
    <w:rsid w:val="00C1744E"/>
    <w:rsid w:val="00C20405"/>
    <w:rsid w:val="00C21DCF"/>
    <w:rsid w:val="00C230B3"/>
    <w:rsid w:val="00C24036"/>
    <w:rsid w:val="00C25347"/>
    <w:rsid w:val="00C2685D"/>
    <w:rsid w:val="00C26E5C"/>
    <w:rsid w:val="00C27258"/>
    <w:rsid w:val="00C27A35"/>
    <w:rsid w:val="00C31DFD"/>
    <w:rsid w:val="00C32954"/>
    <w:rsid w:val="00C32B7D"/>
    <w:rsid w:val="00C33431"/>
    <w:rsid w:val="00C34DAB"/>
    <w:rsid w:val="00C3603E"/>
    <w:rsid w:val="00C36396"/>
    <w:rsid w:val="00C407D6"/>
    <w:rsid w:val="00C4153C"/>
    <w:rsid w:val="00C419BC"/>
    <w:rsid w:val="00C423A2"/>
    <w:rsid w:val="00C42427"/>
    <w:rsid w:val="00C432CA"/>
    <w:rsid w:val="00C438E7"/>
    <w:rsid w:val="00C440BE"/>
    <w:rsid w:val="00C44438"/>
    <w:rsid w:val="00C453A9"/>
    <w:rsid w:val="00C47EC1"/>
    <w:rsid w:val="00C51D81"/>
    <w:rsid w:val="00C55EAE"/>
    <w:rsid w:val="00C569DE"/>
    <w:rsid w:val="00C578CD"/>
    <w:rsid w:val="00C6267F"/>
    <w:rsid w:val="00C6408A"/>
    <w:rsid w:val="00C67B55"/>
    <w:rsid w:val="00C67E46"/>
    <w:rsid w:val="00C7207F"/>
    <w:rsid w:val="00C732E6"/>
    <w:rsid w:val="00C759BB"/>
    <w:rsid w:val="00C76341"/>
    <w:rsid w:val="00C766A7"/>
    <w:rsid w:val="00C8029C"/>
    <w:rsid w:val="00C81DCB"/>
    <w:rsid w:val="00C83291"/>
    <w:rsid w:val="00C83D29"/>
    <w:rsid w:val="00C84C51"/>
    <w:rsid w:val="00C85310"/>
    <w:rsid w:val="00C85BBF"/>
    <w:rsid w:val="00C86842"/>
    <w:rsid w:val="00C86C5B"/>
    <w:rsid w:val="00C86FCC"/>
    <w:rsid w:val="00C87623"/>
    <w:rsid w:val="00C87A11"/>
    <w:rsid w:val="00C901B1"/>
    <w:rsid w:val="00C91719"/>
    <w:rsid w:val="00C91BA6"/>
    <w:rsid w:val="00C9377C"/>
    <w:rsid w:val="00C94924"/>
    <w:rsid w:val="00C94A3D"/>
    <w:rsid w:val="00C94F46"/>
    <w:rsid w:val="00C95139"/>
    <w:rsid w:val="00C96CB2"/>
    <w:rsid w:val="00CA283D"/>
    <w:rsid w:val="00CA3D16"/>
    <w:rsid w:val="00CA407D"/>
    <w:rsid w:val="00CA477F"/>
    <w:rsid w:val="00CA5C01"/>
    <w:rsid w:val="00CA610C"/>
    <w:rsid w:val="00CA6F7C"/>
    <w:rsid w:val="00CA7FD1"/>
    <w:rsid w:val="00CB00AA"/>
    <w:rsid w:val="00CB0DAC"/>
    <w:rsid w:val="00CB2A7A"/>
    <w:rsid w:val="00CB7F38"/>
    <w:rsid w:val="00CC0F3D"/>
    <w:rsid w:val="00CC1FED"/>
    <w:rsid w:val="00CC2882"/>
    <w:rsid w:val="00CC2CCA"/>
    <w:rsid w:val="00CC357C"/>
    <w:rsid w:val="00CC57D4"/>
    <w:rsid w:val="00CC64C8"/>
    <w:rsid w:val="00CD05B2"/>
    <w:rsid w:val="00CD240C"/>
    <w:rsid w:val="00CD2C6A"/>
    <w:rsid w:val="00CD4D43"/>
    <w:rsid w:val="00CD7AA8"/>
    <w:rsid w:val="00CE03E4"/>
    <w:rsid w:val="00CE0EA7"/>
    <w:rsid w:val="00CE1BB4"/>
    <w:rsid w:val="00CE2DB1"/>
    <w:rsid w:val="00CE4CD2"/>
    <w:rsid w:val="00CE58C9"/>
    <w:rsid w:val="00CE68E9"/>
    <w:rsid w:val="00CE6A17"/>
    <w:rsid w:val="00CE6D8C"/>
    <w:rsid w:val="00CE74BE"/>
    <w:rsid w:val="00CF00A9"/>
    <w:rsid w:val="00CF29AD"/>
    <w:rsid w:val="00CF4F43"/>
    <w:rsid w:val="00CF5D52"/>
    <w:rsid w:val="00D003BF"/>
    <w:rsid w:val="00D019B6"/>
    <w:rsid w:val="00D02DBF"/>
    <w:rsid w:val="00D04D36"/>
    <w:rsid w:val="00D05FEB"/>
    <w:rsid w:val="00D07A0A"/>
    <w:rsid w:val="00D10193"/>
    <w:rsid w:val="00D10B4F"/>
    <w:rsid w:val="00D11F20"/>
    <w:rsid w:val="00D1300E"/>
    <w:rsid w:val="00D13436"/>
    <w:rsid w:val="00D14600"/>
    <w:rsid w:val="00D15008"/>
    <w:rsid w:val="00D15060"/>
    <w:rsid w:val="00D15143"/>
    <w:rsid w:val="00D15623"/>
    <w:rsid w:val="00D1564C"/>
    <w:rsid w:val="00D164CD"/>
    <w:rsid w:val="00D16D02"/>
    <w:rsid w:val="00D2059A"/>
    <w:rsid w:val="00D20C2E"/>
    <w:rsid w:val="00D210A6"/>
    <w:rsid w:val="00D215EF"/>
    <w:rsid w:val="00D21875"/>
    <w:rsid w:val="00D21A31"/>
    <w:rsid w:val="00D21E5E"/>
    <w:rsid w:val="00D23F85"/>
    <w:rsid w:val="00D243B7"/>
    <w:rsid w:val="00D243BD"/>
    <w:rsid w:val="00D24953"/>
    <w:rsid w:val="00D25B1B"/>
    <w:rsid w:val="00D26D7A"/>
    <w:rsid w:val="00D270DD"/>
    <w:rsid w:val="00D31441"/>
    <w:rsid w:val="00D31EE9"/>
    <w:rsid w:val="00D334E7"/>
    <w:rsid w:val="00D35C4A"/>
    <w:rsid w:val="00D35F16"/>
    <w:rsid w:val="00D3611E"/>
    <w:rsid w:val="00D3719A"/>
    <w:rsid w:val="00D40253"/>
    <w:rsid w:val="00D4039B"/>
    <w:rsid w:val="00D43C2B"/>
    <w:rsid w:val="00D43C5F"/>
    <w:rsid w:val="00D43DA3"/>
    <w:rsid w:val="00D44924"/>
    <w:rsid w:val="00D44B3B"/>
    <w:rsid w:val="00D45A9D"/>
    <w:rsid w:val="00D45C5C"/>
    <w:rsid w:val="00D46097"/>
    <w:rsid w:val="00D461BC"/>
    <w:rsid w:val="00D507E0"/>
    <w:rsid w:val="00D50A29"/>
    <w:rsid w:val="00D51F13"/>
    <w:rsid w:val="00D53133"/>
    <w:rsid w:val="00D535C4"/>
    <w:rsid w:val="00D53A0E"/>
    <w:rsid w:val="00D541B1"/>
    <w:rsid w:val="00D57657"/>
    <w:rsid w:val="00D57EF6"/>
    <w:rsid w:val="00D60CB9"/>
    <w:rsid w:val="00D624D9"/>
    <w:rsid w:val="00D63686"/>
    <w:rsid w:val="00D6487D"/>
    <w:rsid w:val="00D66436"/>
    <w:rsid w:val="00D66753"/>
    <w:rsid w:val="00D66D52"/>
    <w:rsid w:val="00D708EC"/>
    <w:rsid w:val="00D71382"/>
    <w:rsid w:val="00D71AA9"/>
    <w:rsid w:val="00D728A2"/>
    <w:rsid w:val="00D73B16"/>
    <w:rsid w:val="00D73D28"/>
    <w:rsid w:val="00D7424D"/>
    <w:rsid w:val="00D756C0"/>
    <w:rsid w:val="00D7609C"/>
    <w:rsid w:val="00D77014"/>
    <w:rsid w:val="00D77D86"/>
    <w:rsid w:val="00D807B6"/>
    <w:rsid w:val="00D81833"/>
    <w:rsid w:val="00D81BE1"/>
    <w:rsid w:val="00D81EFD"/>
    <w:rsid w:val="00D83B73"/>
    <w:rsid w:val="00D841C9"/>
    <w:rsid w:val="00D845A9"/>
    <w:rsid w:val="00D8469E"/>
    <w:rsid w:val="00D85990"/>
    <w:rsid w:val="00D864CB"/>
    <w:rsid w:val="00D9049F"/>
    <w:rsid w:val="00D90C45"/>
    <w:rsid w:val="00D92621"/>
    <w:rsid w:val="00D9319E"/>
    <w:rsid w:val="00D9372F"/>
    <w:rsid w:val="00D94505"/>
    <w:rsid w:val="00D946D6"/>
    <w:rsid w:val="00D952F4"/>
    <w:rsid w:val="00D959C4"/>
    <w:rsid w:val="00D96C37"/>
    <w:rsid w:val="00D975ED"/>
    <w:rsid w:val="00DA22CD"/>
    <w:rsid w:val="00DA2CC7"/>
    <w:rsid w:val="00DA320A"/>
    <w:rsid w:val="00DA33D9"/>
    <w:rsid w:val="00DA393F"/>
    <w:rsid w:val="00DA4AA9"/>
    <w:rsid w:val="00DA6175"/>
    <w:rsid w:val="00DA69E5"/>
    <w:rsid w:val="00DA7AEA"/>
    <w:rsid w:val="00DB010F"/>
    <w:rsid w:val="00DB0EAB"/>
    <w:rsid w:val="00DB202F"/>
    <w:rsid w:val="00DB3062"/>
    <w:rsid w:val="00DB68D4"/>
    <w:rsid w:val="00DC2EF5"/>
    <w:rsid w:val="00DC559A"/>
    <w:rsid w:val="00DC59E3"/>
    <w:rsid w:val="00DC68A7"/>
    <w:rsid w:val="00DD16BF"/>
    <w:rsid w:val="00DD19C1"/>
    <w:rsid w:val="00DD37BD"/>
    <w:rsid w:val="00DD451C"/>
    <w:rsid w:val="00DD46B0"/>
    <w:rsid w:val="00DD4AD4"/>
    <w:rsid w:val="00DD7046"/>
    <w:rsid w:val="00DD72EE"/>
    <w:rsid w:val="00DE37E1"/>
    <w:rsid w:val="00DE4529"/>
    <w:rsid w:val="00DE5CDE"/>
    <w:rsid w:val="00DE6662"/>
    <w:rsid w:val="00DE6926"/>
    <w:rsid w:val="00DE6CDA"/>
    <w:rsid w:val="00DE7B9F"/>
    <w:rsid w:val="00DF02EB"/>
    <w:rsid w:val="00DF21E2"/>
    <w:rsid w:val="00DF2CDC"/>
    <w:rsid w:val="00DF460C"/>
    <w:rsid w:val="00DF6D01"/>
    <w:rsid w:val="00DF6D0C"/>
    <w:rsid w:val="00DF70D8"/>
    <w:rsid w:val="00DF7FAE"/>
    <w:rsid w:val="00E0144F"/>
    <w:rsid w:val="00E01F21"/>
    <w:rsid w:val="00E01F46"/>
    <w:rsid w:val="00E03FA6"/>
    <w:rsid w:val="00E04CD3"/>
    <w:rsid w:val="00E059AE"/>
    <w:rsid w:val="00E10CA7"/>
    <w:rsid w:val="00E11BB0"/>
    <w:rsid w:val="00E13068"/>
    <w:rsid w:val="00E1318B"/>
    <w:rsid w:val="00E14C4F"/>
    <w:rsid w:val="00E1611E"/>
    <w:rsid w:val="00E16513"/>
    <w:rsid w:val="00E1667E"/>
    <w:rsid w:val="00E175D2"/>
    <w:rsid w:val="00E20BB6"/>
    <w:rsid w:val="00E221A2"/>
    <w:rsid w:val="00E229EB"/>
    <w:rsid w:val="00E23C9E"/>
    <w:rsid w:val="00E262D2"/>
    <w:rsid w:val="00E276F8"/>
    <w:rsid w:val="00E325CE"/>
    <w:rsid w:val="00E3262C"/>
    <w:rsid w:val="00E36A62"/>
    <w:rsid w:val="00E374EF"/>
    <w:rsid w:val="00E379E4"/>
    <w:rsid w:val="00E37D64"/>
    <w:rsid w:val="00E4065A"/>
    <w:rsid w:val="00E40C4D"/>
    <w:rsid w:val="00E41532"/>
    <w:rsid w:val="00E42367"/>
    <w:rsid w:val="00E4337C"/>
    <w:rsid w:val="00E43A38"/>
    <w:rsid w:val="00E45725"/>
    <w:rsid w:val="00E45C33"/>
    <w:rsid w:val="00E514AB"/>
    <w:rsid w:val="00E56527"/>
    <w:rsid w:val="00E56654"/>
    <w:rsid w:val="00E60404"/>
    <w:rsid w:val="00E60F16"/>
    <w:rsid w:val="00E614DC"/>
    <w:rsid w:val="00E618D1"/>
    <w:rsid w:val="00E62674"/>
    <w:rsid w:val="00E63027"/>
    <w:rsid w:val="00E66145"/>
    <w:rsid w:val="00E738F7"/>
    <w:rsid w:val="00E760D3"/>
    <w:rsid w:val="00E7701F"/>
    <w:rsid w:val="00E83A54"/>
    <w:rsid w:val="00E85D98"/>
    <w:rsid w:val="00E85ECF"/>
    <w:rsid w:val="00E8781D"/>
    <w:rsid w:val="00E90019"/>
    <w:rsid w:val="00E92D23"/>
    <w:rsid w:val="00E9322B"/>
    <w:rsid w:val="00E95CC3"/>
    <w:rsid w:val="00EA07C5"/>
    <w:rsid w:val="00EA1D8B"/>
    <w:rsid w:val="00EA3383"/>
    <w:rsid w:val="00EA6FA5"/>
    <w:rsid w:val="00EA79F3"/>
    <w:rsid w:val="00EB0CC5"/>
    <w:rsid w:val="00EB518B"/>
    <w:rsid w:val="00EB5A3E"/>
    <w:rsid w:val="00EB6367"/>
    <w:rsid w:val="00EB7856"/>
    <w:rsid w:val="00EC0C1E"/>
    <w:rsid w:val="00EC21A0"/>
    <w:rsid w:val="00EC2EBF"/>
    <w:rsid w:val="00EC7392"/>
    <w:rsid w:val="00EC73BC"/>
    <w:rsid w:val="00ED0499"/>
    <w:rsid w:val="00ED5286"/>
    <w:rsid w:val="00ED543B"/>
    <w:rsid w:val="00ED6572"/>
    <w:rsid w:val="00EE05EB"/>
    <w:rsid w:val="00EE0651"/>
    <w:rsid w:val="00EE17C1"/>
    <w:rsid w:val="00EE1D06"/>
    <w:rsid w:val="00EE2BA0"/>
    <w:rsid w:val="00EE341C"/>
    <w:rsid w:val="00EE52E8"/>
    <w:rsid w:val="00EE5EFD"/>
    <w:rsid w:val="00EE6086"/>
    <w:rsid w:val="00EE60D2"/>
    <w:rsid w:val="00EE78D2"/>
    <w:rsid w:val="00EF081E"/>
    <w:rsid w:val="00EF1311"/>
    <w:rsid w:val="00EF1A4A"/>
    <w:rsid w:val="00EF225D"/>
    <w:rsid w:val="00EF34F9"/>
    <w:rsid w:val="00EF3CD4"/>
    <w:rsid w:val="00EF624A"/>
    <w:rsid w:val="00EF7643"/>
    <w:rsid w:val="00EF7AB7"/>
    <w:rsid w:val="00EF7C5B"/>
    <w:rsid w:val="00EF7EA9"/>
    <w:rsid w:val="00F00685"/>
    <w:rsid w:val="00F02132"/>
    <w:rsid w:val="00F02B21"/>
    <w:rsid w:val="00F0301E"/>
    <w:rsid w:val="00F03AD3"/>
    <w:rsid w:val="00F04694"/>
    <w:rsid w:val="00F077A5"/>
    <w:rsid w:val="00F07993"/>
    <w:rsid w:val="00F07B8B"/>
    <w:rsid w:val="00F10D7D"/>
    <w:rsid w:val="00F1172B"/>
    <w:rsid w:val="00F118ED"/>
    <w:rsid w:val="00F11C27"/>
    <w:rsid w:val="00F124F4"/>
    <w:rsid w:val="00F13260"/>
    <w:rsid w:val="00F142E0"/>
    <w:rsid w:val="00F154AB"/>
    <w:rsid w:val="00F163E0"/>
    <w:rsid w:val="00F1798F"/>
    <w:rsid w:val="00F200F1"/>
    <w:rsid w:val="00F20661"/>
    <w:rsid w:val="00F2258B"/>
    <w:rsid w:val="00F23F0E"/>
    <w:rsid w:val="00F2537C"/>
    <w:rsid w:val="00F25623"/>
    <w:rsid w:val="00F26FED"/>
    <w:rsid w:val="00F33EEA"/>
    <w:rsid w:val="00F348B5"/>
    <w:rsid w:val="00F35AE3"/>
    <w:rsid w:val="00F37547"/>
    <w:rsid w:val="00F40CC9"/>
    <w:rsid w:val="00F4138C"/>
    <w:rsid w:val="00F418A3"/>
    <w:rsid w:val="00F43244"/>
    <w:rsid w:val="00F46C69"/>
    <w:rsid w:val="00F500A5"/>
    <w:rsid w:val="00F50D90"/>
    <w:rsid w:val="00F517EF"/>
    <w:rsid w:val="00F51F4D"/>
    <w:rsid w:val="00F5289D"/>
    <w:rsid w:val="00F52905"/>
    <w:rsid w:val="00F53577"/>
    <w:rsid w:val="00F54022"/>
    <w:rsid w:val="00F56A25"/>
    <w:rsid w:val="00F56AD8"/>
    <w:rsid w:val="00F607B2"/>
    <w:rsid w:val="00F629A4"/>
    <w:rsid w:val="00F63119"/>
    <w:rsid w:val="00F636E3"/>
    <w:rsid w:val="00F63CF0"/>
    <w:rsid w:val="00F6642D"/>
    <w:rsid w:val="00F669FD"/>
    <w:rsid w:val="00F6739F"/>
    <w:rsid w:val="00F67F55"/>
    <w:rsid w:val="00F7096C"/>
    <w:rsid w:val="00F70C4F"/>
    <w:rsid w:val="00F71B06"/>
    <w:rsid w:val="00F726A4"/>
    <w:rsid w:val="00F72BF5"/>
    <w:rsid w:val="00F72C7B"/>
    <w:rsid w:val="00F732E8"/>
    <w:rsid w:val="00F734CF"/>
    <w:rsid w:val="00F74AC6"/>
    <w:rsid w:val="00F74E74"/>
    <w:rsid w:val="00F75A80"/>
    <w:rsid w:val="00F76810"/>
    <w:rsid w:val="00F77E83"/>
    <w:rsid w:val="00F8207F"/>
    <w:rsid w:val="00F83DC0"/>
    <w:rsid w:val="00F84C7F"/>
    <w:rsid w:val="00F85C97"/>
    <w:rsid w:val="00F86312"/>
    <w:rsid w:val="00F8642A"/>
    <w:rsid w:val="00F86865"/>
    <w:rsid w:val="00F8773F"/>
    <w:rsid w:val="00F9204A"/>
    <w:rsid w:val="00F94148"/>
    <w:rsid w:val="00F95B70"/>
    <w:rsid w:val="00F95E78"/>
    <w:rsid w:val="00F9737A"/>
    <w:rsid w:val="00F97E1A"/>
    <w:rsid w:val="00FA1734"/>
    <w:rsid w:val="00FA53CC"/>
    <w:rsid w:val="00FA6C9F"/>
    <w:rsid w:val="00FB13DF"/>
    <w:rsid w:val="00FB20C4"/>
    <w:rsid w:val="00FB30BA"/>
    <w:rsid w:val="00FB4558"/>
    <w:rsid w:val="00FB6472"/>
    <w:rsid w:val="00FB6700"/>
    <w:rsid w:val="00FB7425"/>
    <w:rsid w:val="00FC1C00"/>
    <w:rsid w:val="00FC1F40"/>
    <w:rsid w:val="00FC40E1"/>
    <w:rsid w:val="00FC5C56"/>
    <w:rsid w:val="00FC6BE4"/>
    <w:rsid w:val="00FC75D2"/>
    <w:rsid w:val="00FC7D45"/>
    <w:rsid w:val="00FD0582"/>
    <w:rsid w:val="00FD08CF"/>
    <w:rsid w:val="00FD1A75"/>
    <w:rsid w:val="00FD1EAB"/>
    <w:rsid w:val="00FD2183"/>
    <w:rsid w:val="00FD236D"/>
    <w:rsid w:val="00FD28CD"/>
    <w:rsid w:val="00FD2E09"/>
    <w:rsid w:val="00FD30AD"/>
    <w:rsid w:val="00FD4C3E"/>
    <w:rsid w:val="00FD53AB"/>
    <w:rsid w:val="00FD5450"/>
    <w:rsid w:val="00FD6265"/>
    <w:rsid w:val="00FD6A85"/>
    <w:rsid w:val="00FD71CA"/>
    <w:rsid w:val="00FE0335"/>
    <w:rsid w:val="00FE37C1"/>
    <w:rsid w:val="00FE3DDD"/>
    <w:rsid w:val="00FE4E98"/>
    <w:rsid w:val="00FE5C0D"/>
    <w:rsid w:val="00FE60A9"/>
    <w:rsid w:val="00FF1931"/>
    <w:rsid w:val="00FF1E19"/>
    <w:rsid w:val="00FF266E"/>
    <w:rsid w:val="00FF366F"/>
    <w:rsid w:val="00FF3B6A"/>
    <w:rsid w:val="00FF3C44"/>
    <w:rsid w:val="00FF42D2"/>
    <w:rsid w:val="00FF5AC6"/>
    <w:rsid w:val="00FF77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2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3138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BA4FA6"/>
    <w:pPr>
      <w:ind w:left="720"/>
      <w:contextualSpacing/>
    </w:pPr>
  </w:style>
  <w:style w:type="character" w:styleId="a4">
    <w:name w:val="Hyperlink"/>
    <w:basedOn w:val="a0"/>
    <w:uiPriority w:val="99"/>
    <w:unhideWhenUsed/>
    <w:rsid w:val="007C0DE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7647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ambridgeenglish.org/exams-and-qualifications/preliminar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6019</Words>
  <Characters>34313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PC2</cp:lastModifiedBy>
  <cp:revision>13</cp:revision>
  <dcterms:created xsi:type="dcterms:W3CDTF">2016-10-14T13:34:00Z</dcterms:created>
  <dcterms:modified xsi:type="dcterms:W3CDTF">2017-11-03T07:20:00Z</dcterms:modified>
</cp:coreProperties>
</file>