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1051F" w:rsidRPr="00513533" w:rsidRDefault="00D1051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Всероссийский конкурс «ПОБЕДИТЕЛИ» (2017)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1"/>
        <w:gridCol w:w="2942"/>
        <w:gridCol w:w="2942"/>
        <w:gridCol w:w="2942"/>
        <w:gridCol w:w="2942"/>
      </w:tblGrid>
      <w:tr w:rsidR="00277671" w:rsidTr="00277671">
        <w:tc>
          <w:tcPr>
            <w:tcW w:w="2941" w:type="dxa"/>
          </w:tcPr>
          <w:p w:rsidR="00277671" w:rsidRPr="0085614C" w:rsidRDefault="00277671" w:rsidP="00DA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A699B">
              <w:rPr>
                <w:rFonts w:ascii="Times New Roman" w:hAnsi="Times New Roman" w:cs="Times New Roman"/>
                <w:b/>
                <w:color w:val="000000"/>
              </w:rPr>
              <w:t>(полностью)</w:t>
            </w:r>
          </w:p>
        </w:tc>
        <w:tc>
          <w:tcPr>
            <w:tcW w:w="2942" w:type="dxa"/>
          </w:tcPr>
          <w:p w:rsidR="00277671" w:rsidRDefault="00277671" w:rsidP="00DA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руководителя работы</w:t>
            </w:r>
          </w:p>
          <w:p w:rsidR="00277671" w:rsidRPr="0085614C" w:rsidRDefault="00277671" w:rsidP="00DA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(при наличии)</w:t>
            </w:r>
          </w:p>
        </w:tc>
        <w:tc>
          <w:tcPr>
            <w:tcW w:w="2942" w:type="dxa"/>
          </w:tcPr>
          <w:p w:rsidR="003951B9" w:rsidRDefault="00EA0CF3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Субъект РФ</w:t>
            </w:r>
            <w:r w:rsidR="003951B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77671" w:rsidRPr="0085614C" w:rsidRDefault="003951B9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(область, округ, край или республика</w:t>
            </w:r>
            <w:r w:rsidR="0027767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942" w:type="dxa"/>
          </w:tcPr>
          <w:p w:rsidR="00277671" w:rsidRPr="00CC695B" w:rsidRDefault="00277671" w:rsidP="00277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525B9B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</w:p>
        </w:tc>
        <w:tc>
          <w:tcPr>
            <w:tcW w:w="2942" w:type="dxa"/>
          </w:tcPr>
          <w:p w:rsidR="00277671" w:rsidRDefault="00277671" w:rsidP="00DA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Почтовый адрес руководителя работы (обязательно – необходимо для рассылки победителям наградных материалов)</w:t>
            </w:r>
          </w:p>
        </w:tc>
      </w:tr>
      <w:tr w:rsidR="00277671" w:rsidTr="00277671">
        <w:tc>
          <w:tcPr>
            <w:tcW w:w="2941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76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71" w:rsidTr="00277671">
        <w:tc>
          <w:tcPr>
            <w:tcW w:w="2941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7671" w:rsidRDefault="0027767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B9B" w:rsidRDefault="00525B9B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DFF" w:rsidRDefault="00525B9B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5B9B">
        <w:rPr>
          <w:rFonts w:ascii="Times New Roman" w:hAnsi="Times New Roman" w:cs="Times New Roman"/>
          <w:b/>
          <w:sz w:val="32"/>
          <w:szCs w:val="32"/>
        </w:rPr>
        <w:t xml:space="preserve">Обращаем внимание: заявка </w:t>
      </w:r>
      <w:r w:rsidR="009764A2" w:rsidRPr="00525B9B">
        <w:rPr>
          <w:rFonts w:ascii="Times New Roman" w:hAnsi="Times New Roman" w:cs="Times New Roman"/>
          <w:b/>
          <w:sz w:val="32"/>
          <w:szCs w:val="32"/>
        </w:rPr>
        <w:t xml:space="preserve">заполняется в электронном виде </w:t>
      </w:r>
      <w:r w:rsidR="009764A2">
        <w:rPr>
          <w:rFonts w:ascii="Times New Roman" w:hAnsi="Times New Roman" w:cs="Times New Roman"/>
          <w:b/>
          <w:sz w:val="32"/>
          <w:szCs w:val="32"/>
        </w:rPr>
        <w:t xml:space="preserve">(не от руки), </w:t>
      </w:r>
      <w:r w:rsidRPr="00525B9B">
        <w:rPr>
          <w:rFonts w:ascii="Times New Roman" w:hAnsi="Times New Roman" w:cs="Times New Roman"/>
          <w:b/>
          <w:sz w:val="32"/>
          <w:szCs w:val="32"/>
        </w:rPr>
        <w:t xml:space="preserve">никем не подписывается, не сканируется, высылается в формате </w:t>
      </w:r>
      <w:r w:rsidRPr="00525B9B">
        <w:rPr>
          <w:rFonts w:ascii="Times New Roman" w:hAnsi="Times New Roman" w:cs="Times New Roman"/>
          <w:b/>
          <w:sz w:val="32"/>
          <w:szCs w:val="32"/>
          <w:lang w:val="en-US"/>
        </w:rPr>
        <w:t>Word</w:t>
      </w:r>
      <w:r w:rsidRPr="00525B9B">
        <w:rPr>
          <w:rFonts w:ascii="Times New Roman" w:hAnsi="Times New Roman" w:cs="Times New Roman"/>
          <w:b/>
          <w:sz w:val="32"/>
          <w:szCs w:val="32"/>
        </w:rPr>
        <w:t>!</w:t>
      </w:r>
      <w:r w:rsidR="00BC7D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5B9B" w:rsidRPr="00525B9B" w:rsidRDefault="00BC7DFF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Будьте внимательны при написании </w:t>
      </w:r>
      <w:r w:rsidRPr="00BC7DFF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e</w:t>
      </w:r>
      <w:r w:rsidRPr="00BC7DFF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 w:rsidRPr="00BC7DFF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т.к. именно </w:t>
      </w:r>
      <w:r w:rsidR="00D1051F">
        <w:rPr>
          <w:rFonts w:ascii="Times New Roman" w:hAnsi="Times New Roman" w:cs="Times New Roman"/>
          <w:b/>
          <w:color w:val="000000"/>
          <w:sz w:val="32"/>
          <w:szCs w:val="32"/>
        </w:rPr>
        <w:t>по нему ведутся контакты с участником Конкурса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277671">
        <w:rPr>
          <w:rFonts w:ascii="Times New Roman" w:hAnsi="Times New Roman" w:cs="Times New Roman"/>
          <w:b/>
          <w:color w:val="000000"/>
          <w:sz w:val="32"/>
          <w:szCs w:val="32"/>
        </w:rPr>
        <w:t>Обяз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ательно, чтобы этот адрес совпадал с тем, с которого присылаются материалы на конкурс.</w:t>
      </w:r>
    </w:p>
    <w:sectPr w:rsidR="00525B9B" w:rsidRPr="00525B9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F1" w:rsidRDefault="005B75F1" w:rsidP="0085614C">
      <w:pPr>
        <w:spacing w:after="0" w:line="240" w:lineRule="auto"/>
      </w:pPr>
      <w:r>
        <w:separator/>
      </w:r>
    </w:p>
  </w:endnote>
  <w:endnote w:type="continuationSeparator" w:id="0">
    <w:p w:rsidR="005B75F1" w:rsidRDefault="005B75F1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F1" w:rsidRDefault="005B75F1" w:rsidP="0085614C">
      <w:pPr>
        <w:spacing w:after="0" w:line="240" w:lineRule="auto"/>
      </w:pPr>
      <w:r>
        <w:separator/>
      </w:r>
    </w:p>
  </w:footnote>
  <w:footnote w:type="continuationSeparator" w:id="0">
    <w:p w:rsidR="005B75F1" w:rsidRDefault="005B75F1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14C"/>
    <w:rsid w:val="000F1621"/>
    <w:rsid w:val="000F36F0"/>
    <w:rsid w:val="001120DF"/>
    <w:rsid w:val="0012796A"/>
    <w:rsid w:val="001A737C"/>
    <w:rsid w:val="00243C08"/>
    <w:rsid w:val="002736F2"/>
    <w:rsid w:val="00277671"/>
    <w:rsid w:val="003951B9"/>
    <w:rsid w:val="003A3D57"/>
    <w:rsid w:val="003E2461"/>
    <w:rsid w:val="00513533"/>
    <w:rsid w:val="005230EE"/>
    <w:rsid w:val="00525B9B"/>
    <w:rsid w:val="005543C8"/>
    <w:rsid w:val="00584146"/>
    <w:rsid w:val="005A2953"/>
    <w:rsid w:val="005B75F1"/>
    <w:rsid w:val="005E08C9"/>
    <w:rsid w:val="005E6D18"/>
    <w:rsid w:val="006B2589"/>
    <w:rsid w:val="006B5ECF"/>
    <w:rsid w:val="00752399"/>
    <w:rsid w:val="00765D23"/>
    <w:rsid w:val="0078330F"/>
    <w:rsid w:val="007B528A"/>
    <w:rsid w:val="007F603C"/>
    <w:rsid w:val="007F79CD"/>
    <w:rsid w:val="008058E4"/>
    <w:rsid w:val="0083616A"/>
    <w:rsid w:val="0085614C"/>
    <w:rsid w:val="008723F0"/>
    <w:rsid w:val="00917C88"/>
    <w:rsid w:val="009764A2"/>
    <w:rsid w:val="00A87960"/>
    <w:rsid w:val="00B01224"/>
    <w:rsid w:val="00B54B9A"/>
    <w:rsid w:val="00BC7DFF"/>
    <w:rsid w:val="00BF412C"/>
    <w:rsid w:val="00C623BF"/>
    <w:rsid w:val="00C67748"/>
    <w:rsid w:val="00CA543A"/>
    <w:rsid w:val="00CC695B"/>
    <w:rsid w:val="00D1051F"/>
    <w:rsid w:val="00D24A61"/>
    <w:rsid w:val="00D6604C"/>
    <w:rsid w:val="00DA699B"/>
    <w:rsid w:val="00DC39AA"/>
    <w:rsid w:val="00DF0A88"/>
    <w:rsid w:val="00E90A3A"/>
    <w:rsid w:val="00EA0CF3"/>
    <w:rsid w:val="00F75F6C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7110B-C088-4371-A98F-6EB3B5CA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Admin</cp:lastModifiedBy>
  <cp:revision>42</cp:revision>
  <dcterms:created xsi:type="dcterms:W3CDTF">2015-09-16T10:25:00Z</dcterms:created>
  <dcterms:modified xsi:type="dcterms:W3CDTF">2017-03-31T11:17:00Z</dcterms:modified>
</cp:coreProperties>
</file>