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6D4" w:rsidRDefault="005126D4" w:rsidP="005126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1F764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План работы</w:t>
      </w:r>
      <w:r w:rsidRPr="001F764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br/>
        <w:t>Комитета образования Гатчинского муниципального района</w:t>
      </w:r>
      <w:r w:rsidRPr="001F764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br/>
        <w:t>на декабрь 2022 года</w:t>
      </w:r>
    </w:p>
    <w:p w:rsidR="005126D4" w:rsidRPr="001F764A" w:rsidRDefault="005126D4" w:rsidP="005126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W w:w="14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5810"/>
        <w:gridCol w:w="2410"/>
        <w:gridCol w:w="1417"/>
        <w:gridCol w:w="1985"/>
        <w:gridCol w:w="2375"/>
      </w:tblGrid>
      <w:tr w:rsidR="005126D4" w:rsidRPr="001F764A" w:rsidTr="005126D4">
        <w:trPr>
          <w:trHeight w:val="315"/>
        </w:trPr>
        <w:tc>
          <w:tcPr>
            <w:tcW w:w="70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r w:rsidRPr="001F76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п/п</w:t>
            </w:r>
          </w:p>
        </w:tc>
        <w:tc>
          <w:tcPr>
            <w:tcW w:w="58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Профессиональная </w:t>
            </w:r>
            <w:r w:rsidRPr="001F76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категория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 и время проведения</w:t>
            </w: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Место </w:t>
            </w:r>
            <w:r w:rsidRPr="001F76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проведения</w:t>
            </w:r>
          </w:p>
        </w:tc>
        <w:tc>
          <w:tcPr>
            <w:tcW w:w="23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5126D4" w:rsidRPr="000C4F0A" w:rsidTr="005126D4">
        <w:trPr>
          <w:trHeight w:val="330"/>
        </w:trPr>
        <w:tc>
          <w:tcPr>
            <w:tcW w:w="70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97" w:type="dxa"/>
            <w:gridSpan w:val="5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F76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Совещания Комитета образования Гатчинского муниципального района</w:t>
            </w:r>
          </w:p>
        </w:tc>
      </w:tr>
      <w:tr w:rsidR="005126D4" w:rsidRPr="001F764A" w:rsidTr="005126D4">
        <w:trPr>
          <w:trHeight w:val="4695"/>
        </w:trPr>
        <w:tc>
          <w:tcPr>
            <w:tcW w:w="70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8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0C4F0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ru-RU"/>
              </w:rPr>
            </w:pPr>
            <w:r w:rsidRPr="001F76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Аппаратное совещание </w:t>
            </w: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Комитета образования Гатчинского муниципального района</w:t>
            </w:r>
            <w:r w:rsidRPr="001F76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br/>
              <w:t>Вопросы:</w:t>
            </w:r>
            <w:r w:rsidRPr="001F76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br/>
            </w: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 О выполнении показателей федеральных проектов национального проекта «Образование» в 2022 году.</w:t>
            </w: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2. Реализация проекта "Школа Минпросвещения России" в Гатчинском муниципальном районе.</w:t>
            </w: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 xml:space="preserve">3. Итоги проведения Всероссийских проверочных работ в 2022 году. </w:t>
            </w: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4. Изменение штатного расписания Комитета образования Гатчинского района.</w:t>
            </w:r>
            <w:r w:rsidRPr="001F76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br/>
              <w:t>Информационные сообщения:</w:t>
            </w:r>
            <w:r w:rsidRPr="001F76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br/>
            </w: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актуальная информация о проведении федерального мониторинга "Муниципальные управленческие механизмы";</w:t>
            </w: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- актуальная информация о реализации муниципальных образовательных проектов.</w:t>
            </w:r>
          </w:p>
        </w:tc>
        <w:tc>
          <w:tcPr>
            <w:tcW w:w="24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Специалисты</w:t>
            </w: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Комитета образования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14.12.2022</w:t>
            </w: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10.00 </w:t>
            </w: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 образования</w:t>
            </w: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кабинет №22</w:t>
            </w:r>
          </w:p>
        </w:tc>
        <w:tc>
          <w:tcPr>
            <w:tcW w:w="23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Быстрых Н.А.</w:t>
            </w:r>
          </w:p>
        </w:tc>
      </w:tr>
      <w:tr w:rsidR="005126D4" w:rsidRPr="001F764A" w:rsidTr="005126D4">
        <w:trPr>
          <w:trHeight w:val="535"/>
        </w:trPr>
        <w:tc>
          <w:tcPr>
            <w:tcW w:w="70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8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Совещание </w:t>
            </w: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 заместителе председателя по организационно-педагогической деятельности</w:t>
            </w: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r w:rsidRPr="001F76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Вопросы:</w:t>
            </w:r>
            <w:r w:rsidRPr="001F76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br/>
            </w: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</w:t>
            </w:r>
            <w:r w:rsidRPr="001F76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Промежуточные результаты реализации моделей муниципальных управленческих механизмов по итогам </w:t>
            </w: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полугодия 2022-2023 учебного года. </w:t>
            </w: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 xml:space="preserve">2. Достижение целевых показателей по реализации мероприятий, определенных региональными проектами национального проекта "Образование", по итогам </w:t>
            </w: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IV</w:t>
            </w: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квартала и 2022 года. </w:t>
            </w: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"Рейтинг 47". </w:t>
            </w:r>
          </w:p>
        </w:tc>
        <w:tc>
          <w:tcPr>
            <w:tcW w:w="24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Специалисты Комитета образования: </w:t>
            </w: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 xml:space="preserve">отдел школьного и дошкольного образования, </w:t>
            </w: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 xml:space="preserve">сектор дополнительного образования и воспитательной работы, </w:t>
            </w: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руководитель методической службы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20.12.2022 </w:t>
            </w: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10.30</w:t>
            </w: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 образования</w:t>
            </w: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кабинет №22</w:t>
            </w:r>
          </w:p>
        </w:tc>
        <w:tc>
          <w:tcPr>
            <w:tcW w:w="23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Соловьева Н.В.</w:t>
            </w:r>
          </w:p>
        </w:tc>
      </w:tr>
      <w:tr w:rsidR="005126D4" w:rsidRPr="001F764A" w:rsidTr="005126D4">
        <w:trPr>
          <w:trHeight w:val="1326"/>
        </w:trPr>
        <w:tc>
          <w:tcPr>
            <w:tcW w:w="70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58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F76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Административные совещания </w:t>
            </w: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 председателе Комитета образования</w:t>
            </w:r>
          </w:p>
        </w:tc>
        <w:tc>
          <w:tcPr>
            <w:tcW w:w="24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Заместители </w:t>
            </w: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 xml:space="preserve">председателя Комитета образования, </w:t>
            </w: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начальники отделов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05.12.2022</w:t>
            </w: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12.12.2022</w:t>
            </w: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19.12.2022</w:t>
            </w: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26.12.2022 </w:t>
            </w: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17.00</w:t>
            </w: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 образования</w:t>
            </w: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кабинет №22</w:t>
            </w:r>
          </w:p>
        </w:tc>
        <w:tc>
          <w:tcPr>
            <w:tcW w:w="23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Быстрых Н.А.</w:t>
            </w:r>
          </w:p>
        </w:tc>
      </w:tr>
      <w:tr w:rsidR="005126D4" w:rsidRPr="001F764A" w:rsidTr="005126D4">
        <w:trPr>
          <w:trHeight w:val="315"/>
        </w:trPr>
        <w:tc>
          <w:tcPr>
            <w:tcW w:w="70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97" w:type="dxa"/>
            <w:gridSpan w:val="5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Совещания руководителей</w:t>
            </w:r>
          </w:p>
        </w:tc>
      </w:tr>
      <w:tr w:rsidR="005126D4" w:rsidRPr="001F764A" w:rsidTr="005126D4">
        <w:trPr>
          <w:trHeight w:val="975"/>
        </w:trPr>
        <w:tc>
          <w:tcPr>
            <w:tcW w:w="70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8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ru-RU"/>
              </w:rPr>
            </w:pPr>
            <w:r w:rsidRPr="001F76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Совещание руководителей общеобразовательных учреждений </w:t>
            </w: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r w:rsidRPr="001F76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Тема: </w:t>
            </w: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Стратегия развития воспитания в Российской Федерации: перспективы роста.</w:t>
            </w:r>
          </w:p>
        </w:tc>
        <w:tc>
          <w:tcPr>
            <w:tcW w:w="24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общеобразовательных</w:t>
            </w: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учреждений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22.12.2022 </w:t>
            </w: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14.30</w:t>
            </w: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"Войсковицкая СОШ №1"</w:t>
            </w:r>
          </w:p>
        </w:tc>
        <w:tc>
          <w:tcPr>
            <w:tcW w:w="23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Быстрых Н.А.</w:t>
            </w:r>
          </w:p>
        </w:tc>
      </w:tr>
      <w:tr w:rsidR="005126D4" w:rsidRPr="000C4F0A" w:rsidTr="005126D4">
        <w:trPr>
          <w:trHeight w:val="4155"/>
        </w:trPr>
        <w:tc>
          <w:tcPr>
            <w:tcW w:w="70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8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Совещание руководителей дошкольных образовательных учреждений</w:t>
            </w:r>
            <w:r w:rsidRPr="001F76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br/>
              <w:t xml:space="preserve">Тема: </w:t>
            </w: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Подготовка к проведению самообследования, сдача годовой статистической отчетности</w:t>
            </w:r>
            <w:r w:rsidRPr="001F76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br/>
              <w:t>Вопросы:</w:t>
            </w:r>
            <w:r w:rsidRPr="001F76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br/>
            </w: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 Порядок проведения самообследования образовательными учреждениями, реализующими основные образовательные программы дошкольного образования, за 2022 год.</w:t>
            </w: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2. Формирование годовой отчетности.</w:t>
            </w: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3. Подготовка АИС ЭДС к завершению календарного года, соответствие показателей муниципальному заданию на 2022-2023 учебный год.</w:t>
            </w: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 xml:space="preserve">4. </w:t>
            </w: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 проекта Федеральной образовательной программы дошкольного образования.</w:t>
            </w:r>
          </w:p>
        </w:tc>
        <w:tc>
          <w:tcPr>
            <w:tcW w:w="24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дошкольных образовательных учреждений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22.12.2022</w:t>
            </w: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10.00</w:t>
            </w: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 образования</w:t>
            </w: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кабинет №22</w:t>
            </w: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ВКС</w:t>
            </w:r>
          </w:p>
        </w:tc>
        <w:tc>
          <w:tcPr>
            <w:tcW w:w="23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Косткина М.В.</w:t>
            </w: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Жентимир Н.В.</w:t>
            </w:r>
          </w:p>
        </w:tc>
      </w:tr>
      <w:tr w:rsidR="005126D4" w:rsidRPr="001F764A" w:rsidTr="005126D4">
        <w:trPr>
          <w:trHeight w:val="745"/>
        </w:trPr>
        <w:tc>
          <w:tcPr>
            <w:tcW w:w="70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58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76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Заседание Совета руководителей</w:t>
            </w: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Гатчинского муниципального района (расширенный состав)</w:t>
            </w:r>
          </w:p>
        </w:tc>
        <w:tc>
          <w:tcPr>
            <w:tcW w:w="24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</w:t>
            </w: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Совета</w:t>
            </w: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руководителей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20.12.2022</w:t>
            </w: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15.30</w:t>
            </w: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 образования</w:t>
            </w: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кабинет №22</w:t>
            </w:r>
          </w:p>
        </w:tc>
        <w:tc>
          <w:tcPr>
            <w:tcW w:w="23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Быстрых Н.А.</w:t>
            </w:r>
          </w:p>
        </w:tc>
      </w:tr>
      <w:tr w:rsidR="005126D4" w:rsidRPr="001F764A" w:rsidTr="005126D4">
        <w:trPr>
          <w:trHeight w:val="375"/>
        </w:trPr>
        <w:tc>
          <w:tcPr>
            <w:tcW w:w="70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97" w:type="dxa"/>
            <w:gridSpan w:val="5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Совещания заместителей руководителей</w:t>
            </w:r>
          </w:p>
        </w:tc>
      </w:tr>
      <w:tr w:rsidR="005126D4" w:rsidRPr="000C4F0A" w:rsidTr="005126D4">
        <w:trPr>
          <w:trHeight w:val="1385"/>
        </w:trPr>
        <w:tc>
          <w:tcPr>
            <w:tcW w:w="70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81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F76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Совещание заместителей руководителей по безопасности</w:t>
            </w:r>
          </w:p>
        </w:tc>
        <w:tc>
          <w:tcPr>
            <w:tcW w:w="24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FD3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Заместители </w:t>
            </w: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 xml:space="preserve">руководителей </w:t>
            </w: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 xml:space="preserve">по безопасности (все </w:t>
            </w:r>
            <w:r w:rsidR="00FD38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образовательные учреждения</w:t>
            </w:r>
            <w:bookmarkStart w:id="0" w:name="_GoBack"/>
            <w:bookmarkEnd w:id="0"/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) 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23.12.2022 </w:t>
            </w: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14.30 </w:t>
            </w: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 образования</w:t>
            </w: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кабинет №22</w:t>
            </w: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ВКС</w:t>
            </w:r>
          </w:p>
        </w:tc>
        <w:tc>
          <w:tcPr>
            <w:tcW w:w="23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Иванова Ю.Г.</w:t>
            </w: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Воронцов Д.Ю.</w:t>
            </w: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Гоголева Н.В.</w:t>
            </w: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 xml:space="preserve">Представитель полиции и/или МЧС </w:t>
            </w:r>
          </w:p>
        </w:tc>
      </w:tr>
      <w:tr w:rsidR="005126D4" w:rsidRPr="001F764A" w:rsidTr="005126D4">
        <w:trPr>
          <w:trHeight w:val="315"/>
        </w:trPr>
        <w:tc>
          <w:tcPr>
            <w:tcW w:w="70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3997" w:type="dxa"/>
            <w:gridSpan w:val="5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Совещания главных бухгалтеров</w:t>
            </w:r>
          </w:p>
        </w:tc>
      </w:tr>
      <w:tr w:rsidR="005126D4" w:rsidRPr="000C4F0A" w:rsidTr="005126D4">
        <w:trPr>
          <w:trHeight w:val="1800"/>
        </w:trPr>
        <w:tc>
          <w:tcPr>
            <w:tcW w:w="70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581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F76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Совещание главных бухгалтеров </w:t>
            </w:r>
            <w:r w:rsidRPr="001F76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br/>
              <w:t xml:space="preserve">Тема: </w:t>
            </w: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Организационное окончание финансового года</w:t>
            </w: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r w:rsidRPr="001F76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Вопросы:</w:t>
            </w:r>
            <w:r w:rsidRPr="001F76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br/>
            </w: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 Проект бюджета 2023 года</w:t>
            </w: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2. Завершение финансовых операций 2022 года</w:t>
            </w: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3. Подготовка к представлению финансовой отчетности за 2022 год</w:t>
            </w:r>
          </w:p>
        </w:tc>
        <w:tc>
          <w:tcPr>
            <w:tcW w:w="24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Главные бухгалтеры подведомственных учреждений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01.12.2022 10.30</w:t>
            </w: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 образования</w:t>
            </w: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кабинет №22</w:t>
            </w:r>
          </w:p>
        </w:tc>
        <w:tc>
          <w:tcPr>
            <w:tcW w:w="23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Гордобойнова О.Ю.</w:t>
            </w: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Введенская О.Ю.</w:t>
            </w:r>
          </w:p>
        </w:tc>
      </w:tr>
      <w:tr w:rsidR="005126D4" w:rsidRPr="001F764A" w:rsidTr="005126D4">
        <w:trPr>
          <w:trHeight w:val="315"/>
        </w:trPr>
        <w:tc>
          <w:tcPr>
            <w:tcW w:w="70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997" w:type="dxa"/>
            <w:gridSpan w:val="5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Аттестация руководителей образовательных организаций</w:t>
            </w:r>
          </w:p>
        </w:tc>
      </w:tr>
      <w:tr w:rsidR="005126D4" w:rsidRPr="001F764A" w:rsidTr="005126D4">
        <w:trPr>
          <w:trHeight w:val="1500"/>
        </w:trPr>
        <w:tc>
          <w:tcPr>
            <w:tcW w:w="70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8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Заседание комиссии по аттестации руководителей образовательных учреждений (по заявлениям)</w:t>
            </w:r>
          </w:p>
        </w:tc>
        <w:tc>
          <w:tcPr>
            <w:tcW w:w="24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Аттестационная комиссия, </w:t>
            </w: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аттестуемые руководители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Cs w:val="24"/>
              </w:rPr>
              <w:t>23.12.2022</w:t>
            </w:r>
            <w:r w:rsidRPr="001F764A">
              <w:rPr>
                <w:rFonts w:ascii="Times New Roman" w:eastAsia="Times New Roman" w:hAnsi="Times New Roman" w:cs="Times New Roman"/>
                <w:szCs w:val="24"/>
              </w:rPr>
              <w:br/>
            </w: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МБОУ ДО "ИМЦ"</w:t>
            </w: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 xml:space="preserve">Комитет образования </w:t>
            </w: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кабинет №22</w:t>
            </w:r>
          </w:p>
        </w:tc>
        <w:tc>
          <w:tcPr>
            <w:tcW w:w="23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Соловьева Н.В.</w:t>
            </w:r>
          </w:p>
        </w:tc>
      </w:tr>
      <w:tr w:rsidR="005126D4" w:rsidRPr="000C4F0A" w:rsidTr="005126D4">
        <w:trPr>
          <w:trHeight w:val="420"/>
        </w:trPr>
        <w:tc>
          <w:tcPr>
            <w:tcW w:w="70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997" w:type="dxa"/>
            <w:gridSpan w:val="5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F76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Организация административного контроля за работой общеобразовательных учреждений</w:t>
            </w:r>
          </w:p>
        </w:tc>
      </w:tr>
      <w:tr w:rsidR="005126D4" w:rsidRPr="000C4F0A" w:rsidTr="005126D4">
        <w:trPr>
          <w:trHeight w:val="1485"/>
        </w:trPr>
        <w:tc>
          <w:tcPr>
            <w:tcW w:w="70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58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учебно-воспитательного процесса в МБОУ ''Терволовская ООШ''</w:t>
            </w:r>
            <w:r w:rsidRPr="001F76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4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МБОУ ''Терволовская ООШ'' 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''Терволовская ООШ''</w:t>
            </w:r>
          </w:p>
        </w:tc>
        <w:tc>
          <w:tcPr>
            <w:tcW w:w="23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Сандак Ю.В.,</w:t>
            </w: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Шутова М.В.,</w:t>
            </w: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 xml:space="preserve">руководитель МБОУ "Гатчинская СОШ №7'' </w:t>
            </w:r>
          </w:p>
        </w:tc>
      </w:tr>
      <w:tr w:rsidR="005126D4" w:rsidRPr="000C4F0A" w:rsidTr="005126D4">
        <w:trPr>
          <w:trHeight w:val="1515"/>
        </w:trPr>
        <w:tc>
          <w:tcPr>
            <w:tcW w:w="70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58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учебно-воспитательного процесса в МБОУ ''Минская НШ''</w:t>
            </w:r>
            <w:r w:rsidRPr="001F76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4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МБОУ ''Минская НШ''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''Минская НШ''</w:t>
            </w:r>
          </w:p>
        </w:tc>
        <w:tc>
          <w:tcPr>
            <w:tcW w:w="23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Мельник С.М., Хмелева Н.А., руководитель МБОУ ''Гатчинской НОШ №5'' </w:t>
            </w:r>
          </w:p>
        </w:tc>
      </w:tr>
      <w:tr w:rsidR="005126D4" w:rsidRPr="000C4F0A" w:rsidTr="005126D4">
        <w:trPr>
          <w:trHeight w:val="1470"/>
        </w:trPr>
        <w:tc>
          <w:tcPr>
            <w:tcW w:w="70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58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учебно-воспитательного процесса в МБОУ ''Рождественская СОШ''</w:t>
            </w:r>
            <w:r w:rsidRPr="001F76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4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МБОУ ''Рождественская СОШ'' 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26D4">
              <w:rPr>
                <w:rFonts w:ascii="Times New Roman" w:eastAsia="Times New Roman" w:hAnsi="Times New Roman" w:cs="Times New Roman"/>
                <w:sz w:val="24"/>
              </w:rPr>
              <w:t>МБОУ ''Рождественская СОШ''</w:t>
            </w:r>
            <w:r w:rsidRPr="005126D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3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Бордовская Е.В., Воропаева О.А., руководитель МБОУ ''Сиверская СОШ №3'' </w:t>
            </w:r>
          </w:p>
        </w:tc>
      </w:tr>
      <w:tr w:rsidR="005126D4" w:rsidRPr="000C4F0A" w:rsidTr="005126D4">
        <w:trPr>
          <w:trHeight w:val="1101"/>
        </w:trPr>
        <w:tc>
          <w:tcPr>
            <w:tcW w:w="70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58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учебно-воспитательного процесса в МБОУ ''Вырицкая СОШ №1''</w:t>
            </w:r>
            <w:r w:rsidRPr="001F76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4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 МБОУ ''Вырицкая СОШ №1'' 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''Вырицкая СОШ №1'' </w:t>
            </w:r>
          </w:p>
        </w:tc>
        <w:tc>
          <w:tcPr>
            <w:tcW w:w="23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Сандак Ю.В., Алексеева М.М., руководитель МБОУ ''Пламенская СОШ'' </w:t>
            </w:r>
          </w:p>
        </w:tc>
      </w:tr>
      <w:tr w:rsidR="005126D4" w:rsidRPr="000C4F0A" w:rsidTr="005126D4">
        <w:trPr>
          <w:trHeight w:val="1385"/>
        </w:trPr>
        <w:tc>
          <w:tcPr>
            <w:tcW w:w="70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6.5</w:t>
            </w:r>
          </w:p>
        </w:tc>
        <w:tc>
          <w:tcPr>
            <w:tcW w:w="58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учебно-воспитательного процесса в МБОУ ''Лукашевская СОШ''</w:t>
            </w:r>
            <w:r w:rsidRPr="001F76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4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МБОУ ''Лукашевская СОШ'' 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''Лукашевская СОШ''</w:t>
            </w:r>
          </w:p>
        </w:tc>
        <w:tc>
          <w:tcPr>
            <w:tcW w:w="23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Райгородский Д.А. Шагай Л.А., руководитель МБОУ ''Коммунарская СОШ №3'' </w:t>
            </w:r>
          </w:p>
        </w:tc>
      </w:tr>
      <w:tr w:rsidR="005126D4" w:rsidRPr="000C4F0A" w:rsidTr="005126D4">
        <w:trPr>
          <w:trHeight w:val="315"/>
        </w:trPr>
        <w:tc>
          <w:tcPr>
            <w:tcW w:w="70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997" w:type="dxa"/>
            <w:gridSpan w:val="5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F76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Тематические выезды в образовательные организации</w:t>
            </w:r>
          </w:p>
        </w:tc>
      </w:tr>
      <w:tr w:rsidR="005126D4" w:rsidRPr="001F764A" w:rsidTr="005126D4">
        <w:trPr>
          <w:trHeight w:val="1230"/>
        </w:trPr>
        <w:tc>
          <w:tcPr>
            <w:tcW w:w="70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58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Выезд в учреждения с целью контроля за ходом ремонтных работ</w:t>
            </w:r>
          </w:p>
        </w:tc>
        <w:tc>
          <w:tcPr>
            <w:tcW w:w="24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Руководитель </w:t>
            </w: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образовательного</w:t>
            </w: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 xml:space="preserve">учреждения, заместитель </w:t>
            </w: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руководителя по АХЧ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01.12.2022 – 30.12.2022</w:t>
            </w: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по заявкам</w:t>
            </w:r>
          </w:p>
        </w:tc>
        <w:tc>
          <w:tcPr>
            <w:tcW w:w="23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Кузьмина С.Е.</w:t>
            </w:r>
          </w:p>
        </w:tc>
      </w:tr>
      <w:tr w:rsidR="005126D4" w:rsidRPr="001F764A" w:rsidTr="005126D4">
        <w:trPr>
          <w:trHeight w:val="1245"/>
        </w:trPr>
        <w:tc>
          <w:tcPr>
            <w:tcW w:w="70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58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Выезд в учреждения с целью определения аварийных ситуаций и принятия мер по проведению противоаварийных ремонтных работ</w:t>
            </w:r>
          </w:p>
        </w:tc>
        <w:tc>
          <w:tcPr>
            <w:tcW w:w="24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Руководитель </w:t>
            </w: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образовательного</w:t>
            </w: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 xml:space="preserve">учреждения, заместитель </w:t>
            </w: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руководителя по АХЧ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01.12.2022 – 30.12.2022</w:t>
            </w: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по заявкам</w:t>
            </w:r>
          </w:p>
        </w:tc>
        <w:tc>
          <w:tcPr>
            <w:tcW w:w="23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Кузьмина С.Е.</w:t>
            </w:r>
          </w:p>
        </w:tc>
      </w:tr>
      <w:tr w:rsidR="005126D4" w:rsidRPr="000C4F0A" w:rsidTr="005126D4">
        <w:trPr>
          <w:trHeight w:val="315"/>
        </w:trPr>
        <w:tc>
          <w:tcPr>
            <w:tcW w:w="70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997" w:type="dxa"/>
            <w:gridSpan w:val="5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F76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Реализация региональных проектов в рамках национального проекта "Образование"</w:t>
            </w:r>
          </w:p>
        </w:tc>
      </w:tr>
      <w:tr w:rsidR="005126D4" w:rsidRPr="001F764A" w:rsidTr="005126D4">
        <w:trPr>
          <w:trHeight w:val="735"/>
        </w:trPr>
        <w:tc>
          <w:tcPr>
            <w:tcW w:w="70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8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Совещание рабочей группы по реализации проекта "Современная школа"</w:t>
            </w:r>
          </w:p>
        </w:tc>
        <w:tc>
          <w:tcPr>
            <w:tcW w:w="24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рабочей группы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19.12.2022</w:t>
            </w: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10.00</w:t>
            </w: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 образования</w:t>
            </w: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кабинет №22</w:t>
            </w:r>
          </w:p>
        </w:tc>
        <w:tc>
          <w:tcPr>
            <w:tcW w:w="23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Соловьева Н.В.</w:t>
            </w:r>
          </w:p>
        </w:tc>
      </w:tr>
      <w:tr w:rsidR="005126D4" w:rsidRPr="001F764A" w:rsidTr="005126D4">
        <w:trPr>
          <w:trHeight w:val="315"/>
        </w:trPr>
        <w:tc>
          <w:tcPr>
            <w:tcW w:w="70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58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Предоставление отчета в АИС ЭЗДС об итогах работы региональных консультационных центров, организованных на базе дошкольных образовательных учреждений</w:t>
            </w:r>
          </w:p>
        </w:tc>
        <w:tc>
          <w:tcPr>
            <w:tcW w:w="24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Специалисты </w:t>
            </w: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Комитета образования,</w:t>
            </w: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 xml:space="preserve">руководители консультационных </w:t>
            </w: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центров</w:t>
            </w:r>
          </w:p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26.12.2022</w:t>
            </w: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 образования</w:t>
            </w: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кабинет №11</w:t>
            </w:r>
          </w:p>
        </w:tc>
        <w:tc>
          <w:tcPr>
            <w:tcW w:w="23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Косткина М.В.</w:t>
            </w:r>
          </w:p>
        </w:tc>
      </w:tr>
      <w:tr w:rsidR="005126D4" w:rsidRPr="000C4F0A" w:rsidTr="005126D4">
        <w:trPr>
          <w:trHeight w:val="315"/>
        </w:trPr>
        <w:tc>
          <w:tcPr>
            <w:tcW w:w="70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997" w:type="dxa"/>
            <w:gridSpan w:val="5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F76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Реализация проекта "Школа Минпросвещения России"</w:t>
            </w:r>
          </w:p>
        </w:tc>
      </w:tr>
      <w:tr w:rsidR="005126D4" w:rsidRPr="001F764A" w:rsidTr="005126D4">
        <w:trPr>
          <w:trHeight w:val="315"/>
        </w:trPr>
        <w:tc>
          <w:tcPr>
            <w:tcW w:w="70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58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Совещание рабочей группы по реализации проекта "Школа Минпросвещения России"</w:t>
            </w:r>
          </w:p>
        </w:tc>
        <w:tc>
          <w:tcPr>
            <w:tcW w:w="24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рабочей группы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21.12.2022</w:t>
            </w: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12.00</w:t>
            </w: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 образования</w:t>
            </w: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кабинет №22</w:t>
            </w:r>
          </w:p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Соловьева Н.В.</w:t>
            </w:r>
          </w:p>
        </w:tc>
      </w:tr>
      <w:tr w:rsidR="005126D4" w:rsidRPr="001F764A" w:rsidTr="005126D4">
        <w:trPr>
          <w:trHeight w:val="315"/>
        </w:trPr>
        <w:tc>
          <w:tcPr>
            <w:tcW w:w="70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58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Семинар для школ-участниц проекта "Школа Минпросвещения России"</w:t>
            </w:r>
          </w:p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рабочей группы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22.12.2022</w:t>
            </w: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15.00</w:t>
            </w: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ВКС</w:t>
            </w:r>
          </w:p>
        </w:tc>
        <w:tc>
          <w:tcPr>
            <w:tcW w:w="23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Соловьева Н.В.</w:t>
            </w:r>
          </w:p>
        </w:tc>
      </w:tr>
      <w:tr w:rsidR="005126D4" w:rsidRPr="001F764A" w:rsidTr="005126D4">
        <w:trPr>
          <w:trHeight w:val="315"/>
        </w:trPr>
        <w:tc>
          <w:tcPr>
            <w:tcW w:w="70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3997" w:type="dxa"/>
            <w:gridSpan w:val="5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Аналитическая деятельность</w:t>
            </w:r>
          </w:p>
        </w:tc>
      </w:tr>
      <w:tr w:rsidR="005126D4" w:rsidRPr="000C4F0A" w:rsidTr="005126D4">
        <w:trPr>
          <w:trHeight w:val="315"/>
        </w:trPr>
        <w:tc>
          <w:tcPr>
            <w:tcW w:w="70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58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Анализ освоения образовательных программ по итогам 1 триместра 2022-2023 учебного года (на основе данных ГИС СОЛО)</w:t>
            </w:r>
          </w:p>
        </w:tc>
        <w:tc>
          <w:tcPr>
            <w:tcW w:w="24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Специалисты</w:t>
            </w: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Комитета образования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до 16.12.2022</w:t>
            </w: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 образования</w:t>
            </w: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кабинет №21</w:t>
            </w:r>
          </w:p>
        </w:tc>
        <w:tc>
          <w:tcPr>
            <w:tcW w:w="23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Сандак Ю.В., Морослип А.Э. </w:t>
            </w:r>
          </w:p>
        </w:tc>
      </w:tr>
      <w:tr w:rsidR="005126D4" w:rsidRPr="001F764A" w:rsidTr="005126D4">
        <w:trPr>
          <w:trHeight w:val="315"/>
        </w:trPr>
        <w:tc>
          <w:tcPr>
            <w:tcW w:w="70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10.2</w:t>
            </w:r>
          </w:p>
        </w:tc>
        <w:tc>
          <w:tcPr>
            <w:tcW w:w="58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Анализ монито</w:t>
            </w: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ринга организации индивидуального обучения на дому</w:t>
            </w:r>
          </w:p>
        </w:tc>
        <w:tc>
          <w:tcPr>
            <w:tcW w:w="24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Специалисты</w:t>
            </w: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Комитета образования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до 26.12.2022</w:t>
            </w: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 образования</w:t>
            </w: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кабинет №21</w:t>
            </w:r>
          </w:p>
        </w:tc>
        <w:tc>
          <w:tcPr>
            <w:tcW w:w="23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Сандак Ю.В. </w:t>
            </w:r>
          </w:p>
        </w:tc>
      </w:tr>
      <w:tr w:rsidR="005126D4" w:rsidRPr="001F764A" w:rsidTr="005126D4">
        <w:trPr>
          <w:trHeight w:val="315"/>
        </w:trPr>
        <w:tc>
          <w:tcPr>
            <w:tcW w:w="70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10.3</w:t>
            </w:r>
          </w:p>
        </w:tc>
        <w:tc>
          <w:tcPr>
            <w:tcW w:w="58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Анализ выявленных нарушений общеобразовательных учреждений при работе в государственной информационной системе (ГИС СОЛО)</w:t>
            </w:r>
          </w:p>
        </w:tc>
        <w:tc>
          <w:tcPr>
            <w:tcW w:w="24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Специалисты</w:t>
            </w: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Комитета образования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до 30.12.2022</w:t>
            </w: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 образования</w:t>
            </w: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кабинет №21</w:t>
            </w:r>
          </w:p>
        </w:tc>
        <w:tc>
          <w:tcPr>
            <w:tcW w:w="23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Морослип А.Э. </w:t>
            </w:r>
          </w:p>
        </w:tc>
      </w:tr>
      <w:tr w:rsidR="005126D4" w:rsidRPr="001F764A" w:rsidTr="005126D4">
        <w:trPr>
          <w:trHeight w:val="315"/>
        </w:trPr>
        <w:tc>
          <w:tcPr>
            <w:tcW w:w="70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10.4</w:t>
            </w:r>
          </w:p>
        </w:tc>
        <w:tc>
          <w:tcPr>
            <w:tcW w:w="58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Планирование работ по формированию системы раннего выявления семейного неблагополучия </w:t>
            </w:r>
          </w:p>
        </w:tc>
        <w:tc>
          <w:tcPr>
            <w:tcW w:w="24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Специалисты</w:t>
            </w: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Комитета образования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01.12.2022-</w:t>
            </w: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09.12.2022</w:t>
            </w: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 образования</w:t>
            </w: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кабинет №11</w:t>
            </w:r>
          </w:p>
        </w:tc>
        <w:tc>
          <w:tcPr>
            <w:tcW w:w="23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Косткина М.В.</w:t>
            </w:r>
          </w:p>
        </w:tc>
      </w:tr>
      <w:tr w:rsidR="005126D4" w:rsidRPr="000C4F0A" w:rsidTr="005126D4">
        <w:trPr>
          <w:trHeight w:val="1785"/>
        </w:trPr>
        <w:tc>
          <w:tcPr>
            <w:tcW w:w="70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10.5</w:t>
            </w:r>
          </w:p>
        </w:tc>
        <w:tc>
          <w:tcPr>
            <w:tcW w:w="58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Собеседование с руководителями дошкольных образовательных учреждений/дошкольных отделений "Повышение качества дошкольного образования, формирование кадровых условий"</w:t>
            </w:r>
          </w:p>
        </w:tc>
        <w:tc>
          <w:tcPr>
            <w:tcW w:w="24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Специалисты</w:t>
            </w: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Комитета образования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16.12.2022</w:t>
            </w: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10.00</w:t>
            </w: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 образования</w:t>
            </w: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кабинет №22</w:t>
            </w:r>
          </w:p>
        </w:tc>
        <w:tc>
          <w:tcPr>
            <w:tcW w:w="23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Мельник С.А.</w:t>
            </w: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Косткина М.В.</w:t>
            </w: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Жентимир. Н.В.</w:t>
            </w: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Зуева Г.П.</w:t>
            </w: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Покровская И.В.</w:t>
            </w: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Орлова В.А.</w:t>
            </w:r>
          </w:p>
        </w:tc>
      </w:tr>
      <w:tr w:rsidR="005126D4" w:rsidRPr="000C4F0A" w:rsidTr="005126D4">
        <w:trPr>
          <w:trHeight w:val="315"/>
        </w:trPr>
        <w:tc>
          <w:tcPr>
            <w:tcW w:w="70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10.6</w:t>
            </w:r>
          </w:p>
        </w:tc>
        <w:tc>
          <w:tcPr>
            <w:tcW w:w="58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Анализ работы ДОО по раннему выявлению и сопровождению детей до трех лет, имеющих нарушения развития</w:t>
            </w:r>
          </w:p>
        </w:tc>
        <w:tc>
          <w:tcPr>
            <w:tcW w:w="24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Специалисты</w:t>
            </w: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Комитета образования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12.12.2022 - 23.12.2022</w:t>
            </w: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 образования</w:t>
            </w: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кабинет №11</w:t>
            </w:r>
          </w:p>
        </w:tc>
        <w:tc>
          <w:tcPr>
            <w:tcW w:w="23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Косткина М.В.</w:t>
            </w: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Жентимир Н.В.</w:t>
            </w:r>
          </w:p>
        </w:tc>
      </w:tr>
      <w:tr w:rsidR="005126D4" w:rsidRPr="000C4F0A" w:rsidTr="005126D4">
        <w:trPr>
          <w:trHeight w:val="315"/>
        </w:trPr>
        <w:tc>
          <w:tcPr>
            <w:tcW w:w="70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10.7</w:t>
            </w:r>
          </w:p>
        </w:tc>
        <w:tc>
          <w:tcPr>
            <w:tcW w:w="58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Собеседование с вновь назначенными руководителями дошкольных образовательных учреждений "Подготовка статистической отчетности"</w:t>
            </w:r>
          </w:p>
        </w:tc>
        <w:tc>
          <w:tcPr>
            <w:tcW w:w="24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Специалисты</w:t>
            </w: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Комитета образования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20.12.2022</w:t>
            </w: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11.00</w:t>
            </w: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 образования</w:t>
            </w: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кабинет №11</w:t>
            </w:r>
          </w:p>
        </w:tc>
        <w:tc>
          <w:tcPr>
            <w:tcW w:w="23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Косткина М.В.</w:t>
            </w: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Жентимир Н.В.</w:t>
            </w: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Бызова А.А.</w:t>
            </w: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Еловенко И.А.</w:t>
            </w:r>
          </w:p>
        </w:tc>
      </w:tr>
      <w:tr w:rsidR="005126D4" w:rsidRPr="000C4F0A" w:rsidTr="005126D4">
        <w:trPr>
          <w:trHeight w:val="315"/>
        </w:trPr>
        <w:tc>
          <w:tcPr>
            <w:tcW w:w="70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10.8</w:t>
            </w:r>
          </w:p>
        </w:tc>
        <w:tc>
          <w:tcPr>
            <w:tcW w:w="58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Анализ финансово-хозяйственной деятельности учреждений отрасли "Образование" </w:t>
            </w:r>
          </w:p>
        </w:tc>
        <w:tc>
          <w:tcPr>
            <w:tcW w:w="24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Специалисты</w:t>
            </w: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Комитета образования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Комитет </w:t>
            </w: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образования </w:t>
            </w: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каб. №25а,23,26</w:t>
            </w:r>
          </w:p>
        </w:tc>
        <w:tc>
          <w:tcPr>
            <w:tcW w:w="23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Введенская О.Ю. Гордобойнова О.Ю.</w:t>
            </w:r>
          </w:p>
        </w:tc>
      </w:tr>
      <w:tr w:rsidR="005126D4" w:rsidRPr="001F764A" w:rsidTr="005126D4">
        <w:trPr>
          <w:trHeight w:val="315"/>
        </w:trPr>
        <w:tc>
          <w:tcPr>
            <w:tcW w:w="70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10.9</w:t>
            </w:r>
          </w:p>
        </w:tc>
        <w:tc>
          <w:tcPr>
            <w:tcW w:w="58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Анализ изменений в законодательстве Российской Федерации в сфере образования</w:t>
            </w:r>
          </w:p>
        </w:tc>
        <w:tc>
          <w:tcPr>
            <w:tcW w:w="24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Специалисты</w:t>
            </w: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Комитета образования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Комитет образования </w:t>
            </w: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кабинет №19</w:t>
            </w:r>
          </w:p>
        </w:tc>
        <w:tc>
          <w:tcPr>
            <w:tcW w:w="23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Музелина В.В.</w:t>
            </w:r>
          </w:p>
        </w:tc>
      </w:tr>
      <w:tr w:rsidR="005126D4" w:rsidRPr="001F764A" w:rsidTr="005126D4">
        <w:trPr>
          <w:trHeight w:val="315"/>
        </w:trPr>
        <w:tc>
          <w:tcPr>
            <w:tcW w:w="70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58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Анализ соответствия законодательству Российской Федерации регламентов и технологических схем предоставления муниципальных услуг</w:t>
            </w:r>
          </w:p>
        </w:tc>
        <w:tc>
          <w:tcPr>
            <w:tcW w:w="24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Специалисты</w:t>
            </w: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Комитета образования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Комитет образования </w:t>
            </w: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кабинет №19</w:t>
            </w:r>
          </w:p>
        </w:tc>
        <w:tc>
          <w:tcPr>
            <w:tcW w:w="23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Музелина В.В.</w:t>
            </w:r>
          </w:p>
        </w:tc>
      </w:tr>
      <w:tr w:rsidR="005126D4" w:rsidRPr="000C4F0A" w:rsidTr="005126D4">
        <w:trPr>
          <w:trHeight w:val="315"/>
        </w:trPr>
        <w:tc>
          <w:tcPr>
            <w:tcW w:w="70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10.11</w:t>
            </w:r>
          </w:p>
        </w:tc>
        <w:tc>
          <w:tcPr>
            <w:tcW w:w="58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Анализ результатов итогового сочинения (изложения)</w:t>
            </w:r>
          </w:p>
        </w:tc>
        <w:tc>
          <w:tcPr>
            <w:tcW w:w="24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Специалисты</w:t>
            </w: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Комитета образования, методисты муниципальной методической службы, заместители руководителей по УВР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до 30.12.2022</w:t>
            </w:r>
          </w:p>
        </w:tc>
        <w:tc>
          <w:tcPr>
            <w:tcW w:w="198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Комитет образования</w:t>
            </w: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 xml:space="preserve">кабинет №21, </w:t>
            </w: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 xml:space="preserve">образовательные </w:t>
            </w: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учреждения</w:t>
            </w:r>
          </w:p>
        </w:tc>
        <w:tc>
          <w:tcPr>
            <w:tcW w:w="23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Затула И.О. </w:t>
            </w:r>
          </w:p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Гурская В.С.</w:t>
            </w:r>
          </w:p>
        </w:tc>
      </w:tr>
      <w:tr w:rsidR="005126D4" w:rsidRPr="001F764A" w:rsidTr="005126D4">
        <w:trPr>
          <w:trHeight w:val="315"/>
        </w:trPr>
        <w:tc>
          <w:tcPr>
            <w:tcW w:w="70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58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Анализ реализации взаимодействия образовательных учреждений с медицинскими организациями в рамках договоров на оказание первичной медико-санитарной помощи несовершеннолетним в период обучения и воспитания в образовательных организациях </w:t>
            </w:r>
          </w:p>
        </w:tc>
        <w:tc>
          <w:tcPr>
            <w:tcW w:w="24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общеобразовательных </w:t>
            </w: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учреждений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8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 образования кабинет № 21</w:t>
            </w:r>
          </w:p>
        </w:tc>
        <w:tc>
          <w:tcPr>
            <w:tcW w:w="23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Райгородский Д.А.</w:t>
            </w:r>
          </w:p>
        </w:tc>
      </w:tr>
      <w:tr w:rsidR="005126D4" w:rsidRPr="001F764A" w:rsidTr="005126D4">
        <w:trPr>
          <w:trHeight w:val="1215"/>
        </w:trPr>
        <w:tc>
          <w:tcPr>
            <w:tcW w:w="70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10.13</w:t>
            </w:r>
          </w:p>
        </w:tc>
        <w:tc>
          <w:tcPr>
            <w:tcW w:w="58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Анализ участия обучающихся в просмотре онлайн-уроков проекта ранней профориентации "Шоу профессий", реализуемых с учётом цикла Открытых уроков "Проектория" федерального проекта "Успех каждого ребёнка" по итогам 2022 года</w:t>
            </w:r>
          </w:p>
        </w:tc>
        <w:tc>
          <w:tcPr>
            <w:tcW w:w="24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общеобразовательных </w:t>
            </w: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учреждений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до 20.12.2022</w:t>
            </w: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Комитет образования </w:t>
            </w: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кабинет №19</w:t>
            </w:r>
          </w:p>
        </w:tc>
        <w:tc>
          <w:tcPr>
            <w:tcW w:w="23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Бордовская Е.В.</w:t>
            </w:r>
          </w:p>
        </w:tc>
      </w:tr>
      <w:tr w:rsidR="005126D4" w:rsidRPr="001F764A" w:rsidTr="005126D4">
        <w:trPr>
          <w:trHeight w:val="315"/>
        </w:trPr>
        <w:tc>
          <w:tcPr>
            <w:tcW w:w="70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10.14</w:t>
            </w:r>
          </w:p>
        </w:tc>
        <w:tc>
          <w:tcPr>
            <w:tcW w:w="58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Анализ итогов мониторинга эффективности внедрения целевой модели наставничества</w:t>
            </w:r>
          </w:p>
        </w:tc>
        <w:tc>
          <w:tcPr>
            <w:tcW w:w="24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общеобразовательных учреждений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до 30.12.2022</w:t>
            </w: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 образования</w:t>
            </w: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кабинет № 19</w:t>
            </w:r>
          </w:p>
        </w:tc>
        <w:tc>
          <w:tcPr>
            <w:tcW w:w="23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Бордовская Е.В.</w:t>
            </w:r>
          </w:p>
        </w:tc>
      </w:tr>
      <w:tr w:rsidR="005126D4" w:rsidRPr="000C4F0A" w:rsidTr="005126D4">
        <w:trPr>
          <w:trHeight w:val="315"/>
        </w:trPr>
        <w:tc>
          <w:tcPr>
            <w:tcW w:w="70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997" w:type="dxa"/>
            <w:gridSpan w:val="5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F76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Мониторинг доступности и качества образования</w:t>
            </w:r>
          </w:p>
        </w:tc>
      </w:tr>
      <w:tr w:rsidR="005126D4" w:rsidRPr="001F764A" w:rsidTr="005126D4">
        <w:trPr>
          <w:trHeight w:val="315"/>
        </w:trPr>
        <w:tc>
          <w:tcPr>
            <w:tcW w:w="70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11.1</w:t>
            </w:r>
          </w:p>
        </w:tc>
        <w:tc>
          <w:tcPr>
            <w:tcW w:w="58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Еженедельный мониторинг заболеваемости воспитанников и обучающих образовательных учреждений</w:t>
            </w:r>
          </w:p>
        </w:tc>
        <w:tc>
          <w:tcPr>
            <w:tcW w:w="24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Специалист </w:t>
            </w: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комитета </w:t>
            </w: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образования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каждый понедельник</w:t>
            </w: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 образования</w:t>
            </w: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кабинет №22</w:t>
            </w:r>
          </w:p>
        </w:tc>
        <w:tc>
          <w:tcPr>
            <w:tcW w:w="23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Жентимир Н.В.</w:t>
            </w:r>
          </w:p>
        </w:tc>
      </w:tr>
      <w:tr w:rsidR="005126D4" w:rsidRPr="000C4F0A" w:rsidTr="005126D4">
        <w:trPr>
          <w:trHeight w:val="315"/>
        </w:trPr>
        <w:tc>
          <w:tcPr>
            <w:tcW w:w="70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11.2</w:t>
            </w:r>
          </w:p>
        </w:tc>
        <w:tc>
          <w:tcPr>
            <w:tcW w:w="58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Мониторинг достоверности АИС ЭДС, контроль ведения базы образовательными учреждениями, текущее комплектование образовательных учреждений, реализующих программу дошкольного образования</w:t>
            </w:r>
          </w:p>
        </w:tc>
        <w:tc>
          <w:tcPr>
            <w:tcW w:w="24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Специалист </w:t>
            </w: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 xml:space="preserve">комитета </w:t>
            </w: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образования,</w:t>
            </w: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 xml:space="preserve">районный оператор </w:t>
            </w: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АИС ЭДС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каждый понедельник</w:t>
            </w: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 образования</w:t>
            </w: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кабинет №22</w:t>
            </w:r>
          </w:p>
        </w:tc>
        <w:tc>
          <w:tcPr>
            <w:tcW w:w="23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Косткина М.В.</w:t>
            </w: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Чачина Е.А.</w:t>
            </w:r>
          </w:p>
        </w:tc>
      </w:tr>
      <w:tr w:rsidR="005126D4" w:rsidRPr="000C4F0A" w:rsidTr="005126D4">
        <w:trPr>
          <w:trHeight w:val="1035"/>
        </w:trPr>
        <w:tc>
          <w:tcPr>
            <w:tcW w:w="70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11.3</w:t>
            </w:r>
          </w:p>
        </w:tc>
        <w:tc>
          <w:tcPr>
            <w:tcW w:w="58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Результаты освоения образовательной программы по итогам 1 триместра 2022 - 2023 учебного года (с использованием системы ГИС СОЛО).</w:t>
            </w:r>
          </w:p>
        </w:tc>
        <w:tc>
          <w:tcPr>
            <w:tcW w:w="24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Заместители </w:t>
            </w: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руководителей </w:t>
            </w: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 УВР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до 09.12.2022</w:t>
            </w: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 образования</w:t>
            </w: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кабинет № 21</w:t>
            </w:r>
          </w:p>
        </w:tc>
        <w:tc>
          <w:tcPr>
            <w:tcW w:w="23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Сандак Ю.В. Морослип А.Э.</w:t>
            </w:r>
          </w:p>
        </w:tc>
      </w:tr>
      <w:tr w:rsidR="005126D4" w:rsidRPr="001F764A" w:rsidTr="005126D4">
        <w:trPr>
          <w:trHeight w:val="315"/>
        </w:trPr>
        <w:tc>
          <w:tcPr>
            <w:tcW w:w="70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11.4</w:t>
            </w:r>
          </w:p>
        </w:tc>
        <w:tc>
          <w:tcPr>
            <w:tcW w:w="58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Мониторинг организации индивидуального обучения на дому (документарная проверка)</w:t>
            </w:r>
          </w:p>
        </w:tc>
        <w:tc>
          <w:tcPr>
            <w:tcW w:w="241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МБОУ "Терволовская ООШ", </w:t>
            </w: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 xml:space="preserve">МБОУ "Минская НШ-д/с", </w:t>
            </w: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 xml:space="preserve">МБОУ "Лукашевская СОШ ", </w:t>
            </w: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МБОУ "Рождественская СОШ"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до 09.12.2022</w:t>
            </w: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 образования</w:t>
            </w: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кабинет № 21</w:t>
            </w:r>
          </w:p>
        </w:tc>
        <w:tc>
          <w:tcPr>
            <w:tcW w:w="23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Сандак Ю.В.</w:t>
            </w:r>
          </w:p>
        </w:tc>
      </w:tr>
      <w:tr w:rsidR="005126D4" w:rsidRPr="000C4F0A" w:rsidTr="005126D4">
        <w:trPr>
          <w:trHeight w:val="315"/>
        </w:trPr>
        <w:tc>
          <w:tcPr>
            <w:tcW w:w="70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11.6</w:t>
            </w:r>
          </w:p>
        </w:tc>
        <w:tc>
          <w:tcPr>
            <w:tcW w:w="58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Мониторинг работы общеобразовательных учреждений в государственной информационной системе (ГИС СОЛО)</w:t>
            </w:r>
          </w:p>
        </w:tc>
        <w:tc>
          <w:tcPr>
            <w:tcW w:w="241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Заместители </w:t>
            </w: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руководителей</w:t>
            </w: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 УВР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 образования</w:t>
            </w: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кабинет №21</w:t>
            </w:r>
          </w:p>
        </w:tc>
        <w:tc>
          <w:tcPr>
            <w:tcW w:w="23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Сандак Ю.В. Морослип А.Э.</w:t>
            </w:r>
          </w:p>
        </w:tc>
      </w:tr>
      <w:tr w:rsidR="005126D4" w:rsidRPr="001F764A" w:rsidTr="005126D4">
        <w:trPr>
          <w:trHeight w:val="315"/>
        </w:trPr>
        <w:tc>
          <w:tcPr>
            <w:tcW w:w="70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11.7</w:t>
            </w:r>
          </w:p>
        </w:tc>
        <w:tc>
          <w:tcPr>
            <w:tcW w:w="58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Мониторинг Всероссийской общественно-государственной инициативы "Горячее сердце"</w:t>
            </w:r>
          </w:p>
        </w:tc>
        <w:tc>
          <w:tcPr>
            <w:tcW w:w="24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Заместители руководителей по ВР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до 02.12.2022</w:t>
            </w: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 образования</w:t>
            </w: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кабинет №19</w:t>
            </w:r>
          </w:p>
        </w:tc>
        <w:tc>
          <w:tcPr>
            <w:tcW w:w="23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Пулина И.А.</w:t>
            </w:r>
          </w:p>
        </w:tc>
      </w:tr>
      <w:tr w:rsidR="005126D4" w:rsidRPr="001F764A" w:rsidTr="005126D4">
        <w:trPr>
          <w:trHeight w:val="315"/>
        </w:trPr>
        <w:tc>
          <w:tcPr>
            <w:tcW w:w="70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11.8</w:t>
            </w:r>
          </w:p>
        </w:tc>
        <w:tc>
          <w:tcPr>
            <w:tcW w:w="58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Мониторинг эффективности системы воспитания и социализации обучающихся Гатчинского муниципального района</w:t>
            </w:r>
          </w:p>
        </w:tc>
        <w:tc>
          <w:tcPr>
            <w:tcW w:w="24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Заместители руководителей по ВР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до 27.12.2022</w:t>
            </w: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 образования</w:t>
            </w: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кабинет №19</w:t>
            </w:r>
          </w:p>
        </w:tc>
        <w:tc>
          <w:tcPr>
            <w:tcW w:w="23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Пулина И.А.</w:t>
            </w:r>
          </w:p>
        </w:tc>
      </w:tr>
      <w:tr w:rsidR="005126D4" w:rsidRPr="001F764A" w:rsidTr="005126D4">
        <w:trPr>
          <w:trHeight w:val="315"/>
        </w:trPr>
        <w:tc>
          <w:tcPr>
            <w:tcW w:w="70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11.9</w:t>
            </w:r>
          </w:p>
        </w:tc>
        <w:tc>
          <w:tcPr>
            <w:tcW w:w="58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Мониторинг музыкального и звукового оборудования в общеобразовательных учреждениях</w:t>
            </w:r>
          </w:p>
        </w:tc>
        <w:tc>
          <w:tcPr>
            <w:tcW w:w="24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общобразовательных учреждений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до 02.12.2022</w:t>
            </w: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 образования</w:t>
            </w: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кабинет №19</w:t>
            </w:r>
          </w:p>
        </w:tc>
        <w:tc>
          <w:tcPr>
            <w:tcW w:w="23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Пулина И.А.</w:t>
            </w:r>
          </w:p>
        </w:tc>
      </w:tr>
      <w:tr w:rsidR="005126D4" w:rsidRPr="001F764A" w:rsidTr="005126D4">
        <w:trPr>
          <w:trHeight w:val="315"/>
        </w:trPr>
        <w:tc>
          <w:tcPr>
            <w:tcW w:w="70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58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Мониторинг функционирования образовательных учреждений в сложных эпидемиологических условиях</w:t>
            </w:r>
          </w:p>
        </w:tc>
        <w:tc>
          <w:tcPr>
            <w:tcW w:w="24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общеобразовательных </w:t>
            </w: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учреждений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до 10.00</w:t>
            </w: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FD3840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4" w:tgtFrame="_blank" w:history="1">
              <w:r w:rsidR="005126D4" w:rsidRPr="001F76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форма мониторинга</w:t>
              </w:r>
            </w:hyperlink>
          </w:p>
        </w:tc>
        <w:tc>
          <w:tcPr>
            <w:tcW w:w="23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Райгородский Д.А.</w:t>
            </w:r>
          </w:p>
        </w:tc>
      </w:tr>
      <w:tr w:rsidR="005126D4" w:rsidRPr="001F764A" w:rsidTr="005126D4">
        <w:trPr>
          <w:trHeight w:val="315"/>
        </w:trPr>
        <w:tc>
          <w:tcPr>
            <w:tcW w:w="70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58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Мониторинг приема обучающихся, прибывших с территорий ДНР, ЛНР, Украины </w:t>
            </w:r>
          </w:p>
        </w:tc>
        <w:tc>
          <w:tcPr>
            <w:tcW w:w="24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общеобразовательных </w:t>
            </w: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учреждений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CC586E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C58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Комитет образования кабинет № 21</w:t>
            </w:r>
          </w:p>
        </w:tc>
        <w:tc>
          <w:tcPr>
            <w:tcW w:w="23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Райгородский Д.А.</w:t>
            </w:r>
          </w:p>
        </w:tc>
      </w:tr>
      <w:tr w:rsidR="005126D4" w:rsidRPr="001F764A" w:rsidTr="005126D4">
        <w:trPr>
          <w:trHeight w:val="315"/>
        </w:trPr>
        <w:tc>
          <w:tcPr>
            <w:tcW w:w="70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58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Мониторинг эффективности внедрения целевой модели наставничества</w:t>
            </w:r>
          </w:p>
        </w:tc>
        <w:tc>
          <w:tcPr>
            <w:tcW w:w="24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общеобразовательных учреждений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до 12.12.2022</w:t>
            </w: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 образования</w:t>
            </w: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кабинет №19</w:t>
            </w:r>
          </w:p>
        </w:tc>
        <w:tc>
          <w:tcPr>
            <w:tcW w:w="23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Бордовская Е.В.</w:t>
            </w:r>
          </w:p>
        </w:tc>
      </w:tr>
      <w:tr w:rsidR="005126D4" w:rsidRPr="001F764A" w:rsidTr="005126D4">
        <w:trPr>
          <w:trHeight w:val="315"/>
        </w:trPr>
        <w:tc>
          <w:tcPr>
            <w:tcW w:w="70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11.13</w:t>
            </w:r>
          </w:p>
        </w:tc>
        <w:tc>
          <w:tcPr>
            <w:tcW w:w="58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Мониторинг образования обучающихся детей мигрантов </w:t>
            </w:r>
          </w:p>
        </w:tc>
        <w:tc>
          <w:tcPr>
            <w:tcW w:w="24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общеобразовательных учреждений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 образования</w:t>
            </w: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кабинет №21</w:t>
            </w:r>
          </w:p>
        </w:tc>
        <w:tc>
          <w:tcPr>
            <w:tcW w:w="23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Райгородский Д.А.</w:t>
            </w:r>
          </w:p>
        </w:tc>
      </w:tr>
      <w:tr w:rsidR="005126D4" w:rsidRPr="001F764A" w:rsidTr="005126D4">
        <w:trPr>
          <w:trHeight w:val="315"/>
        </w:trPr>
        <w:tc>
          <w:tcPr>
            <w:tcW w:w="70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11.14</w:t>
            </w:r>
          </w:p>
        </w:tc>
        <w:tc>
          <w:tcPr>
            <w:tcW w:w="58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Мониторинг организации профильного обучения, профессиональной ориентации, допрофессиональной и </w:t>
            </w: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профессиональной подготовки и трудоустройства выпускников 9-11 классов </w:t>
            </w:r>
          </w:p>
        </w:tc>
        <w:tc>
          <w:tcPr>
            <w:tcW w:w="24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Руководители общеобразовательных учреждений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до 20.12.2022</w:t>
            </w: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 образования кабинет № 19</w:t>
            </w:r>
          </w:p>
        </w:tc>
        <w:tc>
          <w:tcPr>
            <w:tcW w:w="23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Бордовская Е.В.</w:t>
            </w:r>
          </w:p>
        </w:tc>
      </w:tr>
      <w:tr w:rsidR="005126D4" w:rsidRPr="001F764A" w:rsidTr="005126D4">
        <w:trPr>
          <w:trHeight w:val="315"/>
        </w:trPr>
        <w:tc>
          <w:tcPr>
            <w:tcW w:w="70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3997" w:type="dxa"/>
            <w:gridSpan w:val="5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Организационно-педагогические мероприятия</w:t>
            </w:r>
          </w:p>
        </w:tc>
      </w:tr>
      <w:tr w:rsidR="005126D4" w:rsidRPr="000C4F0A" w:rsidTr="005126D4">
        <w:trPr>
          <w:trHeight w:val="315"/>
        </w:trPr>
        <w:tc>
          <w:tcPr>
            <w:tcW w:w="70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12.1</w:t>
            </w:r>
          </w:p>
        </w:tc>
        <w:tc>
          <w:tcPr>
            <w:tcW w:w="58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Заседание рабочей группы по теме '' Подготовка ЦИТ И ИМЦ к работе с базой ФИС ФРДО '' </w:t>
            </w:r>
          </w:p>
        </w:tc>
        <w:tc>
          <w:tcPr>
            <w:tcW w:w="24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Руководители </w:t>
            </w: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МБОУ ДО "ГЦНО "ЦИТ"</w:t>
            </w: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МБОУ ДО "ИМЦ"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03.12.2022</w:t>
            </w: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10.00</w:t>
            </w: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 образования</w:t>
            </w: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кабинет №22</w:t>
            </w:r>
          </w:p>
        </w:tc>
        <w:tc>
          <w:tcPr>
            <w:tcW w:w="23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Мельник С.М. Морослип А.Э. Евдокимов И.В.</w:t>
            </w:r>
          </w:p>
        </w:tc>
      </w:tr>
      <w:tr w:rsidR="005126D4" w:rsidRPr="000C4F0A" w:rsidTr="005126D4">
        <w:trPr>
          <w:trHeight w:val="1890"/>
        </w:trPr>
        <w:tc>
          <w:tcPr>
            <w:tcW w:w="70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12.2</w:t>
            </w:r>
          </w:p>
        </w:tc>
        <w:tc>
          <w:tcPr>
            <w:tcW w:w="58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Заседание рабочей группы по теме '' Введение обновленных ФГОС в опережающем режиме'' </w:t>
            </w:r>
          </w:p>
        </w:tc>
        <w:tc>
          <w:tcPr>
            <w:tcW w:w="24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Руководители</w:t>
            </w: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 xml:space="preserve">МБОУ ''Пламенская СОШ"; </w:t>
            </w: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 xml:space="preserve">МБОУ ''Кобринская ООШ''; </w:t>
            </w: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 xml:space="preserve">МБОУ ''Сиверская СОШ №3''; </w:t>
            </w: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 xml:space="preserve">МБОУ ''Терволовская ООШ'' 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15.12.2022</w:t>
            </w: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15.00</w:t>
            </w: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 образования</w:t>
            </w: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кабинет №22</w:t>
            </w: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ВКС</w:t>
            </w:r>
          </w:p>
        </w:tc>
        <w:tc>
          <w:tcPr>
            <w:tcW w:w="23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Мельник С.М. </w:t>
            </w:r>
          </w:p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Затула И.О. Алексеева М.М. Воропаева О.А. Неклюдова А.А. Елистратова К.А.</w:t>
            </w:r>
          </w:p>
        </w:tc>
      </w:tr>
      <w:tr w:rsidR="005126D4" w:rsidRPr="001F764A" w:rsidTr="005126D4">
        <w:trPr>
          <w:trHeight w:val="315"/>
        </w:trPr>
        <w:tc>
          <w:tcPr>
            <w:tcW w:w="70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12.3</w:t>
            </w:r>
          </w:p>
        </w:tc>
        <w:tc>
          <w:tcPr>
            <w:tcW w:w="58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Подготовка к ГИА-9 2023 г. Сбор документов для лиц с ограниченными возможностями здоровья, детей-инвалидов и инвалидов</w:t>
            </w:r>
          </w:p>
        </w:tc>
        <w:tc>
          <w:tcPr>
            <w:tcW w:w="24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Заместители руководителей </w:t>
            </w: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 УВР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 образования</w:t>
            </w: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кабинет №21</w:t>
            </w:r>
          </w:p>
        </w:tc>
        <w:tc>
          <w:tcPr>
            <w:tcW w:w="23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Затула И.О.</w:t>
            </w:r>
          </w:p>
        </w:tc>
      </w:tr>
      <w:tr w:rsidR="005126D4" w:rsidRPr="001F764A" w:rsidTr="005126D4">
        <w:trPr>
          <w:trHeight w:val="315"/>
        </w:trPr>
        <w:tc>
          <w:tcPr>
            <w:tcW w:w="70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12.4</w:t>
            </w:r>
          </w:p>
        </w:tc>
        <w:tc>
          <w:tcPr>
            <w:tcW w:w="58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Подготовка к ГИА-9 2023 г. Сбор информации по выбору формы ГИА, предметов.</w:t>
            </w:r>
          </w:p>
        </w:tc>
        <w:tc>
          <w:tcPr>
            <w:tcW w:w="24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Заместители руководителей </w:t>
            </w: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 УВР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 образования</w:t>
            </w: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кабинет №21</w:t>
            </w:r>
          </w:p>
        </w:tc>
        <w:tc>
          <w:tcPr>
            <w:tcW w:w="23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Затула И.О.</w:t>
            </w:r>
          </w:p>
        </w:tc>
      </w:tr>
      <w:tr w:rsidR="005126D4" w:rsidRPr="001F764A" w:rsidTr="005126D4">
        <w:trPr>
          <w:trHeight w:val="315"/>
        </w:trPr>
        <w:tc>
          <w:tcPr>
            <w:tcW w:w="70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12.5</w:t>
            </w:r>
          </w:p>
        </w:tc>
        <w:tc>
          <w:tcPr>
            <w:tcW w:w="58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 итогового сочинения (изложения), 11(12) классы</w:t>
            </w:r>
          </w:p>
        </w:tc>
        <w:tc>
          <w:tcPr>
            <w:tcW w:w="24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Руководители общеобразовательных учреждений, руководители пунктов проведения ИСИ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7.12.2022</w:t>
            </w: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D5392B">
              <w:rPr>
                <w:rFonts w:ascii="Times New Roman" w:eastAsia="Times New Roman" w:hAnsi="Times New Roman" w:cs="Times New Roman"/>
                <w:szCs w:val="24"/>
                <w:lang w:val="ru-RU"/>
              </w:rPr>
              <w:t>Общеобразователь</w:t>
            </w:r>
          </w:p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392B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ные учреждения </w:t>
            </w: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пункты проведения ИСИ</w:t>
            </w:r>
          </w:p>
        </w:tc>
        <w:tc>
          <w:tcPr>
            <w:tcW w:w="23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Затула И.О.</w:t>
            </w:r>
          </w:p>
        </w:tc>
      </w:tr>
      <w:tr w:rsidR="005126D4" w:rsidRPr="001F764A" w:rsidTr="005126D4">
        <w:trPr>
          <w:trHeight w:val="315"/>
        </w:trPr>
        <w:tc>
          <w:tcPr>
            <w:tcW w:w="70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12.6</w:t>
            </w:r>
          </w:p>
        </w:tc>
        <w:tc>
          <w:tcPr>
            <w:tcW w:w="58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 репетиционного итогового собеседования по русскому языку для выпускников 9 классов</w:t>
            </w:r>
          </w:p>
        </w:tc>
        <w:tc>
          <w:tcPr>
            <w:tcW w:w="24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общеобразовательных учреждений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22-23.12.2022</w:t>
            </w: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D7E35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1F764A">
              <w:rPr>
                <w:rFonts w:ascii="Times New Roman" w:eastAsia="Times New Roman" w:hAnsi="Times New Roman" w:cs="Times New Roman"/>
              </w:rPr>
              <w:t>Общеобразователь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-</w:t>
            </w:r>
          </w:p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764A">
              <w:rPr>
                <w:rFonts w:ascii="Times New Roman" w:eastAsia="Times New Roman" w:hAnsi="Times New Roman" w:cs="Times New Roman"/>
              </w:rPr>
              <w:t>ные учреждения</w:t>
            </w:r>
          </w:p>
        </w:tc>
        <w:tc>
          <w:tcPr>
            <w:tcW w:w="23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Затула И.О. </w:t>
            </w:r>
          </w:p>
        </w:tc>
      </w:tr>
      <w:tr w:rsidR="005126D4" w:rsidRPr="001F764A" w:rsidTr="005126D4">
        <w:trPr>
          <w:trHeight w:val="315"/>
        </w:trPr>
        <w:tc>
          <w:tcPr>
            <w:tcW w:w="70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12.7</w:t>
            </w:r>
          </w:p>
        </w:tc>
        <w:tc>
          <w:tcPr>
            <w:tcW w:w="58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в мероприятиях проекта "Повышение качества образования в школах с низкими образовательными результатами и в школах, функционирующих в неблагоприятных социальных условиях"</w:t>
            </w:r>
          </w:p>
        </w:tc>
        <w:tc>
          <w:tcPr>
            <w:tcW w:w="24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МБОУ "Гатчинская СОШ № 11"; </w:t>
            </w: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 xml:space="preserve">МБОУ "Сусанинская СОШ"; </w:t>
            </w: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 xml:space="preserve">МБОУ "Сиверская СОШ №3"; </w:t>
            </w: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МБОУ "Кобраловская ООШ"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 графику</w:t>
            </w: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Образовательные учреждения</w:t>
            </w:r>
          </w:p>
        </w:tc>
        <w:tc>
          <w:tcPr>
            <w:tcW w:w="23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Райгородский Д.А.</w:t>
            </w:r>
          </w:p>
        </w:tc>
      </w:tr>
      <w:tr w:rsidR="005126D4" w:rsidRPr="001F764A" w:rsidTr="005126D4">
        <w:trPr>
          <w:trHeight w:val="1500"/>
        </w:trPr>
        <w:tc>
          <w:tcPr>
            <w:tcW w:w="70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12.8</w:t>
            </w:r>
          </w:p>
        </w:tc>
        <w:tc>
          <w:tcPr>
            <w:tcW w:w="58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Заседания территориальной психолого-медико-педагогической комиссии Гатчинского муниципального района</w:t>
            </w:r>
          </w:p>
        </w:tc>
        <w:tc>
          <w:tcPr>
            <w:tcW w:w="24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Члены ПМПК, обучающиеся, родители (законные представители)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Default="005126D4" w:rsidP="005126D4">
            <w:pPr>
              <w:spacing w:after="0" w:line="240" w:lineRule="auto"/>
              <w:jc w:val="center"/>
              <w:rPr>
                <w:lang w:val="ru-RU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график заседаний</w:t>
            </w:r>
            <w:hyperlink r:id="rId5" w:tgtFrame="_blank" w:history="1">
              <w:r w:rsidRPr="001F76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br/>
              </w:r>
            </w:hyperlink>
            <w:hyperlink r:id="rId6" w:history="1">
              <w:r w:rsidRPr="00B6501E">
                <w:rPr>
                  <w:rStyle w:val="a3"/>
                  <w:rFonts w:ascii="Times New Roman" w:hAnsi="Times New Roman" w:cs="Times New Roman"/>
                </w:rPr>
                <w:t>http</w:t>
              </w:r>
              <w:r w:rsidRPr="00B6501E">
                <w:rPr>
                  <w:rStyle w:val="a3"/>
                  <w:rFonts w:ascii="Times New Roman" w:hAnsi="Times New Roman" w:cs="Times New Roman"/>
                  <w:lang w:val="ru-RU"/>
                </w:rPr>
                <w:t>://</w:t>
              </w:r>
              <w:r w:rsidRPr="00B6501E">
                <w:rPr>
                  <w:rStyle w:val="a3"/>
                  <w:rFonts w:ascii="Times New Roman" w:hAnsi="Times New Roman" w:cs="Times New Roman"/>
                </w:rPr>
                <w:t>pmsp</w:t>
              </w:r>
              <w:r w:rsidRPr="00B6501E">
                <w:rPr>
                  <w:rStyle w:val="a3"/>
                  <w:rFonts w:ascii="Times New Roman" w:hAnsi="Times New Roman" w:cs="Times New Roman"/>
                  <w:lang w:val="ru-RU"/>
                </w:rPr>
                <w:t>47.</w:t>
              </w:r>
              <w:r w:rsidRPr="00B6501E">
                <w:rPr>
                  <w:rStyle w:val="a3"/>
                  <w:rFonts w:ascii="Times New Roman" w:hAnsi="Times New Roman" w:cs="Times New Roman"/>
                </w:rPr>
                <w:t>ru</w:t>
              </w:r>
              <w:r w:rsidRPr="00B6501E">
                <w:rPr>
                  <w:rStyle w:val="a3"/>
                  <w:rFonts w:ascii="Times New Roman" w:hAnsi="Times New Roman" w:cs="Times New Roman"/>
                  <w:lang w:val="ru-RU"/>
                </w:rPr>
                <w:t>/</w:t>
              </w:r>
              <w:r w:rsidRPr="00B6501E">
                <w:rPr>
                  <w:rStyle w:val="a3"/>
                  <w:rFonts w:ascii="Times New Roman" w:hAnsi="Times New Roman" w:cs="Times New Roman"/>
                </w:rPr>
                <w:t>plan</w:t>
              </w:r>
              <w:r w:rsidRPr="00B6501E">
                <w:rPr>
                  <w:rStyle w:val="a3"/>
                  <w:rFonts w:ascii="Times New Roman" w:hAnsi="Times New Roman" w:cs="Times New Roman"/>
                  <w:lang w:val="ru-RU"/>
                </w:rPr>
                <w:t>-</w:t>
              </w:r>
              <w:r w:rsidRPr="00B6501E">
                <w:rPr>
                  <w:rStyle w:val="a3"/>
                  <w:rFonts w:ascii="Times New Roman" w:hAnsi="Times New Roman" w:cs="Times New Roman"/>
                </w:rPr>
                <w:t>raboty</w:t>
              </w:r>
              <w:r w:rsidRPr="00B6501E">
                <w:rPr>
                  <w:rStyle w:val="a3"/>
                  <w:rFonts w:ascii="Times New Roman" w:hAnsi="Times New Roman" w:cs="Times New Roman"/>
                  <w:lang w:val="ru-RU"/>
                </w:rPr>
                <w:t>-</w:t>
              </w:r>
              <w:r w:rsidRPr="00B6501E">
                <w:rPr>
                  <w:rStyle w:val="a3"/>
                  <w:rFonts w:ascii="Times New Roman" w:hAnsi="Times New Roman" w:cs="Times New Roman"/>
                </w:rPr>
                <w:t>tpmpk</w:t>
              </w:r>
              <w:r w:rsidRPr="00B6501E">
                <w:rPr>
                  <w:rStyle w:val="a3"/>
                  <w:rFonts w:ascii="Times New Roman" w:hAnsi="Times New Roman" w:cs="Times New Roman"/>
                  <w:lang w:val="ru-RU"/>
                </w:rPr>
                <w:t>/</w:t>
              </w:r>
            </w:hyperlink>
          </w:p>
          <w:p w:rsidR="005126D4" w:rsidRPr="00B6501E" w:rsidRDefault="005126D4" w:rsidP="00512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"ЦПМСС"</w:t>
            </w:r>
          </w:p>
        </w:tc>
        <w:tc>
          <w:tcPr>
            <w:tcW w:w="23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Калягин С.А.</w:t>
            </w:r>
          </w:p>
        </w:tc>
      </w:tr>
      <w:tr w:rsidR="005126D4" w:rsidRPr="001F764A" w:rsidTr="005126D4">
        <w:trPr>
          <w:trHeight w:val="975"/>
        </w:trPr>
        <w:tc>
          <w:tcPr>
            <w:tcW w:w="70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12.9</w:t>
            </w:r>
          </w:p>
        </w:tc>
        <w:tc>
          <w:tcPr>
            <w:tcW w:w="58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Мониторинг (актуализация) выбора обучающимися 11 (12 классов) формы ГИА-11, уровня ЕГЭ по математике, количества и перечня предметов по выбору, сдаваемых в форме ЕГЭ</w:t>
            </w:r>
          </w:p>
        </w:tc>
        <w:tc>
          <w:tcPr>
            <w:tcW w:w="24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Обучающиеся 11(12) классов </w:t>
            </w: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общеобразовательных учреждений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 образования</w:t>
            </w: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кабинет №21</w:t>
            </w:r>
          </w:p>
        </w:tc>
        <w:tc>
          <w:tcPr>
            <w:tcW w:w="237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Затула И.О.</w:t>
            </w:r>
          </w:p>
        </w:tc>
      </w:tr>
      <w:tr w:rsidR="005126D4" w:rsidRPr="001F764A" w:rsidTr="005126D4">
        <w:trPr>
          <w:trHeight w:val="1275"/>
        </w:trPr>
        <w:tc>
          <w:tcPr>
            <w:tcW w:w="70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58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Формирование базы данных по предметам по выбору в формате ЕГЭ</w:t>
            </w:r>
          </w:p>
        </w:tc>
        <w:tc>
          <w:tcPr>
            <w:tcW w:w="24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Руководители общеобразовательных учреждений, заместители руководителей по УВР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По графику 01.12.2021 - 01.02.2022</w:t>
            </w: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 образования</w:t>
            </w: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кабинет №21</w:t>
            </w:r>
          </w:p>
        </w:tc>
        <w:tc>
          <w:tcPr>
            <w:tcW w:w="237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Затула И.О.</w:t>
            </w:r>
          </w:p>
        </w:tc>
      </w:tr>
      <w:tr w:rsidR="005126D4" w:rsidRPr="001F764A" w:rsidTr="005126D4">
        <w:trPr>
          <w:trHeight w:val="990"/>
        </w:trPr>
        <w:tc>
          <w:tcPr>
            <w:tcW w:w="70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58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Формирование списка кандидатов в эксперты предметных комиссий ГИА-11 на 2023 год</w:t>
            </w:r>
          </w:p>
        </w:tc>
        <w:tc>
          <w:tcPr>
            <w:tcW w:w="241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Руководители </w:t>
            </w: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общеобразовательных учреждений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По графику КОиПО ЛО</w:t>
            </w: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 образования</w:t>
            </w: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кабинет №21</w:t>
            </w:r>
          </w:p>
        </w:tc>
        <w:tc>
          <w:tcPr>
            <w:tcW w:w="237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Затула И.О.</w:t>
            </w:r>
          </w:p>
        </w:tc>
      </w:tr>
      <w:tr w:rsidR="005126D4" w:rsidRPr="001F764A" w:rsidTr="005126D4">
        <w:trPr>
          <w:trHeight w:val="795"/>
        </w:trPr>
        <w:tc>
          <w:tcPr>
            <w:tcW w:w="70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58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Прием заявлений от выпускников прошлых лет на участие в едином государственном экзамене в 2023 году</w:t>
            </w:r>
          </w:p>
        </w:tc>
        <w:tc>
          <w:tcPr>
            <w:tcW w:w="24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Выпускники </w:t>
            </w: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прошлых лет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01.12.2021 - 01.02.2022</w:t>
            </w: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 образования</w:t>
            </w: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кабинет №21</w:t>
            </w:r>
          </w:p>
        </w:tc>
        <w:tc>
          <w:tcPr>
            <w:tcW w:w="237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Затула И.О.</w:t>
            </w:r>
          </w:p>
        </w:tc>
      </w:tr>
      <w:tr w:rsidR="005126D4" w:rsidRPr="001F764A" w:rsidTr="005126D4">
        <w:trPr>
          <w:trHeight w:val="1920"/>
        </w:trPr>
        <w:tc>
          <w:tcPr>
            <w:tcW w:w="70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581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Вебинар «Технология проверки итогового сочинения (изложения)»</w:t>
            </w:r>
          </w:p>
        </w:tc>
        <w:tc>
          <w:tcPr>
            <w:tcW w:w="24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Председатели, заместители председателей, эксперты муниципальных экзаменационных комиссий по проверке ИСИ, учителя русского языка и литературы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2.12.2022</w:t>
            </w: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Вебинарная площадка ГАОУ ДПО "ЛОИРО"</w:t>
            </w:r>
          </w:p>
        </w:tc>
        <w:tc>
          <w:tcPr>
            <w:tcW w:w="23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Затула И.О.</w:t>
            </w:r>
          </w:p>
        </w:tc>
      </w:tr>
      <w:tr w:rsidR="005126D4" w:rsidRPr="001F764A" w:rsidTr="005126D4">
        <w:trPr>
          <w:trHeight w:val="1635"/>
        </w:trPr>
        <w:tc>
          <w:tcPr>
            <w:tcW w:w="70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12.13</w:t>
            </w:r>
          </w:p>
        </w:tc>
        <w:tc>
          <w:tcPr>
            <w:tcW w:w="58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Представительство в судебных заседаниях об установлении резервных источников электропитания в образовательных учреждениях (согласно полученным повесткам - всего 75), обеспечение охраны в дошкольных образовательных учреждениях (согласно полученным повесткам)</w:t>
            </w:r>
          </w:p>
        </w:tc>
        <w:tc>
          <w:tcPr>
            <w:tcW w:w="24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Специалисты </w:t>
            </w: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Комитета образования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Гатчинский </w:t>
            </w: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городской суд</w:t>
            </w:r>
          </w:p>
        </w:tc>
        <w:tc>
          <w:tcPr>
            <w:tcW w:w="23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Музелина В.В.</w:t>
            </w:r>
          </w:p>
        </w:tc>
      </w:tr>
      <w:tr w:rsidR="005126D4" w:rsidRPr="001F764A" w:rsidTr="005126D4">
        <w:trPr>
          <w:trHeight w:val="990"/>
        </w:trPr>
        <w:tc>
          <w:tcPr>
            <w:tcW w:w="70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12.14</w:t>
            </w:r>
          </w:p>
        </w:tc>
        <w:tc>
          <w:tcPr>
            <w:tcW w:w="58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Разработка, согласование и утверждение муниципальных нормативных правовых актов по вопросам деятельности Комитета образования</w:t>
            </w:r>
          </w:p>
        </w:tc>
        <w:tc>
          <w:tcPr>
            <w:tcW w:w="24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Специалисты </w:t>
            </w: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Комитета образования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 образования</w:t>
            </w: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кабинет №19</w:t>
            </w:r>
          </w:p>
        </w:tc>
        <w:tc>
          <w:tcPr>
            <w:tcW w:w="23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Музелина В.В.</w:t>
            </w:r>
          </w:p>
        </w:tc>
      </w:tr>
      <w:tr w:rsidR="005126D4" w:rsidRPr="001F764A" w:rsidTr="005126D4">
        <w:trPr>
          <w:trHeight w:val="1431"/>
        </w:trPr>
        <w:tc>
          <w:tcPr>
            <w:tcW w:w="70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12.15</w:t>
            </w:r>
          </w:p>
        </w:tc>
        <w:tc>
          <w:tcPr>
            <w:tcW w:w="58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Вебинар "Использование в работе общеобразовательного учреждения альтернативного программного обеспечения " </w:t>
            </w:r>
          </w:p>
        </w:tc>
        <w:tc>
          <w:tcPr>
            <w:tcW w:w="24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Заместители руководителей </w:t>
            </w: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по УВР, ответственные за информатизацию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01.12.2022 </w:t>
            </w: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15.00</w:t>
            </w: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ВКС</w:t>
            </w:r>
          </w:p>
        </w:tc>
        <w:tc>
          <w:tcPr>
            <w:tcW w:w="23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Мельник С.М.</w:t>
            </w:r>
          </w:p>
        </w:tc>
      </w:tr>
      <w:tr w:rsidR="005126D4" w:rsidRPr="001F764A" w:rsidTr="005126D4">
        <w:trPr>
          <w:trHeight w:val="975"/>
        </w:trPr>
        <w:tc>
          <w:tcPr>
            <w:tcW w:w="70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12.16</w:t>
            </w:r>
          </w:p>
        </w:tc>
        <w:tc>
          <w:tcPr>
            <w:tcW w:w="58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Интерактивный онлайн-семинар "Территория Безопасности:</w:t>
            </w:r>
            <w:r w:rsidRPr="004D69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убъектность России и личности в киберсреде" для обучающихся</w:t>
            </w:r>
          </w:p>
        </w:tc>
        <w:tc>
          <w:tcPr>
            <w:tcW w:w="24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 за информатизацию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Образовательные учреждения</w:t>
            </w:r>
          </w:p>
        </w:tc>
        <w:tc>
          <w:tcPr>
            <w:tcW w:w="23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Воронцов Д.Ю.</w:t>
            </w:r>
          </w:p>
        </w:tc>
      </w:tr>
      <w:tr w:rsidR="005126D4" w:rsidRPr="001F764A" w:rsidTr="005126D4">
        <w:trPr>
          <w:trHeight w:val="720"/>
        </w:trPr>
        <w:tc>
          <w:tcPr>
            <w:tcW w:w="70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12.17</w:t>
            </w:r>
          </w:p>
        </w:tc>
        <w:tc>
          <w:tcPr>
            <w:tcW w:w="58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Подготовка к летней оздоровительной кампании (летние смены в стационарном лагере "Лесная сказка", уточнение контингента)</w:t>
            </w:r>
          </w:p>
        </w:tc>
        <w:tc>
          <w:tcPr>
            <w:tcW w:w="24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 лица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16.12.2022</w:t>
            </w: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14.00</w:t>
            </w: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 образования кабинет № 21</w:t>
            </w:r>
          </w:p>
        </w:tc>
        <w:tc>
          <w:tcPr>
            <w:tcW w:w="23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Райгородский Д.А.</w:t>
            </w:r>
          </w:p>
        </w:tc>
      </w:tr>
      <w:tr w:rsidR="005126D4" w:rsidRPr="001F764A" w:rsidTr="005126D4">
        <w:trPr>
          <w:trHeight w:val="960"/>
        </w:trPr>
        <w:tc>
          <w:tcPr>
            <w:tcW w:w="70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12.18</w:t>
            </w:r>
          </w:p>
        </w:tc>
        <w:tc>
          <w:tcPr>
            <w:tcW w:w="58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Подготовка материалов для постановления "О закреплении общеобразовательных учреждений за территориями района"</w:t>
            </w:r>
          </w:p>
        </w:tc>
        <w:tc>
          <w:tcPr>
            <w:tcW w:w="24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Руководители </w:t>
            </w: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образовательных</w:t>
            </w: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учреждений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 образования кабинет № 21</w:t>
            </w:r>
          </w:p>
        </w:tc>
        <w:tc>
          <w:tcPr>
            <w:tcW w:w="23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Райгородский Д.А.</w:t>
            </w:r>
          </w:p>
        </w:tc>
      </w:tr>
      <w:tr w:rsidR="005126D4" w:rsidRPr="001F764A" w:rsidTr="005126D4">
        <w:trPr>
          <w:trHeight w:val="1230"/>
        </w:trPr>
        <w:tc>
          <w:tcPr>
            <w:tcW w:w="70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12.19</w:t>
            </w:r>
          </w:p>
        </w:tc>
        <w:tc>
          <w:tcPr>
            <w:tcW w:w="58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Подготовка приема выпускников 4 класса ОУ НОО «Базовая школа Гатчинского педагогического колледжа имени К.Д. Ушинского» в МБОУ Гатчинского муниципального района в 2023-2024 учебном году</w:t>
            </w:r>
          </w:p>
        </w:tc>
        <w:tc>
          <w:tcPr>
            <w:tcW w:w="24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Руководители </w:t>
            </w: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образовательных</w:t>
            </w: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учреждений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 образования кабинет № 21</w:t>
            </w:r>
          </w:p>
        </w:tc>
        <w:tc>
          <w:tcPr>
            <w:tcW w:w="23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Райгородский Д.А.</w:t>
            </w:r>
          </w:p>
        </w:tc>
      </w:tr>
      <w:tr w:rsidR="005126D4" w:rsidRPr="001F764A" w:rsidTr="005126D4">
        <w:trPr>
          <w:trHeight w:val="495"/>
        </w:trPr>
        <w:tc>
          <w:tcPr>
            <w:tcW w:w="70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997" w:type="dxa"/>
            <w:gridSpan w:val="5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Массовые мероприятия</w:t>
            </w:r>
          </w:p>
        </w:tc>
      </w:tr>
      <w:tr w:rsidR="005126D4" w:rsidRPr="000C4F0A" w:rsidTr="005126D4">
        <w:trPr>
          <w:trHeight w:val="1230"/>
        </w:trPr>
        <w:tc>
          <w:tcPr>
            <w:tcW w:w="70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13.1</w:t>
            </w:r>
          </w:p>
        </w:tc>
        <w:tc>
          <w:tcPr>
            <w:tcW w:w="58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Мероприятия, посвященные Дню Героев Отечества</w:t>
            </w:r>
          </w:p>
        </w:tc>
        <w:tc>
          <w:tcPr>
            <w:tcW w:w="24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 общеобразовательных учреждений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09.12.2022</w:t>
            </w: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Образовательные учреждения</w:t>
            </w:r>
          </w:p>
        </w:tc>
        <w:tc>
          <w:tcPr>
            <w:tcW w:w="23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Пулина И.А. Руководители</w:t>
            </w: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 xml:space="preserve">образовательных </w:t>
            </w: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учреждений</w:t>
            </w:r>
          </w:p>
        </w:tc>
      </w:tr>
      <w:tr w:rsidR="005126D4" w:rsidRPr="000C4F0A" w:rsidTr="005126D4">
        <w:trPr>
          <w:trHeight w:val="1230"/>
        </w:trPr>
        <w:tc>
          <w:tcPr>
            <w:tcW w:w="70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13.2</w:t>
            </w:r>
          </w:p>
        </w:tc>
        <w:tc>
          <w:tcPr>
            <w:tcW w:w="58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Мероприятия, посвященные Дню Конституции России </w:t>
            </w:r>
          </w:p>
        </w:tc>
        <w:tc>
          <w:tcPr>
            <w:tcW w:w="24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 общеобразовательных учреждений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12.12.2022</w:t>
            </w: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Образовательные учреждения</w:t>
            </w:r>
          </w:p>
        </w:tc>
        <w:tc>
          <w:tcPr>
            <w:tcW w:w="23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Пулина И.А. Руководители</w:t>
            </w: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 xml:space="preserve">образовательных </w:t>
            </w: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учреждений</w:t>
            </w:r>
          </w:p>
        </w:tc>
      </w:tr>
      <w:tr w:rsidR="005126D4" w:rsidRPr="000C4F0A" w:rsidTr="005126D4">
        <w:trPr>
          <w:trHeight w:val="1230"/>
        </w:trPr>
        <w:tc>
          <w:tcPr>
            <w:tcW w:w="70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13.3</w:t>
            </w:r>
          </w:p>
        </w:tc>
        <w:tc>
          <w:tcPr>
            <w:tcW w:w="58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Мероприятия, посвященные Дню неизвестного солдата</w:t>
            </w:r>
          </w:p>
        </w:tc>
        <w:tc>
          <w:tcPr>
            <w:tcW w:w="24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 общеобразовательных учреждений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1F764A">
              <w:rPr>
                <w:rFonts w:ascii="Times New Roman" w:eastAsia="Times New Roman" w:hAnsi="Times New Roman" w:cs="Times New Roman"/>
              </w:rPr>
              <w:t>1.12.2022-</w:t>
            </w:r>
            <w:r w:rsidRPr="001F764A">
              <w:rPr>
                <w:rFonts w:ascii="Times New Roman" w:eastAsia="Times New Roman" w:hAnsi="Times New Roman" w:cs="Times New Roman"/>
              </w:rPr>
              <w:br/>
              <w:t>03.12.2022</w:t>
            </w: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Образовательные учреждения</w:t>
            </w:r>
          </w:p>
        </w:tc>
        <w:tc>
          <w:tcPr>
            <w:tcW w:w="23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Пулина И.А. Руководители</w:t>
            </w: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 xml:space="preserve">образовательных </w:t>
            </w: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учреждений</w:t>
            </w:r>
          </w:p>
        </w:tc>
      </w:tr>
      <w:tr w:rsidR="005126D4" w:rsidRPr="000C4F0A" w:rsidTr="005126D4">
        <w:trPr>
          <w:trHeight w:val="915"/>
        </w:trPr>
        <w:tc>
          <w:tcPr>
            <w:tcW w:w="70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13.4</w:t>
            </w:r>
          </w:p>
        </w:tc>
        <w:tc>
          <w:tcPr>
            <w:tcW w:w="58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Областная научно-практическая конференция "Психолого-педагогическое сопровождение процессов развития ребенка"</w:t>
            </w:r>
          </w:p>
        </w:tc>
        <w:tc>
          <w:tcPr>
            <w:tcW w:w="24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Специалисты МБОУ "ЦПМСС", педагоги-психологи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01.12.2022</w:t>
            </w: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ДО "ИМЦ"</w:t>
            </w:r>
          </w:p>
        </w:tc>
        <w:tc>
          <w:tcPr>
            <w:tcW w:w="23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Михельсова Г.И.</w:t>
            </w: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Трошагин М.И.</w:t>
            </w:r>
          </w:p>
        </w:tc>
      </w:tr>
      <w:tr w:rsidR="005126D4" w:rsidRPr="000C4F0A" w:rsidTr="005126D4">
        <w:trPr>
          <w:trHeight w:val="1260"/>
        </w:trPr>
        <w:tc>
          <w:tcPr>
            <w:tcW w:w="70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13.5</w:t>
            </w:r>
          </w:p>
        </w:tc>
        <w:tc>
          <w:tcPr>
            <w:tcW w:w="58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Областная конференция "Школа, устремленная в будущее"</w:t>
            </w:r>
          </w:p>
        </w:tc>
        <w:tc>
          <w:tcPr>
            <w:tcW w:w="24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Обучающиеся и педагоги общеобразовательных учреждений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07.12.2022</w:t>
            </w: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ЛОИРО</w:t>
            </w:r>
          </w:p>
        </w:tc>
        <w:tc>
          <w:tcPr>
            <w:tcW w:w="23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Бордовская Е.В. Руководители образовательных учреждений</w:t>
            </w:r>
          </w:p>
        </w:tc>
      </w:tr>
      <w:tr w:rsidR="005126D4" w:rsidRPr="001F764A" w:rsidTr="005126D4">
        <w:trPr>
          <w:trHeight w:val="870"/>
        </w:trPr>
        <w:tc>
          <w:tcPr>
            <w:tcW w:w="70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13.6</w:t>
            </w:r>
          </w:p>
        </w:tc>
        <w:tc>
          <w:tcPr>
            <w:tcW w:w="58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Ленинградский областной родительский форум</w:t>
            </w:r>
          </w:p>
        </w:tc>
        <w:tc>
          <w:tcPr>
            <w:tcW w:w="24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 обучающихся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21.12.2022-</w:t>
            </w: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22.12.2022</w:t>
            </w: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г. Санкт-Петербург</w:t>
            </w:r>
          </w:p>
        </w:tc>
        <w:tc>
          <w:tcPr>
            <w:tcW w:w="23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Пулина И.А.</w:t>
            </w:r>
          </w:p>
        </w:tc>
      </w:tr>
      <w:tr w:rsidR="005126D4" w:rsidRPr="000C4F0A" w:rsidTr="005126D4">
        <w:trPr>
          <w:trHeight w:val="735"/>
        </w:trPr>
        <w:tc>
          <w:tcPr>
            <w:tcW w:w="70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13.7</w:t>
            </w:r>
          </w:p>
        </w:tc>
        <w:tc>
          <w:tcPr>
            <w:tcW w:w="58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IX</w:t>
            </w: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Региональные Рождественские образовательные чтения Гатчинской епархии</w:t>
            </w:r>
          </w:p>
        </w:tc>
        <w:tc>
          <w:tcPr>
            <w:tcW w:w="24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13.12.2022</w:t>
            </w: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г. Гатчина</w:t>
            </w:r>
          </w:p>
        </w:tc>
        <w:tc>
          <w:tcPr>
            <w:tcW w:w="23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Быстрых Н.А.</w:t>
            </w: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Соловьева Н.В.</w:t>
            </w:r>
          </w:p>
        </w:tc>
      </w:tr>
      <w:tr w:rsidR="005126D4" w:rsidRPr="001F764A" w:rsidTr="005126D4">
        <w:trPr>
          <w:trHeight w:val="1725"/>
        </w:trPr>
        <w:tc>
          <w:tcPr>
            <w:tcW w:w="70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13.8</w:t>
            </w:r>
          </w:p>
        </w:tc>
        <w:tc>
          <w:tcPr>
            <w:tcW w:w="58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 региональной акции, направленной на профилактику детского дорожно-транспортного травматизма «Быть заметным модно»</w:t>
            </w:r>
          </w:p>
        </w:tc>
        <w:tc>
          <w:tcPr>
            <w:tcW w:w="24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Все учащиеся начальных, основных и средних общеобразовательных школ, воспитанники детских садов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</w:rPr>
              <w:t>5.12.-14.12.2022</w:t>
            </w: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Образовательные учреждения</w:t>
            </w:r>
          </w:p>
        </w:tc>
        <w:tc>
          <w:tcPr>
            <w:tcW w:w="23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Воронцов Д.Ю. </w:t>
            </w: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 xml:space="preserve">Гоголева Н.В. </w:t>
            </w: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образовательных учреждений</w:t>
            </w:r>
          </w:p>
        </w:tc>
      </w:tr>
      <w:tr w:rsidR="005126D4" w:rsidRPr="000C4F0A" w:rsidTr="005126D4">
        <w:trPr>
          <w:trHeight w:val="1320"/>
        </w:trPr>
        <w:tc>
          <w:tcPr>
            <w:tcW w:w="70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13.9</w:t>
            </w:r>
          </w:p>
        </w:tc>
        <w:tc>
          <w:tcPr>
            <w:tcW w:w="58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Просмотр онлайн-уроков проекта ранней профориентации "Шоу профессий", реализуемых с учётом цикла Открытых уроков "Проектория" федерального проекта "Успех каждого ребёнка"</w:t>
            </w:r>
          </w:p>
        </w:tc>
        <w:tc>
          <w:tcPr>
            <w:tcW w:w="24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 1-11 классов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до 15.12.2022</w:t>
            </w: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FD3840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hyperlink r:id="rId7" w:tgtFrame="_blank" w:history="1">
              <w:r w:rsidR="005126D4" w:rsidRPr="001F76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https://шоупрофессий.рф</w:t>
              </w:r>
            </w:hyperlink>
          </w:p>
        </w:tc>
        <w:tc>
          <w:tcPr>
            <w:tcW w:w="23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Бордовская Е.В. Руководители образовательных учреждений</w:t>
            </w:r>
          </w:p>
        </w:tc>
      </w:tr>
      <w:tr w:rsidR="005126D4" w:rsidRPr="000C4F0A" w:rsidTr="005126D4">
        <w:trPr>
          <w:trHeight w:val="1875"/>
        </w:trPr>
        <w:tc>
          <w:tcPr>
            <w:tcW w:w="70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13.10</w:t>
            </w:r>
          </w:p>
        </w:tc>
        <w:tc>
          <w:tcPr>
            <w:tcW w:w="58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Единый урок по безопасности в сети «Интернет» ( «Единыйурок.рф») </w:t>
            </w: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 xml:space="preserve">Организационно-методическая поддержка по проведению урока на </w:t>
            </w: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образовательном портале «Единыйурок.рф» по адресу</w:t>
            </w:r>
            <w:r w:rsidRPr="001F764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/>
              </w:rPr>
              <w:t xml:space="preserve"> </w:t>
            </w:r>
            <w:r w:rsidRPr="001F764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https</w:t>
            </w:r>
            <w:r w:rsidRPr="001F764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/>
              </w:rPr>
              <w:t>://</w:t>
            </w:r>
            <w:r w:rsidRPr="001F764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www</w:t>
            </w:r>
            <w:r w:rsidRPr="001F764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/>
              </w:rPr>
              <w:t>.</w:t>
            </w:r>
            <w:r w:rsidRPr="001F764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xn</w:t>
            </w:r>
            <w:r w:rsidRPr="001F764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/>
              </w:rPr>
              <w:t>--</w:t>
            </w:r>
            <w:r w:rsidRPr="001F764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/>
              </w:rPr>
              <w:br/>
            </w:r>
            <w:r w:rsidRPr="001F764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d</w:t>
            </w:r>
            <w:r w:rsidRPr="001F764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/>
              </w:rPr>
              <w:t>1</w:t>
            </w:r>
            <w:r w:rsidRPr="001F764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abkefqip</w:t>
            </w:r>
            <w:r w:rsidRPr="001F764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/>
              </w:rPr>
              <w:t>0</w:t>
            </w:r>
            <w:r w:rsidRPr="001F764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a</w:t>
            </w:r>
            <w:r w:rsidRPr="001F764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/>
              </w:rPr>
              <w:t>2</w:t>
            </w:r>
            <w:r w:rsidRPr="001F764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f</w:t>
            </w:r>
            <w:r w:rsidRPr="001F764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/>
              </w:rPr>
              <w:t>.</w:t>
            </w:r>
            <w:r w:rsidRPr="001F764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xn</w:t>
            </w:r>
            <w:r w:rsidRPr="001F764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/>
              </w:rPr>
              <w:t>--</w:t>
            </w:r>
            <w:r w:rsidRPr="001F764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p</w:t>
            </w:r>
            <w:r w:rsidRPr="001F764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/>
              </w:rPr>
              <w:t>1</w:t>
            </w:r>
            <w:r w:rsidRPr="001F764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ai</w:t>
            </w:r>
            <w:r w:rsidRPr="001F764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/>
              </w:rPr>
              <w:t>/</w:t>
            </w:r>
            <w:r w:rsidRPr="001F764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index</w:t>
            </w:r>
            <w:r w:rsidRPr="001F764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/>
              </w:rPr>
              <w:t>.</w:t>
            </w:r>
            <w:r w:rsidRPr="001F764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php</w:t>
            </w:r>
            <w:r w:rsidRPr="001F764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/>
              </w:rPr>
              <w:t>/</w:t>
            </w:r>
            <w:r w:rsidRPr="001F764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urok</w:t>
            </w:r>
          </w:p>
        </w:tc>
        <w:tc>
          <w:tcPr>
            <w:tcW w:w="24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Обучающиеся, педагоги, родители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до 10.12.2022</w:t>
            </w: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Единый урок</w:t>
            </w:r>
            <w:r w:rsidRPr="001F764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/>
              </w:rPr>
              <w:t xml:space="preserve"> </w:t>
            </w:r>
            <w:r w:rsidRPr="001F764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www</w:t>
            </w:r>
            <w:r w:rsidRPr="001F764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/>
              </w:rPr>
              <w:t xml:space="preserve">.Единыйурок.дети </w:t>
            </w: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«Сетевичок» </w:t>
            </w: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r w:rsidRPr="001F764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https</w:t>
            </w:r>
            <w:r w:rsidRPr="001F764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/>
              </w:rPr>
              <w:t>://</w:t>
            </w:r>
            <w:r w:rsidRPr="001F764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setevichok</w:t>
            </w:r>
            <w:r w:rsidRPr="001F764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/>
              </w:rPr>
              <w:t>-</w:t>
            </w:r>
            <w:r w:rsidRPr="001F764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rf</w:t>
            </w:r>
            <w:r w:rsidRPr="001F764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/>
              </w:rPr>
              <w:t>.</w:t>
            </w:r>
            <w:r w:rsidRPr="001F764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ru</w:t>
            </w:r>
            <w:r w:rsidRPr="001F764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/>
              </w:rPr>
              <w:t>/</w:t>
            </w:r>
          </w:p>
        </w:tc>
        <w:tc>
          <w:tcPr>
            <w:tcW w:w="237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Мельник С.М. Руководители образовательных</w:t>
            </w: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учреждений</w:t>
            </w:r>
          </w:p>
        </w:tc>
      </w:tr>
      <w:tr w:rsidR="005126D4" w:rsidRPr="000C4F0A" w:rsidTr="005126D4">
        <w:trPr>
          <w:trHeight w:val="1860"/>
        </w:trPr>
        <w:tc>
          <w:tcPr>
            <w:tcW w:w="70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58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Участие в международной акции "Тест по истории Великой Отечественной воины" </w:t>
            </w:r>
            <w:r w:rsidRPr="001F76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(офлайн</w:t>
            </w: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24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Обучающиеся и педагоги общеобразовательных учреждений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02.12.2022</w:t>
            </w: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11.00</w:t>
            </w: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офлайн-площадки: МБОУ "Гатчинская СОШ №4", МБОУ "Коммунарская СОШ №3"; </w:t>
            </w: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https</w:t>
            </w: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big</w:t>
            </w: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history</w:t>
            </w: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ru</w:t>
            </w: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/ </w:t>
            </w:r>
          </w:p>
        </w:tc>
        <w:tc>
          <w:tcPr>
            <w:tcW w:w="237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Мельник С.М. Руководители образовательных</w:t>
            </w: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учреждений</w:t>
            </w:r>
          </w:p>
        </w:tc>
      </w:tr>
      <w:tr w:rsidR="005126D4" w:rsidRPr="000C4F0A" w:rsidTr="005126D4">
        <w:trPr>
          <w:trHeight w:val="1305"/>
        </w:trPr>
        <w:tc>
          <w:tcPr>
            <w:tcW w:w="70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58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в международной акции "Тест по истории Великой Отечественной воины"</w:t>
            </w:r>
            <w:r w:rsidRPr="001F76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(онлайн)</w:t>
            </w:r>
          </w:p>
        </w:tc>
        <w:tc>
          <w:tcPr>
            <w:tcW w:w="24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Обучающиеся и педагоги общеобразовательных учреждений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10.12.2022</w:t>
            </w: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 00.00 до 24.00</w:t>
            </w: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Образовательные учреждения </w:t>
            </w: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https</w:t>
            </w: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big</w:t>
            </w: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history</w:t>
            </w: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ru</w:t>
            </w: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/ </w:t>
            </w:r>
          </w:p>
        </w:tc>
        <w:tc>
          <w:tcPr>
            <w:tcW w:w="237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Мельник С.М. Руководители образовательных</w:t>
            </w: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учреждений</w:t>
            </w:r>
          </w:p>
        </w:tc>
      </w:tr>
      <w:tr w:rsidR="005126D4" w:rsidRPr="000C4F0A" w:rsidTr="005126D4">
        <w:trPr>
          <w:trHeight w:val="2505"/>
        </w:trPr>
        <w:tc>
          <w:tcPr>
            <w:tcW w:w="70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13.13</w:t>
            </w:r>
          </w:p>
        </w:tc>
        <w:tc>
          <w:tcPr>
            <w:tcW w:w="58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во всероссийском проекте "Урок цифры"по теме «Видеотехнологии»</w:t>
            </w:r>
          </w:p>
        </w:tc>
        <w:tc>
          <w:tcPr>
            <w:tcW w:w="24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Обучающиеся и педагоги общеобразовательных учреждений 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до 18.12.2022</w:t>
            </w: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https://урокцифры.рф/lessons/videotech</w:t>
            </w:r>
          </w:p>
        </w:tc>
        <w:tc>
          <w:tcPr>
            <w:tcW w:w="237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Мельник С.М. Руководители образовательных</w:t>
            </w: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учреждений Руководитель ЦИТ Морослип А.Э. Руководитель ИМЦ Евдокимов И.В.</w:t>
            </w:r>
          </w:p>
        </w:tc>
      </w:tr>
      <w:tr w:rsidR="005126D4" w:rsidRPr="000C4F0A" w:rsidTr="005126D4">
        <w:trPr>
          <w:trHeight w:val="1020"/>
        </w:trPr>
        <w:tc>
          <w:tcPr>
            <w:tcW w:w="70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13.14</w:t>
            </w:r>
          </w:p>
        </w:tc>
        <w:tc>
          <w:tcPr>
            <w:tcW w:w="58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Районный "Урок цифры" в дистанционном формате</w:t>
            </w:r>
          </w:p>
        </w:tc>
        <w:tc>
          <w:tcPr>
            <w:tcW w:w="24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Обучающиеся и педагоги общеобразовательных учреждений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06.12.2022 12.00</w:t>
            </w: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ЦИТ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Гатчин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0C4F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ВКС</w:t>
            </w:r>
          </w:p>
        </w:tc>
        <w:tc>
          <w:tcPr>
            <w:tcW w:w="23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Мельник С.М. Руководитель ЦИТ Морослип А.Э. </w:t>
            </w:r>
          </w:p>
        </w:tc>
      </w:tr>
      <w:tr w:rsidR="005126D4" w:rsidRPr="000C4F0A" w:rsidTr="005126D4">
        <w:trPr>
          <w:trHeight w:val="900"/>
        </w:trPr>
        <w:tc>
          <w:tcPr>
            <w:tcW w:w="70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13.15</w:t>
            </w:r>
          </w:p>
        </w:tc>
        <w:tc>
          <w:tcPr>
            <w:tcW w:w="58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Районная выставка детского творчества "Фабрика Деда Мороза"</w:t>
            </w:r>
          </w:p>
        </w:tc>
        <w:tc>
          <w:tcPr>
            <w:tcW w:w="24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Обучающиеся общеобразовательных учреждений 6-17 лет 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01.12.2022- 20.01.2023</w:t>
            </w: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ДО «РЦДТ»</w:t>
            </w:r>
          </w:p>
        </w:tc>
        <w:tc>
          <w:tcPr>
            <w:tcW w:w="23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Кузнецова К.И. </w:t>
            </w: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Пугачева О.А.</w:t>
            </w:r>
          </w:p>
        </w:tc>
      </w:tr>
      <w:tr w:rsidR="005126D4" w:rsidRPr="000C4F0A" w:rsidTr="005126D4">
        <w:trPr>
          <w:trHeight w:val="1035"/>
        </w:trPr>
        <w:tc>
          <w:tcPr>
            <w:tcW w:w="70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13.16</w:t>
            </w:r>
          </w:p>
        </w:tc>
        <w:tc>
          <w:tcPr>
            <w:tcW w:w="581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Награждение участников Районной выставки декоративно-прикладного и изобразительного творчества детей с ОВЗ (Детей-инвалидов) «Делаю сам»</w:t>
            </w:r>
          </w:p>
        </w:tc>
        <w:tc>
          <w:tcPr>
            <w:tcW w:w="24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 общеобразовательных учреждений 7-18 лет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03.12.2022</w:t>
            </w:r>
          </w:p>
        </w:tc>
        <w:tc>
          <w:tcPr>
            <w:tcW w:w="198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ДО «РЦДТ»</w:t>
            </w:r>
          </w:p>
        </w:tc>
        <w:tc>
          <w:tcPr>
            <w:tcW w:w="23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Кузнецова К.И. Пугачева О.А.</w:t>
            </w:r>
          </w:p>
        </w:tc>
      </w:tr>
      <w:tr w:rsidR="005126D4" w:rsidRPr="000C4F0A" w:rsidTr="005126D4">
        <w:trPr>
          <w:trHeight w:val="1020"/>
        </w:trPr>
        <w:tc>
          <w:tcPr>
            <w:tcW w:w="70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13.17</w:t>
            </w:r>
          </w:p>
        </w:tc>
        <w:tc>
          <w:tcPr>
            <w:tcW w:w="58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Районный шахматный турнир, посвященный Дню Героев Отечества</w:t>
            </w:r>
          </w:p>
        </w:tc>
        <w:tc>
          <w:tcPr>
            <w:tcW w:w="24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 общеобразовательных учреждений 5-14 лет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08.12.2022</w:t>
            </w:r>
          </w:p>
        </w:tc>
        <w:tc>
          <w:tcPr>
            <w:tcW w:w="198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ДО "РЦДТ"</w:t>
            </w:r>
          </w:p>
        </w:tc>
        <w:tc>
          <w:tcPr>
            <w:tcW w:w="23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Кузнецова К.И. Пугачева О.А.</w:t>
            </w:r>
          </w:p>
        </w:tc>
      </w:tr>
      <w:tr w:rsidR="005126D4" w:rsidRPr="000C4F0A" w:rsidTr="005126D4">
        <w:trPr>
          <w:trHeight w:val="1290"/>
        </w:trPr>
        <w:tc>
          <w:tcPr>
            <w:tcW w:w="70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13.18</w:t>
            </w:r>
          </w:p>
        </w:tc>
        <w:tc>
          <w:tcPr>
            <w:tcW w:w="58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Районные соревнования по оказанию доврачебной помощи в рамках Юнармейского движения</w:t>
            </w:r>
          </w:p>
        </w:tc>
        <w:tc>
          <w:tcPr>
            <w:tcW w:w="24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 общеобразовательных учреждений 10-18 лет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10.12.2022</w:t>
            </w:r>
          </w:p>
        </w:tc>
        <w:tc>
          <w:tcPr>
            <w:tcW w:w="198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ДО "РЦДТ"</w:t>
            </w:r>
          </w:p>
        </w:tc>
        <w:tc>
          <w:tcPr>
            <w:tcW w:w="23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Кузнецова К.И. Пугачева О.А.</w:t>
            </w:r>
          </w:p>
        </w:tc>
      </w:tr>
      <w:tr w:rsidR="005126D4" w:rsidRPr="000C4F0A" w:rsidTr="005126D4">
        <w:trPr>
          <w:trHeight w:val="1050"/>
        </w:trPr>
        <w:tc>
          <w:tcPr>
            <w:tcW w:w="70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13.19</w:t>
            </w:r>
          </w:p>
        </w:tc>
        <w:tc>
          <w:tcPr>
            <w:tcW w:w="58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Собрание Детского совета Гатчинского муниципального района</w:t>
            </w:r>
          </w:p>
        </w:tc>
        <w:tc>
          <w:tcPr>
            <w:tcW w:w="24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 общеобразовательных учреждений 8-17 лет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21.12.2022</w:t>
            </w:r>
          </w:p>
        </w:tc>
        <w:tc>
          <w:tcPr>
            <w:tcW w:w="198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ДО "РЦДТ"</w:t>
            </w:r>
          </w:p>
        </w:tc>
        <w:tc>
          <w:tcPr>
            <w:tcW w:w="23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Кузнецова К.И. Пугачева О.А.</w:t>
            </w:r>
          </w:p>
        </w:tc>
      </w:tr>
      <w:tr w:rsidR="005126D4" w:rsidRPr="000C4F0A" w:rsidTr="005126D4">
        <w:trPr>
          <w:trHeight w:val="945"/>
        </w:trPr>
        <w:tc>
          <w:tcPr>
            <w:tcW w:w="70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13.20</w:t>
            </w:r>
          </w:p>
        </w:tc>
        <w:tc>
          <w:tcPr>
            <w:tcW w:w="58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Подведение итогов конкурса "Спортсмен года -2022"</w:t>
            </w:r>
          </w:p>
        </w:tc>
        <w:tc>
          <w:tcPr>
            <w:tcW w:w="24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 общеобразовательных учреждений 7-18 лет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1.12.2022- 09.12.2022</w:t>
            </w:r>
          </w:p>
        </w:tc>
        <w:tc>
          <w:tcPr>
            <w:tcW w:w="198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ДО "Коммунарская ДЮСШ"</w:t>
            </w:r>
          </w:p>
        </w:tc>
        <w:tc>
          <w:tcPr>
            <w:tcW w:w="23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Кузнецова К.И. Сергачева И.В.</w:t>
            </w:r>
          </w:p>
        </w:tc>
      </w:tr>
      <w:tr w:rsidR="005126D4" w:rsidRPr="000C4F0A" w:rsidTr="005126D4">
        <w:trPr>
          <w:trHeight w:val="2130"/>
        </w:trPr>
        <w:tc>
          <w:tcPr>
            <w:tcW w:w="70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13.21</w:t>
            </w:r>
          </w:p>
        </w:tc>
        <w:tc>
          <w:tcPr>
            <w:tcW w:w="58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Интерактивный выездной семинар «Антитеррор. Противостояние идей». Просмотр фильма антитеррористической направленности, снятого Центром молодёжных инициатив при поддержке комитетов по молодежной политике, образования, безопасности и правопорядка</w:t>
            </w:r>
          </w:p>
        </w:tc>
        <w:tc>
          <w:tcPr>
            <w:tcW w:w="24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 общеобразовательных учреждений 15-18 лет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уточняется</w:t>
            </w:r>
          </w:p>
        </w:tc>
        <w:tc>
          <w:tcPr>
            <w:tcW w:w="198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0C4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МБОУ "Гатчинская СОШ № 11" </w:t>
            </w: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  <w:tc>
          <w:tcPr>
            <w:tcW w:w="23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0C4F0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сотрудники центра военно-патритического воспитания молодёжи "Авангард" </w:t>
            </w: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 xml:space="preserve">Воронцов Д.Ю. </w:t>
            </w: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r w:rsidRPr="000C4F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Михайлов С.В.</w:t>
            </w:r>
          </w:p>
        </w:tc>
      </w:tr>
      <w:tr w:rsidR="005126D4" w:rsidRPr="000C4F0A" w:rsidTr="005126D4">
        <w:trPr>
          <w:trHeight w:val="315"/>
        </w:trPr>
        <w:tc>
          <w:tcPr>
            <w:tcW w:w="70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13.22</w:t>
            </w:r>
          </w:p>
        </w:tc>
        <w:tc>
          <w:tcPr>
            <w:tcW w:w="581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Открытое первенство г Гатчины по стрельбе на "Приз МС СССР Кукуева Г.С."</w:t>
            </w:r>
          </w:p>
        </w:tc>
        <w:tc>
          <w:tcPr>
            <w:tcW w:w="24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 общеобразовательных учреждений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08.12.2022 - 18.12.2022</w:t>
            </w: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г. Гатчина</w:t>
            </w:r>
          </w:p>
        </w:tc>
        <w:tc>
          <w:tcPr>
            <w:tcW w:w="23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Кузнецова К.И. </w:t>
            </w: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Долгая Д.В.</w:t>
            </w:r>
          </w:p>
        </w:tc>
      </w:tr>
      <w:tr w:rsidR="005126D4" w:rsidRPr="000C4F0A" w:rsidTr="005126D4">
        <w:trPr>
          <w:trHeight w:val="1860"/>
        </w:trPr>
        <w:tc>
          <w:tcPr>
            <w:tcW w:w="70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8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униципальн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ый</w:t>
            </w: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этап ВсОШ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(продолжение)</w:t>
            </w: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4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 общеобразовательных учреждений, педагоги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01.12.2022 - 15.12.2022 </w:t>
            </w: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7D206E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Образовательные учреждения</w:t>
            </w:r>
          </w:p>
        </w:tc>
        <w:tc>
          <w:tcPr>
            <w:tcW w:w="23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Кузнецова К.И. Остапенко А.Е., методист Центра, председатели предметных комиссий</w:t>
            </w:r>
          </w:p>
        </w:tc>
      </w:tr>
      <w:tr w:rsidR="005126D4" w:rsidRPr="000C4F0A" w:rsidTr="005126D4">
        <w:trPr>
          <w:trHeight w:val="945"/>
        </w:trPr>
        <w:tc>
          <w:tcPr>
            <w:tcW w:w="70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13.24</w:t>
            </w:r>
          </w:p>
        </w:tc>
        <w:tc>
          <w:tcPr>
            <w:tcW w:w="58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Новогодний турнир по стрельбе «Стрельба по елочным мишеням»</w:t>
            </w:r>
          </w:p>
        </w:tc>
        <w:tc>
          <w:tcPr>
            <w:tcW w:w="24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 общеобразовательных учреждений 7-18 лет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27.12.2022 - 30.12 2022</w:t>
            </w: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ДО "Гатчинская ДЮСШ № 3"</w:t>
            </w:r>
          </w:p>
        </w:tc>
        <w:tc>
          <w:tcPr>
            <w:tcW w:w="23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Кузнецова К.И. </w:t>
            </w: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Долгая Д.В.</w:t>
            </w:r>
          </w:p>
        </w:tc>
      </w:tr>
      <w:tr w:rsidR="005126D4" w:rsidRPr="000C4F0A" w:rsidTr="005126D4">
        <w:trPr>
          <w:trHeight w:val="780"/>
        </w:trPr>
        <w:tc>
          <w:tcPr>
            <w:tcW w:w="70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13.25</w:t>
            </w:r>
          </w:p>
        </w:tc>
        <w:tc>
          <w:tcPr>
            <w:tcW w:w="58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Финальный этап дистанционного конкурса "Проект - 2022"</w:t>
            </w: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ОУ, педагоги, учащиеся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работ до 7.12.2022</w:t>
            </w: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Образовательные учреждения </w:t>
            </w:r>
          </w:p>
        </w:tc>
        <w:tc>
          <w:tcPr>
            <w:tcW w:w="23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Кузнецова К.И. Евдокимов И.В.</w:t>
            </w:r>
          </w:p>
        </w:tc>
      </w:tr>
      <w:tr w:rsidR="005126D4" w:rsidRPr="000C4F0A" w:rsidTr="005126D4">
        <w:trPr>
          <w:trHeight w:val="1170"/>
        </w:trPr>
        <w:tc>
          <w:tcPr>
            <w:tcW w:w="70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13.26</w:t>
            </w:r>
          </w:p>
        </w:tc>
        <w:tc>
          <w:tcPr>
            <w:tcW w:w="581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Соревнования по стрельбе на приз Пумалайнена И.И. </w:t>
            </w:r>
          </w:p>
        </w:tc>
        <w:tc>
          <w:tcPr>
            <w:tcW w:w="241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 общеобразовательных учреждений 7-18 лет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2.12.2022 - </w:t>
            </w: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4.12 2022</w:t>
            </w:r>
          </w:p>
        </w:tc>
        <w:tc>
          <w:tcPr>
            <w:tcW w:w="198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ДО "Гатчинская ДЮСШ № 3"</w:t>
            </w:r>
          </w:p>
        </w:tc>
        <w:tc>
          <w:tcPr>
            <w:tcW w:w="23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Кузнецова К.И.</w:t>
            </w: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Долгая Д.В.</w:t>
            </w:r>
          </w:p>
        </w:tc>
      </w:tr>
      <w:tr w:rsidR="005126D4" w:rsidRPr="000C4F0A" w:rsidTr="005126D4">
        <w:trPr>
          <w:trHeight w:val="1245"/>
        </w:trPr>
        <w:tc>
          <w:tcPr>
            <w:tcW w:w="70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13.27</w:t>
            </w:r>
          </w:p>
        </w:tc>
        <w:tc>
          <w:tcPr>
            <w:tcW w:w="58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Открытый турнир по спортивной гимнастике, посвященный 75-летию </w:t>
            </w: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Гатчинской ДЮСШ 1</w:t>
            </w:r>
          </w:p>
        </w:tc>
        <w:tc>
          <w:tcPr>
            <w:tcW w:w="24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 общеобразовательных учреждений 7-18 лет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8.12.2022 - 10.12.2022</w:t>
            </w: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ДО "Гатчинская ДЮСШ № 1"</w:t>
            </w:r>
          </w:p>
        </w:tc>
        <w:tc>
          <w:tcPr>
            <w:tcW w:w="23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Кузнецова К.И. Петрова Г.А.</w:t>
            </w:r>
          </w:p>
        </w:tc>
      </w:tr>
      <w:tr w:rsidR="005126D4" w:rsidRPr="000C4F0A" w:rsidTr="005126D4">
        <w:trPr>
          <w:trHeight w:val="930"/>
        </w:trPr>
        <w:tc>
          <w:tcPr>
            <w:tcW w:w="70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13.28</w:t>
            </w:r>
          </w:p>
        </w:tc>
        <w:tc>
          <w:tcPr>
            <w:tcW w:w="58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Открытый турнир по спортивной акробатике, посвященный 75-летию </w:t>
            </w: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Гатчинской ДЮСШ 1</w:t>
            </w:r>
          </w:p>
        </w:tc>
        <w:tc>
          <w:tcPr>
            <w:tcW w:w="24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 общеобразовательных учреждений 7-18 лет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25.12.2022</w:t>
            </w: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ДО "Гатчинская ДЮСШ № 1"</w:t>
            </w:r>
          </w:p>
        </w:tc>
        <w:tc>
          <w:tcPr>
            <w:tcW w:w="23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Кузнецова К.И. Петрова Г.А.</w:t>
            </w:r>
          </w:p>
        </w:tc>
      </w:tr>
      <w:tr w:rsidR="005126D4" w:rsidRPr="000C4F0A" w:rsidTr="005126D4">
        <w:trPr>
          <w:trHeight w:val="1215"/>
        </w:trPr>
        <w:tc>
          <w:tcPr>
            <w:tcW w:w="70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13.29</w:t>
            </w:r>
          </w:p>
        </w:tc>
        <w:tc>
          <w:tcPr>
            <w:tcW w:w="58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 новогодних елок в общеобразовательных учреждениях Гатчинского муниципального района</w:t>
            </w:r>
          </w:p>
        </w:tc>
        <w:tc>
          <w:tcPr>
            <w:tcW w:w="24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 общеобразовательных учреждений 7-18 лет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26.12.2022 - </w:t>
            </w: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30.12.2022</w:t>
            </w: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764A">
              <w:rPr>
                <w:rFonts w:ascii="Times New Roman" w:eastAsia="Times New Roman" w:hAnsi="Times New Roman" w:cs="Times New Roman"/>
              </w:rPr>
              <w:t>Общеобразователь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-</w:t>
            </w:r>
            <w:r w:rsidRPr="001F764A">
              <w:rPr>
                <w:rFonts w:ascii="Times New Roman" w:eastAsia="Times New Roman" w:hAnsi="Times New Roman" w:cs="Times New Roman"/>
              </w:rPr>
              <w:t>ные учреждения</w:t>
            </w:r>
          </w:p>
        </w:tc>
        <w:tc>
          <w:tcPr>
            <w:tcW w:w="23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Пулина И.А. Руководители общеобразовательных учреждений</w:t>
            </w:r>
          </w:p>
        </w:tc>
      </w:tr>
      <w:tr w:rsidR="005126D4" w:rsidRPr="000C4F0A" w:rsidTr="005126D4">
        <w:trPr>
          <w:trHeight w:val="1215"/>
        </w:trPr>
        <w:tc>
          <w:tcPr>
            <w:tcW w:w="70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126D4" w:rsidRPr="001D7E35" w:rsidRDefault="005126D4" w:rsidP="00512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13.30</w:t>
            </w:r>
          </w:p>
        </w:tc>
        <w:tc>
          <w:tcPr>
            <w:tcW w:w="581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22-й Новогодний турнир по баскетболу среди мальчиков и девочек 2010 г.р. и моложе на призы "Гатчинской ДЮСШ № 2"</w:t>
            </w:r>
          </w:p>
        </w:tc>
        <w:tc>
          <w:tcPr>
            <w:tcW w:w="241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126D4" w:rsidRPr="001D7E35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Сборные команды ГМР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126D4" w:rsidRPr="001D7E35" w:rsidRDefault="005126D4" w:rsidP="00512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126D4" w:rsidRPr="001D7E35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Гатчина, ФОК "Арена", МБОУ "Гатчинская СОШ № 2"</w:t>
            </w:r>
          </w:p>
        </w:tc>
        <w:tc>
          <w:tcPr>
            <w:tcW w:w="237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Кузнецова К.И. </w:t>
            </w: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Кравчук Э.В.</w:t>
            </w:r>
          </w:p>
        </w:tc>
      </w:tr>
      <w:tr w:rsidR="005126D4" w:rsidRPr="000C4F0A" w:rsidTr="005126D4">
        <w:trPr>
          <w:trHeight w:val="990"/>
        </w:trPr>
        <w:tc>
          <w:tcPr>
            <w:tcW w:w="70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13.31</w:t>
            </w:r>
          </w:p>
        </w:tc>
        <w:tc>
          <w:tcPr>
            <w:tcW w:w="58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 новогодних утренников по утвержденным графикам в дошкольных образовательных учреждениях</w:t>
            </w:r>
          </w:p>
        </w:tc>
        <w:tc>
          <w:tcPr>
            <w:tcW w:w="24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Воспитанники дошкольных образовательных учреждений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20.12.2022-</w:t>
            </w: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30.12.2022</w:t>
            </w: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5126D4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Дошкольные образователь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ные учреждения</w:t>
            </w:r>
          </w:p>
        </w:tc>
        <w:tc>
          <w:tcPr>
            <w:tcW w:w="23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Косткина М.В.</w:t>
            </w: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Жентимир Н.В.</w:t>
            </w:r>
          </w:p>
        </w:tc>
      </w:tr>
      <w:tr w:rsidR="005126D4" w:rsidRPr="000C4F0A" w:rsidTr="005126D4">
        <w:trPr>
          <w:trHeight w:val="1260"/>
        </w:trPr>
        <w:tc>
          <w:tcPr>
            <w:tcW w:w="70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13.32</w:t>
            </w:r>
          </w:p>
        </w:tc>
        <w:tc>
          <w:tcPr>
            <w:tcW w:w="58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 занятий внеурочной деятельности по финансовой грамотности ''Дол-игра''</w:t>
            </w:r>
          </w:p>
        </w:tc>
        <w:tc>
          <w:tcPr>
            <w:tcW w:w="24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 общеобразовательных учреждений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сеть Интернет </w:t>
            </w:r>
            <w:hyperlink r:id="rId8" w:tgtFrame="_blank" w:history="1">
              <w:r w:rsidRPr="001F76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F76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F76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doligra</w:t>
              </w:r>
              <w:r w:rsidRPr="001F76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76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3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Мельник С.М. Ответственные за финансовую грамотность </w:t>
            </w:r>
          </w:p>
        </w:tc>
      </w:tr>
      <w:tr w:rsidR="005126D4" w:rsidRPr="000C4F0A" w:rsidTr="005126D4">
        <w:trPr>
          <w:trHeight w:val="1290"/>
        </w:trPr>
        <w:tc>
          <w:tcPr>
            <w:tcW w:w="70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13.33</w:t>
            </w:r>
          </w:p>
        </w:tc>
        <w:tc>
          <w:tcPr>
            <w:tcW w:w="58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 онлайн-уроков финансовой грамотности</w:t>
            </w:r>
          </w:p>
        </w:tc>
        <w:tc>
          <w:tcPr>
            <w:tcW w:w="24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 общеобразовательных учреждений, педагоги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сеть Интернет </w:t>
            </w:r>
            <w:hyperlink r:id="rId9" w:tgtFrame="_blank" w:history="1">
              <w:r w:rsidRPr="001F76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Pr="001F76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76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dni</w:t>
              </w:r>
              <w:r w:rsidRPr="001F76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1F76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fg</w:t>
              </w:r>
              <w:r w:rsidRPr="001F76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F76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</w:p>
        </w:tc>
        <w:tc>
          <w:tcPr>
            <w:tcW w:w="23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Мельник С.М. Ответственные за финансовую грамотность </w:t>
            </w:r>
          </w:p>
        </w:tc>
      </w:tr>
      <w:tr w:rsidR="005126D4" w:rsidRPr="001F764A" w:rsidTr="005126D4">
        <w:trPr>
          <w:trHeight w:val="900"/>
        </w:trPr>
        <w:tc>
          <w:tcPr>
            <w:tcW w:w="70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13.34</w:t>
            </w:r>
          </w:p>
        </w:tc>
        <w:tc>
          <w:tcPr>
            <w:tcW w:w="58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обучающихся, находящихся в трудной жизненной ситуации и детей-инвалидов, в мероприятии, посвященном новогодним праздникам</w:t>
            </w:r>
          </w:p>
        </w:tc>
        <w:tc>
          <w:tcPr>
            <w:tcW w:w="241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 общеобразовательных учреждений, педагоги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8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г.Санкт-Петербург</w:t>
            </w:r>
          </w:p>
        </w:tc>
        <w:tc>
          <w:tcPr>
            <w:tcW w:w="23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Райгородский Д.А.</w:t>
            </w:r>
          </w:p>
        </w:tc>
      </w:tr>
      <w:tr w:rsidR="005126D4" w:rsidRPr="000C4F0A" w:rsidTr="005126D4">
        <w:trPr>
          <w:trHeight w:val="527"/>
        </w:trPr>
        <w:tc>
          <w:tcPr>
            <w:tcW w:w="70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13.35</w:t>
            </w:r>
          </w:p>
        </w:tc>
        <w:tc>
          <w:tcPr>
            <w:tcW w:w="58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Медиацентра "Интеллект" (организация и проведение учебных сессий, учебно-тренировочных сборов медиацентр от ГБУ ДО "Интеллект", ЦО "Сириус")</w:t>
            </w:r>
          </w:p>
        </w:tc>
        <w:tc>
          <w:tcPr>
            <w:tcW w:w="24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Обучающиеся </w:t>
            </w: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образовательных </w:t>
            </w: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учреждений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FD3840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0" w:tgtFrame="_blank" w:history="1">
              <w:r w:rsidR="005126D4" w:rsidRPr="001F76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Группа </w:t>
              </w:r>
            </w:hyperlink>
            <w:hyperlink r:id="rId11" w:tgtFrame="_blank" w:history="1">
              <w:r w:rsidR="005126D4" w:rsidRPr="001F76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Вконтакте </w:t>
              </w:r>
            </w:hyperlink>
            <w:r w:rsidR="005126D4" w:rsidRPr="001F764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Медиацентра</w:t>
            </w:r>
          </w:p>
        </w:tc>
        <w:tc>
          <w:tcPr>
            <w:tcW w:w="23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Евдокимов И.В. </w:t>
            </w: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Равина А.Ф.</w:t>
            </w:r>
          </w:p>
        </w:tc>
      </w:tr>
      <w:tr w:rsidR="005126D4" w:rsidRPr="001F764A" w:rsidTr="005126D4">
        <w:trPr>
          <w:trHeight w:val="330"/>
        </w:trPr>
        <w:tc>
          <w:tcPr>
            <w:tcW w:w="70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997" w:type="dxa"/>
            <w:gridSpan w:val="5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Отчеты</w:t>
            </w:r>
          </w:p>
        </w:tc>
      </w:tr>
      <w:tr w:rsidR="005126D4" w:rsidRPr="001F764A" w:rsidTr="005126D4">
        <w:trPr>
          <w:trHeight w:val="675"/>
        </w:trPr>
        <w:tc>
          <w:tcPr>
            <w:tcW w:w="70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14.1</w:t>
            </w:r>
          </w:p>
        </w:tc>
        <w:tc>
          <w:tcPr>
            <w:tcW w:w="58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Отчет о деятельности центров "Точка роста" по итогам </w:t>
            </w: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IV</w:t>
            </w: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квартала</w:t>
            </w:r>
          </w:p>
        </w:tc>
        <w:tc>
          <w:tcPr>
            <w:tcW w:w="24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центров "Точка роста"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 образования</w:t>
            </w:r>
          </w:p>
        </w:tc>
        <w:tc>
          <w:tcPr>
            <w:tcW w:w="23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Соловьева Н.В.</w:t>
            </w:r>
          </w:p>
        </w:tc>
      </w:tr>
      <w:tr w:rsidR="005126D4" w:rsidRPr="000C4F0A" w:rsidTr="005126D4">
        <w:trPr>
          <w:trHeight w:val="990"/>
        </w:trPr>
        <w:tc>
          <w:tcPr>
            <w:tcW w:w="70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14.2</w:t>
            </w:r>
          </w:p>
        </w:tc>
        <w:tc>
          <w:tcPr>
            <w:tcW w:w="58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Оформление межведомственных запросов в рамках муниципальной услуги "Прием документов для постановки на учет и последующего зачисления в детский сад" </w:t>
            </w:r>
          </w:p>
        </w:tc>
        <w:tc>
          <w:tcPr>
            <w:tcW w:w="24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Специалисты </w:t>
            </w: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Комитета образования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 образования кабинет №11</w:t>
            </w:r>
          </w:p>
        </w:tc>
        <w:tc>
          <w:tcPr>
            <w:tcW w:w="23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Косткина М.В.</w:t>
            </w: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Жентимир Н.В.</w:t>
            </w:r>
          </w:p>
        </w:tc>
      </w:tr>
      <w:tr w:rsidR="005126D4" w:rsidRPr="000C4F0A" w:rsidTr="005126D4">
        <w:trPr>
          <w:trHeight w:val="960"/>
        </w:trPr>
        <w:tc>
          <w:tcPr>
            <w:tcW w:w="70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14.3</w:t>
            </w:r>
          </w:p>
        </w:tc>
        <w:tc>
          <w:tcPr>
            <w:tcW w:w="58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Отчет в АИС ЭДС о посещаемости воспитанников образовательных учреждений в течение отчетного месяца</w:t>
            </w:r>
          </w:p>
        </w:tc>
        <w:tc>
          <w:tcPr>
            <w:tcW w:w="24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Специалисты Комитета образования,</w:t>
            </w: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руководители образовательных учреждений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26.12.2022</w:t>
            </w: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АИС ЭДС</w:t>
            </w:r>
          </w:p>
        </w:tc>
        <w:tc>
          <w:tcPr>
            <w:tcW w:w="23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Косткина М.В.</w:t>
            </w: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Руководители образовательных учреждений</w:t>
            </w:r>
          </w:p>
        </w:tc>
      </w:tr>
      <w:tr w:rsidR="005126D4" w:rsidRPr="000C4F0A" w:rsidTr="005126D4">
        <w:trPr>
          <w:trHeight w:val="1305"/>
        </w:trPr>
        <w:tc>
          <w:tcPr>
            <w:tcW w:w="70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14.4</w:t>
            </w:r>
          </w:p>
        </w:tc>
        <w:tc>
          <w:tcPr>
            <w:tcW w:w="58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Ежемесячный отчет МУ-1 (муниципальные услуги-регламенты, всего - 7): размещение информации и данных в электронной системе ГАСУ, письменный отчет в отдел экономического развития и прогнозирования администрации Гатчинского муниципального района</w:t>
            </w:r>
          </w:p>
        </w:tc>
        <w:tc>
          <w:tcPr>
            <w:tcW w:w="24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Специалисты </w:t>
            </w: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Комитета образования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до 05.12.2022</w:t>
            </w: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 образования кабинет №19</w:t>
            </w:r>
          </w:p>
        </w:tc>
        <w:tc>
          <w:tcPr>
            <w:tcW w:w="23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Музелина В.В.</w:t>
            </w: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Райгородский Д.А.</w:t>
            </w: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Косткина М.В.</w:t>
            </w:r>
          </w:p>
        </w:tc>
      </w:tr>
      <w:tr w:rsidR="005126D4" w:rsidRPr="000C4F0A" w:rsidTr="005126D4">
        <w:trPr>
          <w:trHeight w:val="1530"/>
        </w:trPr>
        <w:tc>
          <w:tcPr>
            <w:tcW w:w="70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14.5</w:t>
            </w:r>
          </w:p>
        </w:tc>
        <w:tc>
          <w:tcPr>
            <w:tcW w:w="58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Ежеквартальный отчет МУ-1 (муниципальные услуги-регламенты, всего - 7): размещение информации и данных в электронной системе ГАСУ, письменный отчет в отдел экономического развития и прогнозирования администрации Гатчинского муниципального района</w:t>
            </w:r>
          </w:p>
        </w:tc>
        <w:tc>
          <w:tcPr>
            <w:tcW w:w="24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Специалисты Комитета образования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до 20.12.2022</w:t>
            </w: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 образования кабинет № 19</w:t>
            </w:r>
          </w:p>
        </w:tc>
        <w:tc>
          <w:tcPr>
            <w:tcW w:w="23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Музелина В.В.</w:t>
            </w: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Райгородский Д.А.</w:t>
            </w: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Косткина М.В.</w:t>
            </w:r>
          </w:p>
        </w:tc>
      </w:tr>
      <w:tr w:rsidR="005126D4" w:rsidRPr="000C4F0A" w:rsidTr="005126D4">
        <w:trPr>
          <w:trHeight w:val="1530"/>
        </w:trPr>
        <w:tc>
          <w:tcPr>
            <w:tcW w:w="70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14.6</w:t>
            </w:r>
          </w:p>
        </w:tc>
        <w:tc>
          <w:tcPr>
            <w:tcW w:w="58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Ежегодный отчет МУ-1 (муниципальные услуги-регламенты, всего - 7): размещение информации и данных в электронной системе ГАСУ, письменный отчет в отдел экономического развития и прогнозирования администрации Гатчинского муниципального района</w:t>
            </w:r>
          </w:p>
        </w:tc>
        <w:tc>
          <w:tcPr>
            <w:tcW w:w="24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Специалисты Комитета образования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до 20.12.2022</w:t>
            </w: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 образования кабинет № 19</w:t>
            </w:r>
          </w:p>
        </w:tc>
        <w:tc>
          <w:tcPr>
            <w:tcW w:w="23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Музелина В.В.</w:t>
            </w: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Райгородский Д.А.</w:t>
            </w: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Косткина М.В.</w:t>
            </w:r>
          </w:p>
        </w:tc>
      </w:tr>
      <w:tr w:rsidR="005126D4" w:rsidRPr="001F764A" w:rsidTr="005126D4">
        <w:trPr>
          <w:trHeight w:val="1050"/>
        </w:trPr>
        <w:tc>
          <w:tcPr>
            <w:tcW w:w="70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14.7</w:t>
            </w:r>
          </w:p>
        </w:tc>
        <w:tc>
          <w:tcPr>
            <w:tcW w:w="58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Отчёт по просмотру онлайн-уроков проекта ранней профориентации "Шоу профессий", реализуемые с учётом цикла Открытых уроков "Проектория" федерального проекта "Успех каждого ребёнка"</w:t>
            </w:r>
          </w:p>
        </w:tc>
        <w:tc>
          <w:tcPr>
            <w:tcW w:w="24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общеобразовательных учреждений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до 15.12.2022</w:t>
            </w: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 образования кабинет №19</w:t>
            </w:r>
          </w:p>
        </w:tc>
        <w:tc>
          <w:tcPr>
            <w:tcW w:w="23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Бордовская Е.В.</w:t>
            </w:r>
          </w:p>
        </w:tc>
      </w:tr>
      <w:tr w:rsidR="005126D4" w:rsidRPr="001F764A" w:rsidTr="005126D4">
        <w:trPr>
          <w:trHeight w:val="1155"/>
        </w:trPr>
        <w:tc>
          <w:tcPr>
            <w:tcW w:w="70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14.8</w:t>
            </w:r>
          </w:p>
        </w:tc>
        <w:tc>
          <w:tcPr>
            <w:tcW w:w="58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Отчет о качестве предоставления муниципальной услуги "Прием документов для постановки на учет и постедующего зачисления в детский сад" специалистами МФЦ</w:t>
            </w:r>
          </w:p>
        </w:tc>
        <w:tc>
          <w:tcPr>
            <w:tcW w:w="24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Специалисты Комитета образования,</w:t>
            </w: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руководители образовательных учреждений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2.12.2022</w:t>
            </w: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 образования кабинет №11</w:t>
            </w:r>
          </w:p>
        </w:tc>
        <w:tc>
          <w:tcPr>
            <w:tcW w:w="23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Косткина М.В.</w:t>
            </w:r>
          </w:p>
        </w:tc>
      </w:tr>
      <w:tr w:rsidR="005126D4" w:rsidRPr="001F764A" w:rsidTr="005126D4">
        <w:trPr>
          <w:trHeight w:val="1275"/>
        </w:trPr>
        <w:tc>
          <w:tcPr>
            <w:tcW w:w="70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14.9</w:t>
            </w:r>
          </w:p>
        </w:tc>
        <w:tc>
          <w:tcPr>
            <w:tcW w:w="58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Отчет о создании дополнительных мест в дошкольных образовательных учреждениях в течение 2022 года, планирование на 2023 год</w:t>
            </w:r>
          </w:p>
        </w:tc>
        <w:tc>
          <w:tcPr>
            <w:tcW w:w="24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Специалисты Комитета образования,</w:t>
            </w: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руководители образовательных учреждений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26.12.2022</w:t>
            </w: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 образования кабинет №11</w:t>
            </w:r>
          </w:p>
        </w:tc>
        <w:tc>
          <w:tcPr>
            <w:tcW w:w="23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Косткина М.В.</w:t>
            </w:r>
          </w:p>
        </w:tc>
      </w:tr>
      <w:tr w:rsidR="005126D4" w:rsidRPr="001F764A" w:rsidTr="005126D4">
        <w:trPr>
          <w:trHeight w:val="975"/>
        </w:trPr>
        <w:tc>
          <w:tcPr>
            <w:tcW w:w="70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58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Ежемесячный отчет о справка по консолидируемым межбюджетным расчетам (по форме ОКУД 0503125)</w:t>
            </w:r>
          </w:p>
        </w:tc>
        <w:tc>
          <w:tcPr>
            <w:tcW w:w="24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Главные бухгалтеры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до 02.12.2022</w:t>
            </w: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ПК Свод-Смарт</w:t>
            </w:r>
          </w:p>
        </w:tc>
        <w:tc>
          <w:tcPr>
            <w:tcW w:w="23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Введенская О.Ю.</w:t>
            </w:r>
          </w:p>
        </w:tc>
      </w:tr>
      <w:tr w:rsidR="005126D4" w:rsidRPr="001F764A" w:rsidTr="005126D4">
        <w:trPr>
          <w:trHeight w:val="315"/>
        </w:trPr>
        <w:tc>
          <w:tcPr>
            <w:tcW w:w="70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58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Ежемесячный отчет о принятых обязательствах в части национальных проектов по форме Контракты АУ/БУ</w:t>
            </w:r>
          </w:p>
        </w:tc>
        <w:tc>
          <w:tcPr>
            <w:tcW w:w="24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Главные бухгалтеры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до 07.12.2022</w:t>
            </w: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ПК Свод-Смарт</w:t>
            </w:r>
          </w:p>
        </w:tc>
        <w:tc>
          <w:tcPr>
            <w:tcW w:w="23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Введенская О.Ю.</w:t>
            </w:r>
          </w:p>
        </w:tc>
      </w:tr>
      <w:tr w:rsidR="005126D4" w:rsidRPr="001F764A" w:rsidTr="005126D4">
        <w:trPr>
          <w:trHeight w:val="315"/>
        </w:trPr>
        <w:tc>
          <w:tcPr>
            <w:tcW w:w="70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58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Отчет о численности и средней заработной плате за июнь</w:t>
            </w:r>
          </w:p>
        </w:tc>
        <w:tc>
          <w:tcPr>
            <w:tcW w:w="24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Главные бухгалтеры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до 05.12.2022</w:t>
            </w: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FD3840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2" w:tgtFrame="_blank" w:history="1">
              <w:r w:rsidR="005126D4" w:rsidRPr="001F76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otchet_buh_ko@mail.ru</w:t>
              </w:r>
            </w:hyperlink>
          </w:p>
        </w:tc>
        <w:tc>
          <w:tcPr>
            <w:tcW w:w="23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Прудилко О.А.</w:t>
            </w:r>
          </w:p>
        </w:tc>
      </w:tr>
      <w:tr w:rsidR="005126D4" w:rsidRPr="001F764A" w:rsidTr="005126D4">
        <w:trPr>
          <w:trHeight w:val="315"/>
        </w:trPr>
        <w:tc>
          <w:tcPr>
            <w:tcW w:w="70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14.13</w:t>
            </w:r>
          </w:p>
        </w:tc>
        <w:tc>
          <w:tcPr>
            <w:tcW w:w="58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Отчет по выплатам работникам общеобразовательных учреждений за классное руководство (ежемесячный) за счет средств областного бюджета</w:t>
            </w:r>
          </w:p>
        </w:tc>
        <w:tc>
          <w:tcPr>
            <w:tcW w:w="24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Главные бухгалтеры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до 05.12.2022</w:t>
            </w: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FD3840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3" w:tgtFrame="_blank" w:history="1">
              <w:r w:rsidR="005126D4" w:rsidRPr="001F76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otchet_buh_ko@mail.ru</w:t>
              </w:r>
            </w:hyperlink>
          </w:p>
        </w:tc>
        <w:tc>
          <w:tcPr>
            <w:tcW w:w="23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Прудилко О.А.</w:t>
            </w:r>
          </w:p>
        </w:tc>
      </w:tr>
      <w:tr w:rsidR="005126D4" w:rsidRPr="001F764A" w:rsidTr="005126D4">
        <w:trPr>
          <w:trHeight w:val="315"/>
        </w:trPr>
        <w:tc>
          <w:tcPr>
            <w:tcW w:w="70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14.14</w:t>
            </w:r>
          </w:p>
        </w:tc>
        <w:tc>
          <w:tcPr>
            <w:tcW w:w="58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Согласование сведений о численности и заработной плате работников (форма П-4)</w:t>
            </w:r>
          </w:p>
        </w:tc>
        <w:tc>
          <w:tcPr>
            <w:tcW w:w="24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Главные бухгалтеры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до 15.12.2022</w:t>
            </w: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FD3840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4" w:tgtFrame="_blank" w:history="1">
              <w:r w:rsidR="005126D4" w:rsidRPr="001F76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otchet_buh_ko@mail.ru</w:t>
              </w:r>
            </w:hyperlink>
          </w:p>
        </w:tc>
        <w:tc>
          <w:tcPr>
            <w:tcW w:w="23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Прудилко О.А.</w:t>
            </w:r>
          </w:p>
        </w:tc>
      </w:tr>
      <w:tr w:rsidR="005126D4" w:rsidRPr="001F764A" w:rsidTr="005126D4">
        <w:trPr>
          <w:trHeight w:val="315"/>
        </w:trPr>
        <w:tc>
          <w:tcPr>
            <w:tcW w:w="70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14.15</w:t>
            </w:r>
          </w:p>
        </w:tc>
        <w:tc>
          <w:tcPr>
            <w:tcW w:w="58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Ежемесячный отчет об обязательствах учреждения в части реализации национальных проектов (по форме ОКУД 0503738-НП)</w:t>
            </w:r>
          </w:p>
        </w:tc>
        <w:tc>
          <w:tcPr>
            <w:tcW w:w="24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Главные бухгалтеры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до 09.12.2022</w:t>
            </w: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ПК Свод-Смарт</w:t>
            </w:r>
          </w:p>
        </w:tc>
        <w:tc>
          <w:tcPr>
            <w:tcW w:w="23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Введенская О.Ю.</w:t>
            </w:r>
          </w:p>
        </w:tc>
      </w:tr>
      <w:tr w:rsidR="005126D4" w:rsidRPr="001F764A" w:rsidTr="005126D4">
        <w:trPr>
          <w:trHeight w:val="315"/>
        </w:trPr>
        <w:tc>
          <w:tcPr>
            <w:tcW w:w="70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14.16</w:t>
            </w:r>
          </w:p>
        </w:tc>
        <w:tc>
          <w:tcPr>
            <w:tcW w:w="58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Ежемесячный отчет о принятых бюджетных обязательствах учреждения в части реализации национальных проектов (по форме ОКУД 0503128-НП)</w:t>
            </w:r>
          </w:p>
        </w:tc>
        <w:tc>
          <w:tcPr>
            <w:tcW w:w="24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Главные бухгалтеры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до 09.12.2022</w:t>
            </w: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ПК Свод-Смарт</w:t>
            </w:r>
          </w:p>
        </w:tc>
        <w:tc>
          <w:tcPr>
            <w:tcW w:w="23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Введенская О.Ю.</w:t>
            </w:r>
          </w:p>
        </w:tc>
      </w:tr>
      <w:tr w:rsidR="005126D4" w:rsidRPr="001F764A" w:rsidTr="005126D4">
        <w:trPr>
          <w:trHeight w:val="315"/>
        </w:trPr>
        <w:tc>
          <w:tcPr>
            <w:tcW w:w="70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14.17</w:t>
            </w:r>
          </w:p>
        </w:tc>
        <w:tc>
          <w:tcPr>
            <w:tcW w:w="58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Отчет о расходовании субсидий, выделенных из фонда софинансирования областного бюджета на питание обучающихся в общеобразовательных учреждениях, расположенных на территории Ленинградской области</w:t>
            </w:r>
          </w:p>
        </w:tc>
        <w:tc>
          <w:tcPr>
            <w:tcW w:w="24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Главные бухгалтеры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до 25.12.2022</w:t>
            </w: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Комитет </w:t>
            </w: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образования </w:t>
            </w: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каб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инет </w:t>
            </w: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№23</w:t>
            </w:r>
          </w:p>
        </w:tc>
        <w:tc>
          <w:tcPr>
            <w:tcW w:w="23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Введенская О.Ю.</w:t>
            </w:r>
          </w:p>
        </w:tc>
      </w:tr>
      <w:tr w:rsidR="005126D4" w:rsidRPr="001F764A" w:rsidTr="005126D4">
        <w:trPr>
          <w:trHeight w:val="315"/>
        </w:trPr>
        <w:tc>
          <w:tcPr>
            <w:tcW w:w="70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14.18</w:t>
            </w:r>
          </w:p>
        </w:tc>
        <w:tc>
          <w:tcPr>
            <w:tcW w:w="58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Отчет о расходовании средств субвенций по организации бесплатного горячего питания обучающихся, получающих начальное общее образование в государственных и муниципальных образовательных организациях, по отрасли, представляемый в КОПО ЛО</w:t>
            </w:r>
          </w:p>
        </w:tc>
        <w:tc>
          <w:tcPr>
            <w:tcW w:w="24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Главные бухгалтеры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до 25.12.2022</w:t>
            </w: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Комитет </w:t>
            </w: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образования </w:t>
            </w: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каб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инет</w:t>
            </w: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№23</w:t>
            </w:r>
          </w:p>
        </w:tc>
        <w:tc>
          <w:tcPr>
            <w:tcW w:w="23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Мирошниченко Н.Ю.</w:t>
            </w:r>
          </w:p>
        </w:tc>
      </w:tr>
      <w:tr w:rsidR="005126D4" w:rsidRPr="001F764A" w:rsidTr="005126D4">
        <w:trPr>
          <w:trHeight w:val="315"/>
        </w:trPr>
        <w:tc>
          <w:tcPr>
            <w:tcW w:w="70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14.19</w:t>
            </w:r>
          </w:p>
        </w:tc>
        <w:tc>
          <w:tcPr>
            <w:tcW w:w="58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Согласование сведений о численности и оплате труда работников сферы образования по категориям персонала (форма ЗП-образование - за 2022 год), Согласование сведений о численности и заработной плате работников (форма П-4 - за 2022 год)</w:t>
            </w:r>
          </w:p>
        </w:tc>
        <w:tc>
          <w:tcPr>
            <w:tcW w:w="24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Главные бухгалтеры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до 28.12.2022</w:t>
            </w: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FD3840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5" w:tgtFrame="_blank" w:history="1">
              <w:r w:rsidR="005126D4" w:rsidRPr="001F76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otchet_buh_ko@mail.ru</w:t>
              </w:r>
            </w:hyperlink>
          </w:p>
        </w:tc>
        <w:tc>
          <w:tcPr>
            <w:tcW w:w="23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Прудилко О.А.</w:t>
            </w:r>
          </w:p>
        </w:tc>
      </w:tr>
      <w:tr w:rsidR="005126D4" w:rsidRPr="001F764A" w:rsidTr="005126D4">
        <w:trPr>
          <w:trHeight w:val="315"/>
        </w:trPr>
        <w:tc>
          <w:tcPr>
            <w:tcW w:w="70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14.20</w:t>
            </w:r>
          </w:p>
        </w:tc>
        <w:tc>
          <w:tcPr>
            <w:tcW w:w="58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Проверка списков детей, предоставленных образовательными учреждениями, для оплаты возмещения перевозчикам недополученных доходов, связанных с представлением обучающимся общеобразовательных учреждений льгот по пассажирским перевозкам автомобильным транспортом</w:t>
            </w:r>
          </w:p>
        </w:tc>
        <w:tc>
          <w:tcPr>
            <w:tcW w:w="24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Руководители </w:t>
            </w: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общеобразовательных </w:t>
            </w: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учреждений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 образования кабинет №23</w:t>
            </w:r>
          </w:p>
        </w:tc>
        <w:tc>
          <w:tcPr>
            <w:tcW w:w="23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Введенская О.Ю.</w:t>
            </w:r>
          </w:p>
        </w:tc>
      </w:tr>
      <w:tr w:rsidR="005126D4" w:rsidRPr="001F764A" w:rsidTr="005126D4">
        <w:trPr>
          <w:trHeight w:val="315"/>
        </w:trPr>
        <w:tc>
          <w:tcPr>
            <w:tcW w:w="70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14.21</w:t>
            </w:r>
          </w:p>
        </w:tc>
        <w:tc>
          <w:tcPr>
            <w:tcW w:w="58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Проверка списков детей, предоставленных перевозчиками, для оплаты возмещения </w:t>
            </w: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недополученных доходов при продаже льготных билетов школьников</w:t>
            </w:r>
          </w:p>
        </w:tc>
        <w:tc>
          <w:tcPr>
            <w:tcW w:w="24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Руководители общеобразовательных </w:t>
            </w: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 xml:space="preserve">учреждений, </w:t>
            </w: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представители перевозчиков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течение месяца</w:t>
            </w: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 образования кабинет №23</w:t>
            </w:r>
          </w:p>
        </w:tc>
        <w:tc>
          <w:tcPr>
            <w:tcW w:w="23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Введенская О.Ю.</w:t>
            </w:r>
          </w:p>
        </w:tc>
      </w:tr>
      <w:tr w:rsidR="005126D4" w:rsidRPr="001F764A" w:rsidTr="005126D4">
        <w:trPr>
          <w:trHeight w:val="315"/>
        </w:trPr>
        <w:tc>
          <w:tcPr>
            <w:tcW w:w="70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14.22</w:t>
            </w:r>
          </w:p>
        </w:tc>
        <w:tc>
          <w:tcPr>
            <w:tcW w:w="58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Подготовка нормативных правовых актов в части ведения бухгалтерского учета</w:t>
            </w:r>
          </w:p>
        </w:tc>
        <w:tc>
          <w:tcPr>
            <w:tcW w:w="24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Специалисты Комитета образования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 образования кабинет №23</w:t>
            </w:r>
          </w:p>
        </w:tc>
        <w:tc>
          <w:tcPr>
            <w:tcW w:w="23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Введенская О.Ю.</w:t>
            </w:r>
          </w:p>
        </w:tc>
      </w:tr>
      <w:tr w:rsidR="005126D4" w:rsidRPr="001F764A" w:rsidTr="005126D4">
        <w:trPr>
          <w:trHeight w:val="315"/>
        </w:trPr>
        <w:tc>
          <w:tcPr>
            <w:tcW w:w="70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14.23</w:t>
            </w:r>
          </w:p>
        </w:tc>
        <w:tc>
          <w:tcPr>
            <w:tcW w:w="58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Анализ коммунальных услуг по учреждениям до конца 2022 года</w:t>
            </w:r>
          </w:p>
        </w:tc>
        <w:tc>
          <w:tcPr>
            <w:tcW w:w="24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Главные бухгалтеры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 образования кабинет №26</w:t>
            </w:r>
          </w:p>
        </w:tc>
        <w:tc>
          <w:tcPr>
            <w:tcW w:w="23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Дубровина О.А.</w:t>
            </w:r>
          </w:p>
        </w:tc>
      </w:tr>
      <w:tr w:rsidR="005126D4" w:rsidRPr="001F764A" w:rsidTr="005126D4">
        <w:trPr>
          <w:trHeight w:val="315"/>
        </w:trPr>
        <w:tc>
          <w:tcPr>
            <w:tcW w:w="70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14.24</w:t>
            </w:r>
          </w:p>
        </w:tc>
        <w:tc>
          <w:tcPr>
            <w:tcW w:w="58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Анализ горячего и льготного питания по общеобразовательным учреждениям</w:t>
            </w:r>
          </w:p>
        </w:tc>
        <w:tc>
          <w:tcPr>
            <w:tcW w:w="24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Главные бухгалтеры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до 15.12.2022</w:t>
            </w: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 образования кабинет № 26</w:t>
            </w:r>
          </w:p>
        </w:tc>
        <w:tc>
          <w:tcPr>
            <w:tcW w:w="23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Корепина О.Е.</w:t>
            </w:r>
          </w:p>
        </w:tc>
      </w:tr>
      <w:tr w:rsidR="005126D4" w:rsidRPr="000C4F0A" w:rsidTr="005126D4">
        <w:trPr>
          <w:trHeight w:val="315"/>
        </w:trPr>
        <w:tc>
          <w:tcPr>
            <w:tcW w:w="70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14.25</w:t>
            </w:r>
          </w:p>
        </w:tc>
        <w:tc>
          <w:tcPr>
            <w:tcW w:w="58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Утверждение плановых показателей по учреждениям, подведомственным Комитету образования ГМР на 2023 год и плановый период 2024-2025 годов</w:t>
            </w:r>
          </w:p>
        </w:tc>
        <w:tc>
          <w:tcPr>
            <w:tcW w:w="24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Специалисты Комитета образования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до 15.12.2022</w:t>
            </w: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 образования кабинет № 26</w:t>
            </w:r>
          </w:p>
        </w:tc>
        <w:tc>
          <w:tcPr>
            <w:tcW w:w="23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Гордобойнова О.Ю. Кузенкова Л.В. Корепина О.Е. Дубровина О.А.</w:t>
            </w:r>
          </w:p>
        </w:tc>
      </w:tr>
      <w:tr w:rsidR="005126D4" w:rsidRPr="000C4F0A" w:rsidTr="005126D4">
        <w:trPr>
          <w:trHeight w:val="315"/>
        </w:trPr>
        <w:tc>
          <w:tcPr>
            <w:tcW w:w="70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14.26</w:t>
            </w:r>
          </w:p>
        </w:tc>
        <w:tc>
          <w:tcPr>
            <w:tcW w:w="58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Предоставление учреждениями плана финансово-хозяйственной деятельности на 2023 год и плановый период 2024 и 2025 годов под утвержденные плановые показатели</w:t>
            </w:r>
          </w:p>
        </w:tc>
        <w:tc>
          <w:tcPr>
            <w:tcW w:w="24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учреждений, главные бухгалтеры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до 20.12.2022</w:t>
            </w: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 образования кабинет № 26</w:t>
            </w:r>
          </w:p>
        </w:tc>
        <w:tc>
          <w:tcPr>
            <w:tcW w:w="23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Гордобойнова О.Ю. Кузенкова Л.В. Корепина О.Е. Дубровина О.А.</w:t>
            </w:r>
          </w:p>
        </w:tc>
      </w:tr>
      <w:tr w:rsidR="005126D4" w:rsidRPr="001F764A" w:rsidTr="005126D4">
        <w:trPr>
          <w:trHeight w:val="315"/>
        </w:trPr>
        <w:tc>
          <w:tcPr>
            <w:tcW w:w="70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14.27</w:t>
            </w:r>
          </w:p>
        </w:tc>
        <w:tc>
          <w:tcPr>
            <w:tcW w:w="58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Предоставление сведений в Петростат СПб и Ленинградской обл. по предоставлению годовой отчетности по форме 85-К</w:t>
            </w:r>
          </w:p>
        </w:tc>
        <w:tc>
          <w:tcPr>
            <w:tcW w:w="24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Специалисты Комитета образования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01.12.2022</w:t>
            </w: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15.12.2022</w:t>
            </w: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 образования кабинет № 11</w:t>
            </w:r>
          </w:p>
        </w:tc>
        <w:tc>
          <w:tcPr>
            <w:tcW w:w="23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Косткина М.В.</w:t>
            </w:r>
          </w:p>
        </w:tc>
      </w:tr>
      <w:tr w:rsidR="005126D4" w:rsidRPr="001F764A" w:rsidTr="005126D4">
        <w:trPr>
          <w:trHeight w:val="315"/>
        </w:trPr>
        <w:tc>
          <w:tcPr>
            <w:tcW w:w="70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997" w:type="dxa"/>
            <w:gridSpan w:val="5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Консультационная работа</w:t>
            </w:r>
          </w:p>
        </w:tc>
      </w:tr>
      <w:tr w:rsidR="005126D4" w:rsidRPr="001F764A" w:rsidTr="005126D4">
        <w:trPr>
          <w:trHeight w:val="315"/>
        </w:trPr>
        <w:tc>
          <w:tcPr>
            <w:tcW w:w="70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15.1</w:t>
            </w:r>
          </w:p>
        </w:tc>
        <w:tc>
          <w:tcPr>
            <w:tcW w:w="58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"Горячая линия" по вопросам порядка комплектования дошкольных образовательных учреждений</w:t>
            </w:r>
          </w:p>
        </w:tc>
        <w:tc>
          <w:tcPr>
            <w:tcW w:w="24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Специалисты </w:t>
            </w: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Комитета образования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Комитет образования </w:t>
            </w: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каб. №11 т. 2-05-16</w:t>
            </w:r>
          </w:p>
        </w:tc>
        <w:tc>
          <w:tcPr>
            <w:tcW w:w="23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Косткина М.В.</w:t>
            </w:r>
          </w:p>
        </w:tc>
      </w:tr>
      <w:tr w:rsidR="005126D4" w:rsidRPr="001F764A" w:rsidTr="005126D4">
        <w:trPr>
          <w:trHeight w:val="690"/>
        </w:trPr>
        <w:tc>
          <w:tcPr>
            <w:tcW w:w="70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15.2</w:t>
            </w:r>
          </w:p>
        </w:tc>
        <w:tc>
          <w:tcPr>
            <w:tcW w:w="58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"Горячая линия" по вопросам предоставления компенсации на ребенка, которому не выдано направление в образовательную организацию, реализующую программу дошкольного образования</w:t>
            </w:r>
          </w:p>
        </w:tc>
        <w:tc>
          <w:tcPr>
            <w:tcW w:w="24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Специалисты </w:t>
            </w: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Комитета образования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4F0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Комитет образования </w:t>
            </w: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каб. №11 </w:t>
            </w:r>
          </w:p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т. 2-05-16</w:t>
            </w:r>
          </w:p>
        </w:tc>
        <w:tc>
          <w:tcPr>
            <w:tcW w:w="23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Косткина М.В.</w:t>
            </w:r>
          </w:p>
        </w:tc>
      </w:tr>
      <w:tr w:rsidR="005126D4" w:rsidRPr="001F764A" w:rsidTr="005126D4">
        <w:trPr>
          <w:trHeight w:val="315"/>
        </w:trPr>
        <w:tc>
          <w:tcPr>
            <w:tcW w:w="70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15.3</w:t>
            </w:r>
          </w:p>
        </w:tc>
        <w:tc>
          <w:tcPr>
            <w:tcW w:w="58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Прием документов от родителей (законных представителей) и подтверждение данных в АИС АЗДС для проведения комплектования дошкольных образовательных учреждений</w:t>
            </w:r>
          </w:p>
        </w:tc>
        <w:tc>
          <w:tcPr>
            <w:tcW w:w="24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Специалисты </w:t>
            </w: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Комитета образования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4F0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Комитет образования </w:t>
            </w: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каб. №11</w:t>
            </w:r>
          </w:p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 2-05-16</w:t>
            </w:r>
          </w:p>
        </w:tc>
        <w:tc>
          <w:tcPr>
            <w:tcW w:w="23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Косткина М.В.</w:t>
            </w:r>
          </w:p>
        </w:tc>
      </w:tr>
      <w:tr w:rsidR="005126D4" w:rsidRPr="001F764A" w:rsidTr="005126D4">
        <w:trPr>
          <w:trHeight w:val="315"/>
        </w:trPr>
        <w:tc>
          <w:tcPr>
            <w:tcW w:w="70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15.4</w:t>
            </w:r>
          </w:p>
        </w:tc>
        <w:tc>
          <w:tcPr>
            <w:tcW w:w="58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Консультации родителей по вопросам семейной формы образования</w:t>
            </w:r>
          </w:p>
        </w:tc>
        <w:tc>
          <w:tcPr>
            <w:tcW w:w="24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Законные представители обучающихся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4F0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Комитет образования </w:t>
            </w: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0C4F0A"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каб</w:t>
            </w:r>
            <w:r w:rsidR="000C4F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ине</w:t>
            </w:r>
            <w:r w:rsidR="000C4F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 </w:t>
            </w: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№21 </w:t>
            </w:r>
          </w:p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т. 43-346</w:t>
            </w:r>
          </w:p>
        </w:tc>
        <w:tc>
          <w:tcPr>
            <w:tcW w:w="23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Сандак Ю.В.</w:t>
            </w:r>
          </w:p>
        </w:tc>
      </w:tr>
      <w:tr w:rsidR="005126D4" w:rsidRPr="001F764A" w:rsidTr="005126D4">
        <w:trPr>
          <w:trHeight w:val="315"/>
        </w:trPr>
        <w:tc>
          <w:tcPr>
            <w:tcW w:w="70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15.5</w:t>
            </w:r>
          </w:p>
        </w:tc>
        <w:tc>
          <w:tcPr>
            <w:tcW w:w="58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"Горячая линия" по приему в школу</w:t>
            </w:r>
          </w:p>
        </w:tc>
        <w:tc>
          <w:tcPr>
            <w:tcW w:w="24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Школьные операторы, родители (законные представители)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4F0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Комитет образования </w:t>
            </w: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каб</w:t>
            </w:r>
            <w:r w:rsidR="000C4F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инет</w:t>
            </w: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№21 </w:t>
            </w:r>
          </w:p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т. 2-05-93</w:t>
            </w:r>
          </w:p>
        </w:tc>
        <w:tc>
          <w:tcPr>
            <w:tcW w:w="23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Райгородский Д.А.</w:t>
            </w:r>
          </w:p>
        </w:tc>
      </w:tr>
      <w:tr w:rsidR="005126D4" w:rsidRPr="001F764A" w:rsidTr="005126D4">
        <w:trPr>
          <w:trHeight w:val="315"/>
        </w:trPr>
        <w:tc>
          <w:tcPr>
            <w:tcW w:w="70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15.6</w:t>
            </w:r>
          </w:p>
        </w:tc>
        <w:tc>
          <w:tcPr>
            <w:tcW w:w="58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"Горячая линия" по вопросам организации и проведения Итогового сочинения (изложения) в 2022-2023 учебном году</w:t>
            </w:r>
          </w:p>
        </w:tc>
        <w:tc>
          <w:tcPr>
            <w:tcW w:w="24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Общеобразовательные учреждения, </w:t>
            </w: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 xml:space="preserve">выпускники текущего года, выпускники прошлых лет, </w:t>
            </w: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родители (законные представители)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до 7.12.2022</w:t>
            </w: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4F0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Комитет образования </w:t>
            </w: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0C4F0A"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каб</w:t>
            </w:r>
            <w:r w:rsidR="000C4F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ине</w:t>
            </w:r>
            <w:r w:rsidR="000C4F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 </w:t>
            </w: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№21 </w:t>
            </w:r>
          </w:p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т. 9-61-19</w:t>
            </w:r>
          </w:p>
        </w:tc>
        <w:tc>
          <w:tcPr>
            <w:tcW w:w="23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Затула И.О.</w:t>
            </w:r>
          </w:p>
        </w:tc>
      </w:tr>
      <w:tr w:rsidR="005126D4" w:rsidRPr="001F764A" w:rsidTr="005126D4">
        <w:trPr>
          <w:trHeight w:val="315"/>
        </w:trPr>
        <w:tc>
          <w:tcPr>
            <w:tcW w:w="70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15.7</w:t>
            </w:r>
          </w:p>
        </w:tc>
        <w:tc>
          <w:tcPr>
            <w:tcW w:w="58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"Горячая линия" по вопросам организации и проведения Государственной итоговой аттестации</w:t>
            </w:r>
          </w:p>
        </w:tc>
        <w:tc>
          <w:tcPr>
            <w:tcW w:w="24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Общеобразовательные учреждения, </w:t>
            </w: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 xml:space="preserve">выпускники текущего года, </w:t>
            </w: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родители (законные представители)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Комитет образования </w:t>
            </w: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0C4F0A"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каб</w:t>
            </w:r>
            <w:r w:rsidR="000C4F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ине</w:t>
            </w:r>
            <w:r w:rsidR="000C4F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 </w:t>
            </w: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№21</w:t>
            </w: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т.9-61-19</w:t>
            </w:r>
          </w:p>
        </w:tc>
        <w:tc>
          <w:tcPr>
            <w:tcW w:w="23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Затула И.О.</w:t>
            </w:r>
          </w:p>
        </w:tc>
      </w:tr>
      <w:tr w:rsidR="005126D4" w:rsidRPr="001F764A" w:rsidTr="005126D4">
        <w:trPr>
          <w:trHeight w:val="315"/>
        </w:trPr>
        <w:tc>
          <w:tcPr>
            <w:tcW w:w="70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15.8</w:t>
            </w:r>
          </w:p>
        </w:tc>
        <w:tc>
          <w:tcPr>
            <w:tcW w:w="58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Консультации выпускников прошлых лет по формированию пакета документов для сдачи ЕГЭ в 2022 году</w:t>
            </w:r>
          </w:p>
        </w:tc>
        <w:tc>
          <w:tcPr>
            <w:tcW w:w="24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Выпускники прошлых лет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Комитет образования </w:t>
            </w: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0C4F0A"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каб</w:t>
            </w:r>
            <w:r w:rsidR="000C4F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ине</w:t>
            </w:r>
            <w:r w:rsidR="000C4F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 </w:t>
            </w: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№21 </w:t>
            </w: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т. 9-61-19</w:t>
            </w:r>
          </w:p>
        </w:tc>
        <w:tc>
          <w:tcPr>
            <w:tcW w:w="23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Затула И.О.</w:t>
            </w:r>
          </w:p>
        </w:tc>
      </w:tr>
      <w:tr w:rsidR="005126D4" w:rsidRPr="001F764A" w:rsidTr="005126D4">
        <w:trPr>
          <w:trHeight w:val="315"/>
        </w:trPr>
        <w:tc>
          <w:tcPr>
            <w:tcW w:w="70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15.9</w:t>
            </w:r>
          </w:p>
        </w:tc>
        <w:tc>
          <w:tcPr>
            <w:tcW w:w="58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Консультации руководителей образовательных учреждений, заместителей директоров по АХЧ по ремонтным работам и аварийным ситуациям </w:t>
            </w:r>
          </w:p>
        </w:tc>
        <w:tc>
          <w:tcPr>
            <w:tcW w:w="24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Специалисты Комитета образования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 образования кабинет №17</w:t>
            </w:r>
          </w:p>
        </w:tc>
        <w:tc>
          <w:tcPr>
            <w:tcW w:w="23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Кузьмина С.Е.</w:t>
            </w:r>
          </w:p>
        </w:tc>
      </w:tr>
      <w:tr w:rsidR="005126D4" w:rsidRPr="001F764A" w:rsidTr="005126D4">
        <w:trPr>
          <w:trHeight w:val="315"/>
        </w:trPr>
        <w:tc>
          <w:tcPr>
            <w:tcW w:w="70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58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Консультации руководителей образовательных учреждений по юридическим вопросам</w:t>
            </w:r>
          </w:p>
        </w:tc>
        <w:tc>
          <w:tcPr>
            <w:tcW w:w="24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Специалисты Комитета образования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 образования кабинет №19</w:t>
            </w:r>
          </w:p>
        </w:tc>
        <w:tc>
          <w:tcPr>
            <w:tcW w:w="23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Музелина В.В.</w:t>
            </w:r>
          </w:p>
        </w:tc>
      </w:tr>
      <w:tr w:rsidR="005126D4" w:rsidRPr="000C4F0A" w:rsidTr="005126D4">
        <w:trPr>
          <w:trHeight w:val="315"/>
        </w:trPr>
        <w:tc>
          <w:tcPr>
            <w:tcW w:w="70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58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Консультации по финансово-экономическим вопросам, экспертиза и контроль</w:t>
            </w:r>
          </w:p>
        </w:tc>
        <w:tc>
          <w:tcPr>
            <w:tcW w:w="24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Специалисты финансово-экономического отдела КО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 образования кабинет №26</w:t>
            </w:r>
          </w:p>
        </w:tc>
        <w:tc>
          <w:tcPr>
            <w:tcW w:w="23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Гордобойнова О.Ю. Введенская О.Ю.</w:t>
            </w:r>
          </w:p>
        </w:tc>
      </w:tr>
      <w:tr w:rsidR="005126D4" w:rsidRPr="000C4F0A" w:rsidTr="005126D4">
        <w:trPr>
          <w:trHeight w:val="315"/>
        </w:trPr>
        <w:tc>
          <w:tcPr>
            <w:tcW w:w="70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15.12</w:t>
            </w:r>
          </w:p>
        </w:tc>
        <w:tc>
          <w:tcPr>
            <w:tcW w:w="58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Консультации руководителей и главных бухгалтеров подведомственных учреждений по текущему экономическому планированию финансово-хозяйственной деятельности</w:t>
            </w:r>
          </w:p>
        </w:tc>
        <w:tc>
          <w:tcPr>
            <w:tcW w:w="24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Специалисты экономического сектора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 образования кабинет №26</w:t>
            </w:r>
          </w:p>
        </w:tc>
        <w:tc>
          <w:tcPr>
            <w:tcW w:w="23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Гордобойнова О.Ю. </w:t>
            </w: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 xml:space="preserve">Кузенкова Л.В. </w:t>
            </w: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Корепина О.Е. Дубровина О.А.</w:t>
            </w:r>
          </w:p>
        </w:tc>
      </w:tr>
      <w:tr w:rsidR="005126D4" w:rsidRPr="000C4F0A" w:rsidTr="005126D4">
        <w:trPr>
          <w:trHeight w:val="315"/>
        </w:trPr>
        <w:tc>
          <w:tcPr>
            <w:tcW w:w="70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15.13</w:t>
            </w:r>
          </w:p>
        </w:tc>
        <w:tc>
          <w:tcPr>
            <w:tcW w:w="58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Консультации главных бухгалтеров подведомственных учреждений по текущему финансированию, и сопровождение и контроль правильности составления электронных документов в системе АЦК-финансы, договоров, заявок на финансирование и прочее</w:t>
            </w:r>
          </w:p>
        </w:tc>
        <w:tc>
          <w:tcPr>
            <w:tcW w:w="24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Специалисты финансового сектора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 образования кабинет №25</w:t>
            </w:r>
          </w:p>
        </w:tc>
        <w:tc>
          <w:tcPr>
            <w:tcW w:w="23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Белогубец О.А. </w:t>
            </w:r>
          </w:p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Бенда Г.В. </w:t>
            </w: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 xml:space="preserve">НикишинаВ.В. Тропова Д.М. Шелуханова Л.П. Харламова О.В. </w:t>
            </w:r>
          </w:p>
        </w:tc>
      </w:tr>
      <w:tr w:rsidR="005126D4" w:rsidRPr="001F764A" w:rsidTr="005126D4">
        <w:trPr>
          <w:trHeight w:val="671"/>
        </w:trPr>
        <w:tc>
          <w:tcPr>
            <w:tcW w:w="70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15.14</w:t>
            </w:r>
          </w:p>
        </w:tc>
        <w:tc>
          <w:tcPr>
            <w:tcW w:w="58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Консультации главных бухгалтеров подведомственных учреждений по вопросам учёта и отчётности в текущем квартале и на период до конца года, включая подготовку к сдаче квартальной, полугодовой и годовой финансовой отчётности, балансов</w:t>
            </w:r>
          </w:p>
        </w:tc>
        <w:tc>
          <w:tcPr>
            <w:tcW w:w="24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Специалисты бухгалтерии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 образования кабинет №23</w:t>
            </w:r>
          </w:p>
        </w:tc>
        <w:tc>
          <w:tcPr>
            <w:tcW w:w="23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Веденская О.Ю. </w:t>
            </w: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 xml:space="preserve">Мирошниченко Н.М. </w:t>
            </w: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 xml:space="preserve">Никишина В.В. </w:t>
            </w: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 xml:space="preserve">Прудилко О.А. </w:t>
            </w: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Чичинюк М.П.</w:t>
            </w:r>
          </w:p>
        </w:tc>
      </w:tr>
      <w:tr w:rsidR="005126D4" w:rsidRPr="001F764A" w:rsidTr="005126D4">
        <w:trPr>
          <w:trHeight w:val="315"/>
        </w:trPr>
        <w:tc>
          <w:tcPr>
            <w:tcW w:w="70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7" w:type="dxa"/>
            <w:gridSpan w:val="5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методическая служба</w:t>
            </w:r>
          </w:p>
        </w:tc>
      </w:tr>
      <w:tr w:rsidR="005126D4" w:rsidRPr="000C4F0A" w:rsidTr="005126D4">
        <w:trPr>
          <w:trHeight w:val="915"/>
        </w:trPr>
        <w:tc>
          <w:tcPr>
            <w:tcW w:w="70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План работы муниципальной методической службы на декабрь 2022 года</w:t>
            </w:r>
          </w:p>
        </w:tc>
        <w:tc>
          <w:tcPr>
            <w:tcW w:w="24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Руководящие и педагогические работники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FD3840" w:rsidP="00512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6" w:tgtFrame="_blank" w:history="1">
              <w:r w:rsidR="005126D4" w:rsidRPr="001F76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план работы</w:t>
              </w:r>
            </w:hyperlink>
          </w:p>
        </w:tc>
        <w:tc>
          <w:tcPr>
            <w:tcW w:w="23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Михельсова Г.И.</w:t>
            </w: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Гурская В.С.</w:t>
            </w:r>
          </w:p>
        </w:tc>
      </w:tr>
      <w:tr w:rsidR="005126D4" w:rsidRPr="000C4F0A" w:rsidTr="005126D4">
        <w:trPr>
          <w:trHeight w:val="390"/>
        </w:trPr>
        <w:tc>
          <w:tcPr>
            <w:tcW w:w="70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997" w:type="dxa"/>
            <w:gridSpan w:val="5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F76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Муниципальный проект "Ассоциация педагогов-наставников" Гатчинского муниципального района</w:t>
            </w:r>
          </w:p>
        </w:tc>
      </w:tr>
      <w:tr w:rsidR="005126D4" w:rsidRPr="001F764A" w:rsidTr="005126D4">
        <w:trPr>
          <w:trHeight w:val="705"/>
        </w:trPr>
        <w:tc>
          <w:tcPr>
            <w:tcW w:w="70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8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План работы Ассоциации педагогов-наставников на декабрь 2022 года</w:t>
            </w:r>
          </w:p>
        </w:tc>
        <w:tc>
          <w:tcPr>
            <w:tcW w:w="24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FD3840" w:rsidP="00512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hyperlink r:id="rId17" w:tgtFrame="_blank" w:history="1">
              <w:r w:rsidR="005126D4" w:rsidRPr="001F76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план работы</w:t>
              </w:r>
            </w:hyperlink>
          </w:p>
        </w:tc>
        <w:tc>
          <w:tcPr>
            <w:tcW w:w="23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26D4" w:rsidRPr="001F764A" w:rsidRDefault="005126D4" w:rsidP="00512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4A">
              <w:rPr>
                <w:rFonts w:ascii="Times New Roman" w:eastAsia="Times New Roman" w:hAnsi="Times New Roman" w:cs="Times New Roman"/>
                <w:sz w:val="24"/>
                <w:szCs w:val="24"/>
              </w:rPr>
              <w:t>Рыбкина Е.А.</w:t>
            </w:r>
          </w:p>
        </w:tc>
      </w:tr>
    </w:tbl>
    <w:p w:rsidR="005126D4" w:rsidRPr="005126D4" w:rsidRDefault="005126D4" w:rsidP="005126D4">
      <w:pPr>
        <w:jc w:val="center"/>
        <w:rPr>
          <w:lang w:val="ru-RU"/>
        </w:rPr>
      </w:pPr>
    </w:p>
    <w:sectPr w:rsidR="005126D4" w:rsidRPr="005126D4" w:rsidSect="005126D4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SpellingErrors/>
  <w:hideGrammaticalError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6D4"/>
    <w:rsid w:val="000C4F0A"/>
    <w:rsid w:val="005126D4"/>
    <w:rsid w:val="00620924"/>
    <w:rsid w:val="00A11D9C"/>
    <w:rsid w:val="00C03821"/>
    <w:rsid w:val="00F93FE1"/>
    <w:rsid w:val="00FD3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40E66"/>
  <w15:chartTrackingRefBased/>
  <w15:docId w15:val="{FEBB74DC-8A25-4249-BD70-7A50CE887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26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126D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ligra.ru/" TargetMode="External"/><Relationship Id="rId13" Type="http://schemas.openxmlformats.org/officeDocument/2006/relationships/hyperlink" Target="mailto:otchet_buh_ko@mail.ru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xn--e1agdrafhkaoo6b.xn--p1ai/" TargetMode="External"/><Relationship Id="rId12" Type="http://schemas.openxmlformats.org/officeDocument/2006/relationships/hyperlink" Target="mailto:otchet_buh_ko@mail.ru" TargetMode="External"/><Relationship Id="rId17" Type="http://schemas.openxmlformats.org/officeDocument/2006/relationships/hyperlink" Target="https://drive.google.com/file/d/1clwcSNs9hVUalIxB4JEOZy4qmlj7uiaf/view?usp=sharing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ms-gtn.ru/plannirovanie" TargetMode="External"/><Relationship Id="rId1" Type="http://schemas.openxmlformats.org/officeDocument/2006/relationships/styles" Target="styles.xml"/><Relationship Id="rId6" Type="http://schemas.openxmlformats.org/officeDocument/2006/relationships/hyperlink" Target="http://pmsp47.ru/plan-raboty-tpmpk/" TargetMode="External"/><Relationship Id="rId11" Type="http://schemas.openxmlformats.org/officeDocument/2006/relationships/hyperlink" Target="https://vk.com/intellect_imc" TargetMode="External"/><Relationship Id="rId5" Type="http://schemas.openxmlformats.org/officeDocument/2006/relationships/hyperlink" Target="http://pmsp47.ru/plan-raboty-tpmpk/" TargetMode="External"/><Relationship Id="rId15" Type="http://schemas.openxmlformats.org/officeDocument/2006/relationships/hyperlink" Target="mailto:otchet_buh_ko@mail.ru" TargetMode="External"/><Relationship Id="rId10" Type="http://schemas.openxmlformats.org/officeDocument/2006/relationships/hyperlink" Target="https://vk.com/intellect_imc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docs.google.com/spreadsheets/d/1UnIAInapNoBEoGNn7WnkDMMFFBJ2TWlzWgycLzNLdGs/edit?usp=sharing" TargetMode="External"/><Relationship Id="rId9" Type="http://schemas.openxmlformats.org/officeDocument/2006/relationships/hyperlink" Target="http://www.dni-fg.ru/" TargetMode="External"/><Relationship Id="rId14" Type="http://schemas.openxmlformats.org/officeDocument/2006/relationships/hyperlink" Target="mailto:otchet_buh_k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20</Pages>
  <Words>5626</Words>
  <Characters>32071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n.soloveva</cp:lastModifiedBy>
  <cp:revision>5</cp:revision>
  <dcterms:created xsi:type="dcterms:W3CDTF">2022-12-01T06:43:00Z</dcterms:created>
  <dcterms:modified xsi:type="dcterms:W3CDTF">2022-12-01T06:47:00Z</dcterms:modified>
</cp:coreProperties>
</file>