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B9" w:rsidRPr="00DA3D34" w:rsidRDefault="000054B9" w:rsidP="000054B9">
      <w:pPr>
        <w:rPr>
          <w:rFonts w:ascii="Times New Roman" w:hAnsi="Times New Roman" w:cs="Times New Roman"/>
          <w:sz w:val="28"/>
          <w:szCs w:val="28"/>
        </w:rPr>
      </w:pPr>
    </w:p>
    <w:p w:rsidR="000054B9" w:rsidRPr="00DA3D34" w:rsidRDefault="000054B9" w:rsidP="000054B9">
      <w:pPr>
        <w:pStyle w:val="a4"/>
        <w:ind w:left="424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0054B9" w:rsidRPr="00DA3D34" w:rsidRDefault="000054B9" w:rsidP="000054B9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0054B9" w:rsidRPr="00DA3D34" w:rsidRDefault="000054B9" w:rsidP="000054B9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</w:t>
      </w:r>
      <w:proofErr w:type="spellStart"/>
      <w:r w:rsidRPr="00DA3D34"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  <w:r w:rsidRPr="00DA3D34">
        <w:rPr>
          <w:rFonts w:ascii="Times New Roman" w:hAnsi="Times New Roman" w:cs="Times New Roman"/>
          <w:bCs/>
          <w:sz w:val="28"/>
          <w:szCs w:val="28"/>
        </w:rPr>
        <w:t>С.В.Попков</w:t>
      </w:r>
      <w:proofErr w:type="spellEnd"/>
    </w:p>
    <w:p w:rsidR="000054B9" w:rsidRPr="00DA3D34" w:rsidRDefault="000054B9" w:rsidP="000054B9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054B9" w:rsidRPr="00DA3D34" w:rsidRDefault="000054B9" w:rsidP="000054B9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sz w:val="28"/>
          <w:szCs w:val="28"/>
        </w:rPr>
        <w:t>Комитета образования Гатчинского муниципального района</w:t>
      </w:r>
    </w:p>
    <w:p w:rsidR="000054B9" w:rsidRPr="00DA3D34" w:rsidRDefault="000054B9" w:rsidP="000054B9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458B5">
        <w:rPr>
          <w:rFonts w:ascii="Times New Roman" w:hAnsi="Times New Roman" w:cs="Times New Roman"/>
          <w:b/>
          <w:sz w:val="28"/>
          <w:szCs w:val="28"/>
        </w:rPr>
        <w:t>ноябрь</w:t>
      </w:r>
      <w:r w:rsidRPr="00DA3D34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0054B9" w:rsidRPr="00DA3D34" w:rsidRDefault="000054B9" w:rsidP="000054B9">
      <w:pPr>
        <w:pStyle w:val="a3"/>
        <w:rPr>
          <w:sz w:val="28"/>
          <w:szCs w:val="28"/>
        </w:rPr>
      </w:pPr>
      <w:r w:rsidRPr="00DA3D34">
        <w:rPr>
          <w:sz w:val="28"/>
          <w:szCs w:val="28"/>
        </w:rPr>
        <w:t xml:space="preserve"> </w:t>
      </w:r>
    </w:p>
    <w:tbl>
      <w:tblPr>
        <w:tblStyle w:val="a9"/>
        <w:tblW w:w="14850" w:type="dxa"/>
        <w:tblLook w:val="04A0"/>
      </w:tblPr>
      <w:tblGrid>
        <w:gridCol w:w="776"/>
        <w:gridCol w:w="4426"/>
        <w:gridCol w:w="30"/>
        <w:gridCol w:w="16"/>
        <w:gridCol w:w="2487"/>
        <w:gridCol w:w="13"/>
        <w:gridCol w:w="115"/>
        <w:gridCol w:w="1911"/>
        <w:gridCol w:w="41"/>
        <w:gridCol w:w="10"/>
        <w:gridCol w:w="2781"/>
        <w:gridCol w:w="17"/>
        <w:gridCol w:w="36"/>
        <w:gridCol w:w="2191"/>
      </w:tblGrid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B9" w:rsidRPr="00DA3D34" w:rsidRDefault="000054B9" w:rsidP="00804C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B9" w:rsidRPr="00DA3D34" w:rsidRDefault="000054B9" w:rsidP="00804C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B9" w:rsidRPr="00DA3D34" w:rsidRDefault="000054B9" w:rsidP="00804C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Профессиональная категория</w:t>
            </w: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B9" w:rsidRPr="00DA3D34" w:rsidRDefault="000054B9" w:rsidP="00804C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B9" w:rsidRPr="00DA3D34" w:rsidRDefault="000054B9" w:rsidP="00804C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B9" w:rsidRPr="00DA3D34" w:rsidRDefault="000054B9" w:rsidP="00804C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54B9" w:rsidRPr="00DA3D34" w:rsidTr="00AE150C">
        <w:tc>
          <w:tcPr>
            <w:tcW w:w="148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B9" w:rsidRPr="00DA3D34" w:rsidRDefault="000054B9" w:rsidP="00804C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19150D" w:rsidRPr="00E25D7C" w:rsidTr="00804CF3"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5D7C" w:rsidRPr="00E25D7C" w:rsidRDefault="00E25D7C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7C" w:rsidRPr="00E25D7C" w:rsidRDefault="00E25D7C" w:rsidP="00A4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7C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завершения финансового года и формирование ФХД комитета образования на 2016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7C" w:rsidRPr="00E25D7C" w:rsidRDefault="00E25D7C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7C" w:rsidRPr="00E25D7C" w:rsidRDefault="00E25D7C" w:rsidP="00E2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7C" w:rsidRDefault="00E25D7C" w:rsidP="00E2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E25D7C" w:rsidRPr="00E25D7C" w:rsidRDefault="00E25D7C" w:rsidP="00E2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7C" w:rsidRPr="00E25D7C" w:rsidRDefault="00E25D7C" w:rsidP="00E2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7C">
              <w:rPr>
                <w:rFonts w:ascii="Times New Roman" w:hAnsi="Times New Roman" w:cs="Times New Roman"/>
                <w:sz w:val="28"/>
                <w:szCs w:val="28"/>
              </w:rPr>
              <w:t>Быкова Т.И.</w:t>
            </w:r>
          </w:p>
          <w:p w:rsidR="00E25D7C" w:rsidRPr="00E25D7C" w:rsidRDefault="00E25D7C" w:rsidP="00E2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D7C">
              <w:rPr>
                <w:rFonts w:ascii="Times New Roman" w:hAnsi="Times New Roman" w:cs="Times New Roman"/>
                <w:sz w:val="28"/>
                <w:szCs w:val="28"/>
              </w:rPr>
              <w:t>Залищук</w:t>
            </w:r>
            <w:proofErr w:type="spellEnd"/>
            <w:r w:rsidRPr="00E25D7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9150D" w:rsidRPr="00E25D7C" w:rsidTr="00804CF3"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7C" w:rsidRPr="00E25D7C" w:rsidRDefault="00E25D7C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7C" w:rsidRPr="00E25D7C" w:rsidRDefault="00E25D7C" w:rsidP="00A4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D7C">
              <w:rPr>
                <w:rFonts w:ascii="Times New Roman" w:hAnsi="Times New Roman" w:cs="Times New Roman"/>
                <w:sz w:val="28"/>
                <w:szCs w:val="28"/>
              </w:rPr>
              <w:t>Выполнений соглашений с Комитетом общего и профессионального образования Ленинградской области (цифровые показатели, финансовое сопровождение)</w:t>
            </w:r>
          </w:p>
        </w:tc>
        <w:tc>
          <w:tcPr>
            <w:tcW w:w="0" w:type="auto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7C" w:rsidRPr="00E25D7C" w:rsidRDefault="00E25D7C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7C" w:rsidRPr="00E25D7C" w:rsidRDefault="00E25D7C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7C" w:rsidRPr="00E25D7C" w:rsidRDefault="00E25D7C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7C" w:rsidRPr="00E25D7C" w:rsidRDefault="00E25D7C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7C" w:rsidRPr="00E25D7C" w:rsidRDefault="00E25D7C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7C">
              <w:rPr>
                <w:rFonts w:ascii="Times New Roman" w:hAnsi="Times New Roman" w:cs="Times New Roman"/>
                <w:sz w:val="28"/>
                <w:szCs w:val="28"/>
              </w:rPr>
              <w:t>Быкова Т.И.</w:t>
            </w:r>
          </w:p>
          <w:p w:rsidR="00E25D7C" w:rsidRPr="00E25D7C" w:rsidRDefault="00E25D7C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7C">
              <w:rPr>
                <w:rFonts w:ascii="Times New Roman" w:hAnsi="Times New Roman" w:cs="Times New Roman"/>
                <w:sz w:val="28"/>
                <w:szCs w:val="28"/>
              </w:rPr>
              <w:t>Экономисты</w:t>
            </w:r>
          </w:p>
          <w:p w:rsidR="00E25D7C" w:rsidRPr="00E25D7C" w:rsidRDefault="00E25D7C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080C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7C" w:rsidRPr="00DA3D34" w:rsidRDefault="00E25D7C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7C" w:rsidRPr="00DA3D34" w:rsidRDefault="00E25D7C" w:rsidP="00804C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Совещания </w:t>
            </w:r>
          </w:p>
        </w:tc>
      </w:tr>
      <w:tr w:rsidR="004F080C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7C" w:rsidRPr="00DA3D34" w:rsidRDefault="00E25D7C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7C" w:rsidRPr="00DA3D34" w:rsidRDefault="00E25D7C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2.1 Руководители учреждений общего образования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7C" w:rsidRPr="00F44159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D7C" w:rsidRPr="00DA3D34" w:rsidRDefault="00E25D7C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2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администрации образовательных учреждений и педагогических работников по </w:t>
            </w:r>
            <w:r w:rsidRPr="00E25D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обеспечению качества образования (итоги 1-ой четверти, готовность выпускников к итоговому сочинению (изложению)</w:t>
            </w:r>
            <w:proofErr w:type="gramEnd"/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7C" w:rsidRPr="00DA3D34" w:rsidRDefault="00A458B5" w:rsidP="00A45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р</w:t>
            </w:r>
            <w:r w:rsidR="00E25D7C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E2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CA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 месяца</w:t>
            </w:r>
          </w:p>
          <w:p w:rsidR="00E25D7C" w:rsidRDefault="00237CAF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21.11.16</w:t>
            </w:r>
          </w:p>
          <w:p w:rsidR="00A458B5" w:rsidRPr="00DA3D34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CAF" w:rsidRDefault="00237CAF" w:rsidP="0023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образования</w:t>
            </w:r>
          </w:p>
          <w:p w:rsidR="00E25D7C" w:rsidRPr="00DA3D34" w:rsidRDefault="00237CAF" w:rsidP="00237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7C" w:rsidRPr="00DA3D34" w:rsidRDefault="00237CAF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 </w:t>
            </w:r>
          </w:p>
        </w:tc>
      </w:tr>
      <w:tr w:rsidR="00510DAD" w:rsidRPr="00DA3D34" w:rsidTr="00804CF3">
        <w:trPr>
          <w:trHeight w:val="392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Pr="00DA3D34" w:rsidRDefault="00510DAD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AD" w:rsidRPr="00DA3D34" w:rsidRDefault="00510DAD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Руководители дошкольных образовательных учреждений</w:t>
            </w:r>
          </w:p>
        </w:tc>
      </w:tr>
      <w:tr w:rsidR="0019150D" w:rsidRPr="00611BF8" w:rsidTr="00804CF3">
        <w:trPr>
          <w:trHeight w:val="392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Pr="00611BF8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DAD" w:rsidRPr="00611BF8" w:rsidRDefault="00510DAD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8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пребывания детей в дошкольных образовательных учреждениях:</w:t>
            </w:r>
          </w:p>
          <w:p w:rsidR="00510DAD" w:rsidRPr="00611BF8" w:rsidRDefault="00510DAD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8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санитарно-эпидемиологического режима в ДОУ. Выполнение </w:t>
            </w:r>
            <w:proofErr w:type="spellStart"/>
            <w:r w:rsidRPr="00611BF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11BF8">
              <w:rPr>
                <w:rFonts w:ascii="Times New Roman" w:hAnsi="Times New Roman" w:cs="Times New Roman"/>
                <w:sz w:val="28"/>
                <w:szCs w:val="28"/>
              </w:rPr>
              <w:t xml:space="preserve"> 2.4.1.3049-13.</w:t>
            </w:r>
          </w:p>
          <w:p w:rsidR="00510DAD" w:rsidRPr="00611BF8" w:rsidRDefault="00510DAD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8">
              <w:rPr>
                <w:rFonts w:ascii="Times New Roman" w:hAnsi="Times New Roman" w:cs="Times New Roman"/>
                <w:sz w:val="28"/>
                <w:szCs w:val="28"/>
              </w:rPr>
              <w:t>-питание,</w:t>
            </w:r>
          </w:p>
          <w:p w:rsidR="00510DAD" w:rsidRPr="00611BF8" w:rsidRDefault="00510DAD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8">
              <w:rPr>
                <w:rFonts w:ascii="Times New Roman" w:hAnsi="Times New Roman" w:cs="Times New Roman"/>
                <w:sz w:val="28"/>
                <w:szCs w:val="28"/>
              </w:rPr>
              <w:t>-безопасность (создание условий),</w:t>
            </w:r>
          </w:p>
          <w:p w:rsidR="00510DAD" w:rsidRPr="00611BF8" w:rsidRDefault="00510DAD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8">
              <w:rPr>
                <w:rFonts w:ascii="Times New Roman" w:hAnsi="Times New Roman" w:cs="Times New Roman"/>
                <w:sz w:val="28"/>
                <w:szCs w:val="28"/>
              </w:rPr>
              <w:t xml:space="preserve">- анализ заболеваемости ОКИ </w:t>
            </w:r>
          </w:p>
          <w:p w:rsidR="00510DAD" w:rsidRPr="00611BF8" w:rsidRDefault="00510DAD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DAD" w:rsidRPr="00611BF8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AD" w:rsidRPr="00611BF8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DAD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gramEnd"/>
            <w:r w:rsidR="00510DA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заведующих по УВР</w:t>
            </w:r>
          </w:p>
          <w:p w:rsidR="00510DAD" w:rsidRPr="00611BF8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AD" w:rsidRPr="00611BF8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AD" w:rsidRPr="00611BF8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AD" w:rsidRPr="00611BF8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24.11.2016 </w:t>
            </w:r>
            <w:r w:rsidRPr="00A458B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AD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510DAD" w:rsidRPr="00DA3D34" w:rsidRDefault="00510DAD" w:rsidP="0080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Pr="00611BF8" w:rsidRDefault="00510DAD" w:rsidP="0061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8">
              <w:rPr>
                <w:rFonts w:ascii="Times New Roman" w:hAnsi="Times New Roman" w:cs="Times New Roman"/>
                <w:sz w:val="28"/>
                <w:szCs w:val="28"/>
              </w:rPr>
              <w:t>Попков С.В.</w:t>
            </w:r>
          </w:p>
          <w:p w:rsidR="00510DAD" w:rsidRPr="00611BF8" w:rsidRDefault="00510DAD" w:rsidP="0061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510DAD" w:rsidRPr="00611BF8" w:rsidRDefault="00510DAD" w:rsidP="0061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8">
              <w:rPr>
                <w:rFonts w:ascii="Times New Roman" w:hAnsi="Times New Roman" w:cs="Times New Roman"/>
                <w:sz w:val="28"/>
                <w:szCs w:val="28"/>
              </w:rPr>
              <w:t>Быкова Т.И.</w:t>
            </w:r>
          </w:p>
          <w:p w:rsidR="00510DAD" w:rsidRPr="00611BF8" w:rsidRDefault="00510DAD" w:rsidP="0061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8">
              <w:rPr>
                <w:rFonts w:ascii="Times New Roman" w:hAnsi="Times New Roman" w:cs="Times New Roman"/>
                <w:sz w:val="28"/>
                <w:szCs w:val="28"/>
              </w:rPr>
              <w:t>Кузьмина С.Е.</w:t>
            </w:r>
          </w:p>
          <w:p w:rsidR="00510DAD" w:rsidRPr="00611BF8" w:rsidRDefault="00510DAD" w:rsidP="00611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BF8">
              <w:rPr>
                <w:rFonts w:ascii="Times New Roman" w:hAnsi="Times New Roman" w:cs="Times New Roman"/>
                <w:sz w:val="28"/>
                <w:szCs w:val="28"/>
              </w:rPr>
              <w:t>Якушева Д.А.,</w:t>
            </w:r>
            <w:r w:rsidRPr="00611B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11BF8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611BF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AD" w:rsidRPr="00DA3D34" w:rsidRDefault="00510DAD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AD" w:rsidRPr="00DA3D34" w:rsidRDefault="00510DAD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AD" w:rsidRPr="00DA3D34" w:rsidRDefault="00510DAD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AD" w:rsidRPr="00DA3D34" w:rsidRDefault="00510DAD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AD" w:rsidRPr="00DA3D34" w:rsidRDefault="00510DAD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DAD" w:rsidRPr="00DA3D34" w:rsidRDefault="00510DAD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0DA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Pr="00DA3D34" w:rsidRDefault="00510DAD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AD" w:rsidRPr="00DA3D34" w:rsidRDefault="00510DAD" w:rsidP="00F44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441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Совещания заместителей директоров </w:t>
            </w:r>
          </w:p>
        </w:tc>
      </w:tr>
      <w:tr w:rsidR="00510DA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Pr="00DA3D34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DAD" w:rsidRPr="00AE150C" w:rsidRDefault="00510DAD" w:rsidP="006A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63">
              <w:rPr>
                <w:rFonts w:ascii="Times New Roman" w:hAnsi="Times New Roman" w:cs="Times New Roman"/>
                <w:sz w:val="28"/>
                <w:szCs w:val="28"/>
              </w:rPr>
              <w:t>Порядок проведения итогового сочинения (изложения). Формирование базы РИС. Организация работы по подготовке выпускников к государственной итоговой аттестации.</w:t>
            </w:r>
          </w:p>
        </w:tc>
        <w:tc>
          <w:tcPr>
            <w:tcW w:w="26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0DAD" w:rsidRPr="00AE150C" w:rsidRDefault="00376E1B" w:rsidP="0037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</w:t>
            </w:r>
            <w:r w:rsidR="00510DAD" w:rsidRPr="00AE150C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10DAD" w:rsidRPr="00AE150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 по УВР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5" w:rsidRDefault="006C5DCA" w:rsidP="006C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четверг месяца</w:t>
            </w:r>
          </w:p>
          <w:p w:rsidR="00510DAD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0C">
              <w:rPr>
                <w:rFonts w:ascii="Times New Roman" w:hAnsi="Times New Roman" w:cs="Times New Roman"/>
                <w:sz w:val="28"/>
                <w:szCs w:val="28"/>
              </w:rPr>
              <w:t>24.11.16</w:t>
            </w:r>
          </w:p>
          <w:p w:rsidR="00A458B5" w:rsidRPr="00AE150C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Default="00A458B5" w:rsidP="00AE1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B5" w:rsidRDefault="00A458B5" w:rsidP="00AE1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AD" w:rsidRDefault="00510DAD" w:rsidP="00AE1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510DAD" w:rsidRPr="00DA3D34" w:rsidRDefault="00510DAD" w:rsidP="00AE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0C">
              <w:rPr>
                <w:rFonts w:ascii="Times New Roman" w:hAnsi="Times New Roman" w:cs="Times New Roman"/>
                <w:sz w:val="28"/>
                <w:szCs w:val="28"/>
              </w:rPr>
              <w:t>Яковлева О.В.</w:t>
            </w:r>
          </w:p>
          <w:p w:rsidR="00510DAD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С.М.</w:t>
            </w:r>
          </w:p>
          <w:p w:rsidR="00510DAD" w:rsidRPr="00AE150C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510DA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Pr="00DA3D34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DAD" w:rsidRPr="006A2B63" w:rsidRDefault="00510DAD" w:rsidP="006A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CE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государственно-общественного управления (на базе образовательного учреждения)</w:t>
            </w:r>
          </w:p>
        </w:tc>
        <w:tc>
          <w:tcPr>
            <w:tcW w:w="26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0DAD" w:rsidRPr="00AE150C" w:rsidRDefault="00376E1B" w:rsidP="0037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</w:t>
            </w:r>
            <w:r w:rsidR="00510DAD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10DA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 по </w:t>
            </w:r>
            <w:r w:rsidR="00510DAD" w:rsidRPr="00AE150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E1B" w:rsidRPr="00376E1B" w:rsidRDefault="00376E1B" w:rsidP="0037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1B">
              <w:rPr>
                <w:rFonts w:ascii="Times New Roman" w:hAnsi="Times New Roman" w:cs="Times New Roman"/>
                <w:sz w:val="28"/>
                <w:szCs w:val="28"/>
              </w:rPr>
              <w:t>22.11.2016</w:t>
            </w:r>
          </w:p>
          <w:p w:rsidR="00510DAD" w:rsidRPr="00AE150C" w:rsidRDefault="00376E1B" w:rsidP="00376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1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Default="00A458B5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AD" w:rsidRPr="00376E1B" w:rsidRDefault="00376E1B" w:rsidP="0080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1B">
              <w:rPr>
                <w:rFonts w:ascii="Times New Roman" w:hAnsi="Times New Roman" w:cs="Times New Roman"/>
                <w:sz w:val="28"/>
                <w:szCs w:val="28"/>
              </w:rPr>
              <w:t>МБОУ «Кобринская ООШ»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1B" w:rsidRDefault="00376E1B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AD" w:rsidRDefault="00376E1B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376E1B" w:rsidRPr="00AE150C" w:rsidRDefault="00376E1B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Джежелий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510DAD" w:rsidRPr="006A2B63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Pr="006A2B63" w:rsidRDefault="00510DAD" w:rsidP="00804C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DAD" w:rsidRPr="006A2B63" w:rsidRDefault="00510DAD" w:rsidP="00F44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441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A2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Совещание руководителей учреждений дополнительного образования</w:t>
            </w:r>
          </w:p>
        </w:tc>
      </w:tr>
      <w:tr w:rsidR="00510DA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Pr="00DA3D34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DAD" w:rsidRPr="008803CF" w:rsidRDefault="00510DAD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CF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учреждений </w:t>
            </w:r>
            <w:r w:rsidRPr="00880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2016 года. Выполнение муниципального задания (все учреждения дополнительного образования)</w:t>
            </w:r>
          </w:p>
        </w:tc>
        <w:tc>
          <w:tcPr>
            <w:tcW w:w="26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DAD" w:rsidRPr="008803CF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AD" w:rsidRPr="008803CF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ОУ ДОД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DAD" w:rsidRPr="008803CF" w:rsidRDefault="00376E1B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будут объявлены позже</w:t>
            </w:r>
          </w:p>
          <w:p w:rsidR="00510DAD" w:rsidRPr="008803CF" w:rsidRDefault="00510DA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DAD" w:rsidRDefault="00510DAD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образования</w:t>
            </w:r>
          </w:p>
          <w:p w:rsidR="00510DAD" w:rsidRPr="008803CF" w:rsidRDefault="00510DAD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0DAD" w:rsidRPr="008803CF" w:rsidRDefault="00510DAD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Яковлева О.В.</w:t>
            </w:r>
          </w:p>
          <w:p w:rsidR="00510DAD" w:rsidRPr="008803CF" w:rsidRDefault="00510DAD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Быкова Т.И.</w:t>
            </w:r>
          </w:p>
          <w:p w:rsidR="00510DAD" w:rsidRPr="008803CF" w:rsidRDefault="00510DAD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CF">
              <w:rPr>
                <w:rFonts w:ascii="Times New Roman" w:hAnsi="Times New Roman" w:cs="Times New Roman"/>
                <w:sz w:val="28"/>
                <w:szCs w:val="28"/>
              </w:rPr>
              <w:t>Руководители УДО</w:t>
            </w:r>
          </w:p>
          <w:p w:rsidR="00510DAD" w:rsidRPr="00AE150C" w:rsidRDefault="00510DAD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9E67B1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DA3D34" w:rsidRDefault="009E67B1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9E67B1" w:rsidRDefault="009E67B1" w:rsidP="0088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Заседания комиссии по комплектованию дошкольных учреждений</w:t>
            </w:r>
          </w:p>
        </w:tc>
      </w:tr>
      <w:tr w:rsidR="009E67B1" w:rsidRPr="009E67B1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9E67B1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7B1" w:rsidRPr="009E67B1" w:rsidRDefault="009E67B1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7B1">
              <w:rPr>
                <w:rFonts w:ascii="Times New Roman" w:hAnsi="Times New Roman" w:cs="Times New Roman"/>
                <w:sz w:val="28"/>
                <w:szCs w:val="28"/>
              </w:rPr>
              <w:t>Текущее комплектование дошкольных образовательных учреждений</w:t>
            </w:r>
            <w:proofErr w:type="gramStart"/>
            <w:r w:rsidRPr="009E67B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E6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Pr="009E67B1" w:rsidRDefault="009E67B1" w:rsidP="00804CF3">
            <w:pPr>
              <w:jc w:val="center"/>
              <w:rPr>
                <w:rFonts w:ascii="Times New Roman" w:hAnsi="Times New Roman" w:cs="Times New Roman"/>
              </w:rPr>
            </w:pPr>
            <w:r w:rsidRPr="009E67B1">
              <w:rPr>
                <w:rFonts w:ascii="Times New Roman" w:hAnsi="Times New Roman" w:cs="Times New Roman"/>
              </w:rPr>
              <w:t>Консультирование руководителей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Pr="009E67B1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7B1">
              <w:rPr>
                <w:rFonts w:ascii="Times New Roman" w:hAnsi="Times New Roman" w:cs="Times New Roman"/>
                <w:sz w:val="28"/>
                <w:szCs w:val="28"/>
              </w:rPr>
              <w:t>01.11-30.1</w:t>
            </w:r>
            <w:r w:rsidR="00544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Pr="009E67B1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7B1">
              <w:rPr>
                <w:rFonts w:ascii="Times New Roman" w:hAnsi="Times New Roman" w:cs="Times New Roman"/>
                <w:sz w:val="28"/>
                <w:szCs w:val="28"/>
              </w:rPr>
              <w:t>КО, каб.11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9E67B1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7B1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9E67B1" w:rsidRPr="009E67B1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7B1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9E67B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E67B1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DA3D34" w:rsidRDefault="009E67B1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DA3D34" w:rsidRDefault="009E67B1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4. Тематические выезды в образовательные учреждения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DA3D34" w:rsidRDefault="009E67B1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67B1" w:rsidRPr="00DA3D34" w:rsidRDefault="009E67B1" w:rsidP="00804C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67B1" w:rsidRPr="00DA3D34" w:rsidRDefault="009E67B1" w:rsidP="00804C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67B1" w:rsidRPr="00DA3D34" w:rsidRDefault="009E67B1" w:rsidP="0080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67B1" w:rsidRPr="00DA3D34" w:rsidRDefault="009E67B1" w:rsidP="00804C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DA3D34" w:rsidRDefault="009E67B1" w:rsidP="00804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150D" w:rsidRPr="00A15AF9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A15AF9" w:rsidRDefault="009E67B1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законодательства в </w:t>
            </w: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gram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 к проверке КОПО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№25 комбинированного  вида»</w:t>
            </w: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02.11.2016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Д/с 25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9150D" w:rsidRPr="00A15AF9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в ДОУ, организация работы вновь назначенного руководителя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МБДОУ «Центр развития </w:t>
            </w:r>
            <w:proofErr w:type="spellStart"/>
            <w:proofErr w:type="gram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ребенка-детский</w:t>
            </w:r>
            <w:proofErr w:type="spellEnd"/>
            <w:proofErr w:type="gram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сад №53»</w:t>
            </w: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11.11.2016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Д/с 53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9150D" w:rsidRPr="00A15AF9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Тематический выезд</w:t>
            </w:r>
            <w:proofErr w:type="gram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организации управления ДОУ. Соответствие нормативной базы законодательству, информационная открытость ДОУ» -</w:t>
            </w:r>
          </w:p>
          <w:p w:rsidR="009E67B1" w:rsidRPr="00A15AF9" w:rsidRDefault="009E67B1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(Выезд по результатам проверки Департамента контроля  надзора)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№33»</w:t>
            </w: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18.11.2016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Д/с33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E67B1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DA3D34" w:rsidRDefault="009E67B1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E67B1" w:rsidRPr="00DA3D34" w:rsidRDefault="009E67B1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5. Проверки образовательных учреждений Департаментом надзора и контроля Комитета общего и профессионального образования Ленинградской области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«Никольская ООШ»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1B" w:rsidRPr="00DA3D34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«Никольская ООШ»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Маргвелашвили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 3»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1B" w:rsidRPr="00DA3D34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СОШ № 3»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Воропаева О.А.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ДОД  «Гатчинский дом детского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1B" w:rsidRPr="00DA3D34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ДОД  «Гатчинский дом детского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1B" w:rsidRPr="00DA3D34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Микулина Ю.Т.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DA3D34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№25 комбинированного вида»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Д/с25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Дерепаско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Якушева Д.А</w:t>
            </w:r>
          </w:p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DA3D34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№42»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Д/с 42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Фащевская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DA3D34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 компенсирующего вида»</w:t>
            </w:r>
          </w:p>
        </w:tc>
        <w:tc>
          <w:tcPr>
            <w:tcW w:w="2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Д/с №12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Иванова Л.К.</w:t>
            </w:r>
          </w:p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9E67B1" w:rsidRPr="00A15AF9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E67B1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DA3D34" w:rsidRDefault="009E67B1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7B1" w:rsidRPr="00DA3D34" w:rsidRDefault="009E67B1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6. Организационно-педагогические мероприятия</w:t>
            </w:r>
          </w:p>
        </w:tc>
      </w:tr>
      <w:tr w:rsidR="0019150D" w:rsidRPr="00681D82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681D82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7B1" w:rsidRPr="00681D82" w:rsidRDefault="009E67B1" w:rsidP="00DE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D82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  <w:r w:rsidRPr="006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ОУ»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Default="0019150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заместителей</w:t>
            </w:r>
            <w:r w:rsidR="009E67B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 по УВР </w:t>
            </w:r>
          </w:p>
          <w:p w:rsidR="009E67B1" w:rsidRPr="00681D82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(стаж менее 5 лет)</w:t>
            </w: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01.11.16</w:t>
            </w:r>
          </w:p>
          <w:p w:rsidR="009E67B1" w:rsidRPr="00681D82" w:rsidRDefault="009E67B1" w:rsidP="00DE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9E67B1" w:rsidRPr="00681D82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681D82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Рыбина Г.В.</w:t>
            </w:r>
          </w:p>
        </w:tc>
      </w:tr>
      <w:tr w:rsidR="0019150D" w:rsidRPr="00681D82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50D" w:rsidRDefault="0019150D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150D" w:rsidRPr="00681D82" w:rsidRDefault="0019150D" w:rsidP="00DE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независимой проверки КПИ по предметам по выбору.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50D" w:rsidRDefault="0019150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50D" w:rsidRDefault="0019150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распоряжению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50D" w:rsidRDefault="0019150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распоряжению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50D" w:rsidRDefault="0019150D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19150D" w:rsidRPr="00382DB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382DBC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7B1" w:rsidRPr="00382DBC" w:rsidRDefault="009E67B1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помощи подведомственным образовательным учреждениям в разработке, формировании и размещению документации в единой информационной системе.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Pr="00382DBC" w:rsidRDefault="009E67B1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Pr="00382DBC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Pr="00382DBC" w:rsidRDefault="009E67B1" w:rsidP="00804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382DBC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19150D" w:rsidRPr="00382DB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382DBC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7B1" w:rsidRPr="00382DBC" w:rsidRDefault="009E67B1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подведомственных учреждений по </w:t>
            </w:r>
            <w:r w:rsidRPr="00382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формированию технических заданий к котировочным, конкурсным и   аукционным заявкам.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Pr="00382DBC" w:rsidRDefault="009E67B1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Pr="00382DBC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67B1" w:rsidRPr="00382DBC" w:rsidRDefault="009E67B1" w:rsidP="00804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67B1" w:rsidRPr="00382DBC" w:rsidRDefault="009E67B1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19150D" w:rsidRPr="00A458B5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58B5" w:rsidRPr="00A458B5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ППЭ по обязательным предметам и предметам по выбору ГИА - 11 и ГИА - 9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Гурская В.С.</w:t>
            </w:r>
          </w:p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19150D" w:rsidRPr="00A458B5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58B5" w:rsidRPr="00A458B5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заявлений от выпускников прошлых лет на участие в написании ИСИ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50D" w:rsidRPr="00A458B5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58B5" w:rsidRPr="00A458B5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проведению ИСИ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23.11.2016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19150D" w:rsidRPr="00A458B5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58B5" w:rsidRPr="00A458B5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по распределению в ОУ-ППЭ участников ГИА-9 и ГИА-11 - лиц с ограниченными возможностями здоровья, детей-инвалидов и инвалидов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19150D" w:rsidRPr="00A458B5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58B5" w:rsidRPr="00A458B5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ППЭ на дому, в медицинских учреждениях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19150D" w:rsidRPr="00A458B5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58B5" w:rsidRPr="00A458B5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КПИ по предметам по выбору в 9 классах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804CF3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3 декады</w:t>
            </w:r>
            <w:r w:rsidR="00A458B5"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A458B5" w:rsidRDefault="00A458B5" w:rsidP="00804CF3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Гурская В.С.</w:t>
            </w:r>
          </w:p>
          <w:p w:rsidR="00A458B5" w:rsidRP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19150D" w:rsidRPr="00F81A9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Pr="00F81A9C" w:rsidRDefault="00F44159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Психолого-медико-педагогическая</w:t>
            </w:r>
            <w:proofErr w:type="spellEnd"/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Начало работы комиссии в 10 час.</w:t>
            </w: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заявок от руководителей ОУ на выездные заседания ПМПК на 2016-17 учебный год: 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490AEE" w:rsidRDefault="00A458B5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6E1B" w:rsidRDefault="00376E1B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01.11.16 </w:t>
            </w: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03.11.16</w:t>
            </w: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>08.11.16</w:t>
            </w: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>10.11.16</w:t>
            </w: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>15.11.16</w:t>
            </w: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17.11.16</w:t>
            </w: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>22.11.16</w:t>
            </w:r>
          </w:p>
          <w:p w:rsidR="00A458B5" w:rsidRPr="00490AEE" w:rsidRDefault="00A458B5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24.11.16</w:t>
            </w:r>
          </w:p>
          <w:p w:rsidR="00A458B5" w:rsidRPr="00490AEE" w:rsidRDefault="00A458B5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29.11.16</w:t>
            </w: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5443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>2,9,16,23,30 ноября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proofErr w:type="gramStart"/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Информационно-методический</w:t>
            </w:r>
            <w:proofErr w:type="gramEnd"/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центр» поселок Новый Свет, дом 72. (обследование детей и подростков по предварительной записи)</w:t>
            </w: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58B5" w:rsidRDefault="00A458B5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>Шмотова</w:t>
            </w:r>
            <w:proofErr w:type="spellEnd"/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458B5" w:rsidRPr="00490AEE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8B5" w:rsidRDefault="00A458B5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ОУ</w:t>
            </w:r>
          </w:p>
          <w:p w:rsidR="006C5DCA" w:rsidRPr="002B6DCA" w:rsidRDefault="006C5DCA" w:rsidP="00804CF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C5DCA" w:rsidRPr="00A458B5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Default="006C5DCA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6C5DCA" w:rsidRDefault="00804CF3" w:rsidP="00804C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6C5DCA" w:rsidRPr="006C5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="006C5DCA" w:rsidRPr="006C5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19150D" w:rsidRPr="006C5DCA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6C5DCA" w:rsidRDefault="00804CF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DCA" w:rsidRPr="006C5DCA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5D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жизненных планов обучающихся 10 – 11-х классов, связанных с профессиональным определением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DCA" w:rsidRP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DCA" w:rsidRP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DCA" w:rsidRPr="006C5DCA" w:rsidRDefault="006C5DCA" w:rsidP="00804CF3">
            <w:pPr>
              <w:tabs>
                <w:tab w:val="right" w:pos="2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CA">
              <w:rPr>
                <w:rFonts w:ascii="Times New Roman" w:hAnsi="Times New Roman" w:cs="Times New Roman"/>
                <w:sz w:val="28"/>
                <w:szCs w:val="28"/>
              </w:rPr>
              <w:t>Обобщенная информационная справка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C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руководителей по воспитательной работе </w:t>
            </w:r>
          </w:p>
        </w:tc>
      </w:tr>
      <w:tr w:rsidR="006C5DCA" w:rsidRPr="00F81A9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Default="00804CF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DCA" w:rsidRPr="006C5DCA" w:rsidRDefault="006C5DCA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контрольно-педагогические измерения по предметам по выбору в 9-хклассах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DCA" w:rsidRPr="00490AEE" w:rsidRDefault="006C5DCA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DCA" w:rsidRDefault="0019150D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(в распоряжении)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DCA" w:rsidRPr="00490AEE" w:rsidRDefault="0019150D" w:rsidP="00A16105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50D" w:rsidRDefault="0019150D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6C5DCA" w:rsidRPr="0019150D" w:rsidRDefault="0019150D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площадок, </w:t>
            </w:r>
            <w:r w:rsidRPr="00191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методический отдел</w:t>
            </w:r>
          </w:p>
        </w:tc>
      </w:tr>
      <w:tr w:rsidR="006C5DCA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DA3D34" w:rsidRDefault="006C5DCA" w:rsidP="000054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A3D34" w:rsidRDefault="00804CF3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C5DCA"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. Массовые мероприятия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804CF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творчества «Царство природы»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распоряжение, протокол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7B7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Микулина Ю.Т.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804CF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творческих исследовательских работ в рамках Всероссийского туристско-краеведческого движения «Отечество» (очный этап)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распоряжение, протокол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7B7" w:rsidRDefault="006C5DCA" w:rsidP="007E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6C5DCA" w:rsidRPr="004F080C" w:rsidRDefault="006C5DCA" w:rsidP="007E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Михайлова Е.Н.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804CF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юных исполнителей литературно-поэтических, литературно-музыкальных произведений и инсценированной песни «Я люблю тебя, Россия»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распоряжение, протокол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7E67B7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C5DCA"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="006C5DCA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Михайлова Е.Н.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804CF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F81A9C" w:rsidRDefault="006C5DCA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Собрание родительской общественности Гатчинского муниципального района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F81A9C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CA" w:rsidRPr="00F81A9C" w:rsidRDefault="006C5DCA" w:rsidP="00376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A9C"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81A9C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6C5DCA" w:rsidRPr="00F81A9C" w:rsidRDefault="006C5DCA" w:rsidP="00376E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A9C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CA" w:rsidRPr="00F81A9C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будет объявлено позже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CA" w:rsidRPr="00F81A9C" w:rsidRDefault="006C5DCA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1A9C">
              <w:rPr>
                <w:rFonts w:ascii="Times New Roman" w:eastAsia="Times New Roman" w:hAnsi="Times New Roman" w:cs="Times New Roman"/>
                <w:sz w:val="28"/>
                <w:szCs w:val="28"/>
              </w:rPr>
              <w:t>И.А.Пулина</w:t>
            </w:r>
            <w:proofErr w:type="spellEnd"/>
          </w:p>
        </w:tc>
      </w:tr>
      <w:tr w:rsidR="0019150D" w:rsidRPr="00D82BB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82BB4" w:rsidRDefault="00804CF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82BB4" w:rsidRDefault="006C5DCA" w:rsidP="00D8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BB4"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–летний ю</w:t>
            </w:r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билей МБОУ «</w:t>
            </w:r>
            <w:proofErr w:type="spellStart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Белогорская</w:t>
            </w:r>
            <w:proofErr w:type="spellEnd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proofErr w:type="gramEnd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школа-детский</w:t>
            </w:r>
            <w:proofErr w:type="spellEnd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 xml:space="preserve"> сад»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82BB4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82BB4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03.11.2016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D82BB4" w:rsidRDefault="006C5DCA" w:rsidP="00804CF3">
            <w:pPr>
              <w:tabs>
                <w:tab w:val="right" w:pos="2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Белогорская</w:t>
            </w:r>
            <w:proofErr w:type="spellEnd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н.шк.-д</w:t>
            </w:r>
            <w:proofErr w:type="spellEnd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/с»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D82BB4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Тимошина Е.Г.</w:t>
            </w:r>
          </w:p>
          <w:p w:rsidR="006C5DCA" w:rsidRPr="00D82BB4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6C5DCA" w:rsidRPr="00D82BB4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82BB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9150D" w:rsidRPr="00D82BB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82BB4" w:rsidRDefault="00804CF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82BB4" w:rsidRDefault="006C5DCA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50-летний юбилей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Большеколпанская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82BB4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82BB4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25.11.16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D82BB4" w:rsidRDefault="006C5DCA" w:rsidP="00804CF3">
            <w:pPr>
              <w:tabs>
                <w:tab w:val="right" w:pos="2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Большеколпанская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И.П.</w:t>
            </w:r>
          </w:p>
          <w:p w:rsidR="006C5DCA" w:rsidRPr="00D82BB4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С.М.</w:t>
            </w:r>
          </w:p>
        </w:tc>
      </w:tr>
      <w:tr w:rsidR="006C5DCA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804CF3" w:rsidP="00804C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6C5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C5DCA" w:rsidRPr="004F0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 педагогического мастерства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804CF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CA" w:rsidRPr="004F080C" w:rsidRDefault="006C5DCA" w:rsidP="00D82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 вожатых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D8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 Ж.П.</w:t>
            </w:r>
          </w:p>
          <w:p w:rsidR="006C5DCA" w:rsidRPr="004F080C" w:rsidRDefault="006C5DCA" w:rsidP="00D82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муниципального </w:t>
            </w:r>
            <w:r w:rsidRPr="004F0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Районная выставка-конкурс творческих работ педагогов учреждений дополнительного образования «Творчество и фантазия»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распоряжение, протокол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Микулина Ю.Т.</w:t>
            </w:r>
          </w:p>
        </w:tc>
      </w:tr>
      <w:tr w:rsidR="006C5DCA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DA3D34" w:rsidRDefault="006C5DCA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A3D34" w:rsidRDefault="00282653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C5DCA" w:rsidRPr="00DA3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Аналитическая деятельность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образовательных программ начального, основного, среднего общего образования (успеваемость и качество </w:t>
            </w:r>
            <w:proofErr w:type="gramStart"/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 всем предметам учебного плана)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Изучение образовательных запросов обучающихся 9-х классов на изучение программ профильного обучения в 2017/2018 учебном году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план формирования профильных классов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Заместители руководителей по учебной работе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проведению аукционов и конкурсов для обеспечения продуктами питания муниципальные дошкольные образовательные учреждения и горячим питанием муниципальные общеобразовательные учреждения в 2017 году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наличие документации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DCA" w:rsidRPr="004F080C" w:rsidRDefault="006C5DCA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контрактный управляющий</w:t>
            </w:r>
          </w:p>
        </w:tc>
      </w:tr>
      <w:tr w:rsidR="0019150D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A3D34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Определение ППЭ по обязательным предметам и предметам по выбору ГИА - 11 и ГИА - 9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836CD1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836CD1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836CD1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836CD1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836CD1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1">
              <w:rPr>
                <w:rFonts w:ascii="Times New Roman" w:hAnsi="Times New Roman" w:cs="Times New Roman"/>
                <w:sz w:val="28"/>
                <w:szCs w:val="28"/>
              </w:rPr>
              <w:t>список ППЭ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836CD1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836CD1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CD1">
              <w:rPr>
                <w:rFonts w:ascii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836CD1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19150D" w:rsidRPr="00A458B5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458B5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458B5" w:rsidRDefault="006C5DCA" w:rsidP="00804C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освоения образовательных программ начального, основного, среднего общего образования (успеваемость и качество </w:t>
            </w:r>
            <w:proofErr w:type="gramStart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 предметам учебного плана)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458B5" w:rsidRDefault="006C5DCA" w:rsidP="00804C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DCA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DCA" w:rsidRPr="00A458B5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458B5" w:rsidRDefault="006C5DCA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DCA" w:rsidRPr="00A458B5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6C5DCA" w:rsidRPr="00A458B5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8B5">
              <w:rPr>
                <w:rFonts w:ascii="Times New Roman" w:eastAsia="Times New Roman" w:hAnsi="Times New Roman" w:cs="Times New Roman"/>
                <w:sz w:val="28"/>
                <w:szCs w:val="28"/>
              </w:rPr>
              <w:t>Гурская В.С.</w:t>
            </w:r>
          </w:p>
          <w:p w:rsidR="006C5DCA" w:rsidRPr="00A458B5" w:rsidRDefault="006C5DCA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50D" w:rsidRPr="00382DB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коммерческих предложений от поставщиков и ведение переговоров с поставщиками.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19150D" w:rsidRPr="00382DB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Проведение анализа цен на закупаемые товары для нужд Комитета образования.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19150D" w:rsidRPr="00382DB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6C5DCA" w:rsidP="00804C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документации и осуществление закупок для нужд Комитета Образования.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382DBC" w:rsidRDefault="006C5DCA" w:rsidP="00804C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19150D" w:rsidRPr="00382DB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282653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5DCA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382DBC" w:rsidRDefault="006C5DCA" w:rsidP="00804C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технического задания для проведения совместных закупок по закупке продуктов питания и организации питания для образовательных учреждений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382DBC" w:rsidRDefault="006C5DCA" w:rsidP="00804C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CA" w:rsidRPr="00382DB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BC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6C5DCA" w:rsidRPr="00DA3D34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DA3D34" w:rsidRDefault="006C5DCA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DA3D34" w:rsidRDefault="00282653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C5DCA"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. Отчеты</w:t>
            </w:r>
          </w:p>
        </w:tc>
      </w:tr>
      <w:tr w:rsidR="0019150D" w:rsidRPr="004F080C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282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826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Отчёт по форме 1-ФК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КОПО ЛО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4F080C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4F080C" w:rsidRDefault="006C5DCA" w:rsidP="00804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080C"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Pr="004F080C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19150D" w:rsidRPr="00A15AF9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15AF9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Состояние очереднос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в образовательные учреждения</w:t>
            </w: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реализующие программу дошкольного образования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05.11.2016</w:t>
            </w:r>
          </w:p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Якушева Д.А.,</w:t>
            </w:r>
          </w:p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50D" w:rsidRPr="00A15AF9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15AF9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15AF9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Мониторинг доступности дошкольного образования в КОПО</w:t>
            </w:r>
          </w:p>
          <w:p w:rsidR="006C5DCA" w:rsidRPr="00A15AF9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Два раза в месяц (на 14 и </w:t>
            </w:r>
            <w:r w:rsidRPr="00A15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30 число)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Якушева Д.А.,</w:t>
            </w:r>
            <w:r w:rsidRPr="00A15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50D" w:rsidRPr="00A15AF9" w:rsidTr="00804CF3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15AF9" w:rsidRDefault="00282653" w:rsidP="00804C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6C5DCA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15AF9" w:rsidRDefault="006C5DCA" w:rsidP="0080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Отчет в Территориальный отдел Управления Федеральной службы по надзору в сфере защиты прав потребителей и благополучия человека по Ленинградской области в Гатчинском районе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ежемесячная информация о состоянии очередности в районе</w:t>
            </w:r>
          </w:p>
        </w:tc>
        <w:tc>
          <w:tcPr>
            <w:tcW w:w="2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Якушева Д.А.,</w:t>
            </w:r>
            <w:r w:rsidRPr="00A15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A15A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C5DCA" w:rsidRPr="00A15AF9" w:rsidRDefault="006C5DCA" w:rsidP="0080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4B9" w:rsidRPr="00DA3D34" w:rsidRDefault="000054B9" w:rsidP="000054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54B9" w:rsidRPr="00DA3D34" w:rsidRDefault="000054B9" w:rsidP="000054B9">
      <w:pPr>
        <w:rPr>
          <w:rFonts w:ascii="Times New Roman" w:hAnsi="Times New Roman" w:cs="Times New Roman"/>
          <w:sz w:val="28"/>
          <w:szCs w:val="28"/>
        </w:rPr>
      </w:pPr>
    </w:p>
    <w:p w:rsidR="00804CF3" w:rsidRDefault="00804CF3"/>
    <w:sectPr w:rsidR="00804CF3" w:rsidSect="00804CF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B9"/>
    <w:rsid w:val="000054B9"/>
    <w:rsid w:val="00111810"/>
    <w:rsid w:val="0019150D"/>
    <w:rsid w:val="00237CAF"/>
    <w:rsid w:val="00282653"/>
    <w:rsid w:val="00306840"/>
    <w:rsid w:val="00376E1B"/>
    <w:rsid w:val="00382DBC"/>
    <w:rsid w:val="003D076F"/>
    <w:rsid w:val="004430BE"/>
    <w:rsid w:val="00474173"/>
    <w:rsid w:val="00490AEE"/>
    <w:rsid w:val="004C4663"/>
    <w:rsid w:val="004E1C34"/>
    <w:rsid w:val="004F080C"/>
    <w:rsid w:val="00510DAD"/>
    <w:rsid w:val="005205CE"/>
    <w:rsid w:val="0054430B"/>
    <w:rsid w:val="005541DB"/>
    <w:rsid w:val="00576D15"/>
    <w:rsid w:val="005F774C"/>
    <w:rsid w:val="00611BF8"/>
    <w:rsid w:val="00681D82"/>
    <w:rsid w:val="006A2B63"/>
    <w:rsid w:val="006C5DCA"/>
    <w:rsid w:val="006F7701"/>
    <w:rsid w:val="00785B12"/>
    <w:rsid w:val="007E67B7"/>
    <w:rsid w:val="00804CF3"/>
    <w:rsid w:val="00836CD1"/>
    <w:rsid w:val="008803CF"/>
    <w:rsid w:val="009E67B1"/>
    <w:rsid w:val="00A15AF9"/>
    <w:rsid w:val="00A16105"/>
    <w:rsid w:val="00A218F3"/>
    <w:rsid w:val="00A458B5"/>
    <w:rsid w:val="00A75CFC"/>
    <w:rsid w:val="00AB64BF"/>
    <w:rsid w:val="00AE150C"/>
    <w:rsid w:val="00D82BB4"/>
    <w:rsid w:val="00DC52D7"/>
    <w:rsid w:val="00DC58EC"/>
    <w:rsid w:val="00DE6262"/>
    <w:rsid w:val="00E25D7C"/>
    <w:rsid w:val="00F44159"/>
    <w:rsid w:val="00F81A9C"/>
    <w:rsid w:val="00F9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054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link w:val="1"/>
    <w:qFormat/>
    <w:rsid w:val="000054B9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05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00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005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0054B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"/>
    <w:basedOn w:val="a"/>
    <w:rsid w:val="000054B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FontStyle12">
    <w:name w:val="Font Style12"/>
    <w:basedOn w:val="a0"/>
    <w:rsid w:val="000054B9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Название Знак1"/>
    <w:basedOn w:val="a0"/>
    <w:link w:val="a4"/>
    <w:locked/>
    <w:rsid w:val="000054B9"/>
    <w:rPr>
      <w:b/>
      <w:bCs/>
      <w:sz w:val="32"/>
      <w:szCs w:val="24"/>
    </w:rPr>
  </w:style>
  <w:style w:type="table" w:styleId="a9">
    <w:name w:val="Table Grid"/>
    <w:basedOn w:val="a1"/>
    <w:uiPriority w:val="59"/>
    <w:rsid w:val="00005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ижний колонтитул Знак1"/>
    <w:rsid w:val="00E25D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Михельсова Галина Ивановна</dc:creator>
  <cp:keywords/>
  <dc:description/>
  <cp:lastModifiedBy>Семён</cp:lastModifiedBy>
  <cp:revision>5</cp:revision>
  <dcterms:created xsi:type="dcterms:W3CDTF">2016-10-10T09:04:00Z</dcterms:created>
  <dcterms:modified xsi:type="dcterms:W3CDTF">2016-10-17T17:11:00Z</dcterms:modified>
</cp:coreProperties>
</file>