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266" w:rsidRPr="009672E0" w:rsidRDefault="005B45AA" w:rsidP="00C27266">
      <w:pPr>
        <w:rPr>
          <w:color w:val="FF0000"/>
        </w:rPr>
      </w:pPr>
      <w:r w:rsidRPr="009672E0">
        <w:rPr>
          <w:color w:val="FF0000"/>
        </w:rPr>
        <w:t xml:space="preserve">                                                                                                                                                                                                                    Приложение №9</w:t>
      </w:r>
    </w:p>
    <w:p w:rsidR="005B45AA" w:rsidRPr="009672E0" w:rsidRDefault="005B45AA" w:rsidP="00C27266">
      <w:pPr>
        <w:rPr>
          <w:color w:val="FF0000"/>
        </w:rPr>
      </w:pPr>
      <w:r w:rsidRPr="009672E0">
        <w:rPr>
          <w:color w:val="FF0000"/>
        </w:rPr>
        <w:t xml:space="preserve">                                                                                                                                                                                                  к распоряжению комитета образования</w:t>
      </w:r>
    </w:p>
    <w:p w:rsidR="005B45AA" w:rsidRPr="009672E0" w:rsidRDefault="005B45AA" w:rsidP="00C27266">
      <w:pPr>
        <w:rPr>
          <w:color w:val="FF0000"/>
        </w:rPr>
      </w:pPr>
      <w:r w:rsidRPr="009672E0">
        <w:rPr>
          <w:color w:val="FF0000"/>
        </w:rPr>
        <w:t xml:space="preserve">                                                                                                                                                                                                     Гатчинского муниципального района</w:t>
      </w:r>
    </w:p>
    <w:p w:rsidR="005B45AA" w:rsidRPr="009672E0" w:rsidRDefault="005B45AA" w:rsidP="00C27266">
      <w:pPr>
        <w:rPr>
          <w:color w:val="FF0000"/>
        </w:rPr>
      </w:pPr>
      <w:r w:rsidRPr="009672E0">
        <w:rPr>
          <w:color w:val="FF0000"/>
        </w:rPr>
        <w:t xml:space="preserve">                                                                                                                                                                                                                    Ленинградской области</w:t>
      </w:r>
    </w:p>
    <w:p w:rsidR="00081C7C" w:rsidRPr="009672E0" w:rsidRDefault="005B45AA" w:rsidP="00081C7C">
      <w:pPr>
        <w:rPr>
          <w:color w:val="FF0000"/>
          <w:sz w:val="28"/>
          <w:szCs w:val="28"/>
        </w:rPr>
      </w:pPr>
      <w:r w:rsidRPr="009672E0">
        <w:rPr>
          <w:color w:val="FF0000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9672E0" w:rsidRPr="009672E0">
        <w:rPr>
          <w:color w:val="FF0000"/>
        </w:rPr>
        <w:t xml:space="preserve"> от _</w:t>
      </w:r>
      <w:proofErr w:type="gramStart"/>
      <w:r w:rsidR="009672E0" w:rsidRPr="009672E0">
        <w:rPr>
          <w:color w:val="FF0000"/>
        </w:rPr>
        <w:t>_.09.2019г</w:t>
      </w:r>
      <w:proofErr w:type="gramEnd"/>
      <w:r w:rsidR="009672E0" w:rsidRPr="009672E0">
        <w:rPr>
          <w:color w:val="FF0000"/>
        </w:rPr>
        <w:t xml:space="preserve">   № 04-20-_____/19</w:t>
      </w:r>
    </w:p>
    <w:p w:rsidR="005B45AA" w:rsidRPr="009672E0" w:rsidRDefault="005B45AA" w:rsidP="00C27266">
      <w:pPr>
        <w:rPr>
          <w:color w:val="FF0000"/>
        </w:rPr>
      </w:pPr>
    </w:p>
    <w:p w:rsidR="00C27266" w:rsidRPr="009672E0" w:rsidRDefault="00F03CC8" w:rsidP="00C27266">
      <w:pPr>
        <w:rPr>
          <w:color w:val="FF0000"/>
          <w:sz w:val="28"/>
          <w:szCs w:val="28"/>
        </w:rPr>
      </w:pPr>
      <w:r w:rsidRPr="009672E0">
        <w:rPr>
          <w:color w:val="FF0000"/>
          <w:sz w:val="28"/>
          <w:szCs w:val="28"/>
        </w:rPr>
        <w:t>Требования к организации и проведению школьного этапа Всероссийской олимпиады школьников</w:t>
      </w:r>
    </w:p>
    <w:p w:rsidR="003D6F56" w:rsidRPr="009672E0" w:rsidRDefault="009672E0" w:rsidP="00C27266">
      <w:pPr>
        <w:jc w:val="center"/>
        <w:rPr>
          <w:color w:val="FF0000"/>
          <w:sz w:val="28"/>
          <w:szCs w:val="28"/>
        </w:rPr>
      </w:pPr>
      <w:r w:rsidRPr="009672E0">
        <w:rPr>
          <w:color w:val="FF0000"/>
          <w:sz w:val="28"/>
          <w:szCs w:val="28"/>
        </w:rPr>
        <w:t>2019</w:t>
      </w:r>
      <w:r w:rsidR="00F03CC8" w:rsidRPr="009672E0">
        <w:rPr>
          <w:color w:val="FF0000"/>
          <w:sz w:val="28"/>
          <w:szCs w:val="28"/>
        </w:rPr>
        <w:t>-20</w:t>
      </w:r>
      <w:r w:rsidRPr="009672E0">
        <w:rPr>
          <w:color w:val="FF0000"/>
          <w:sz w:val="28"/>
          <w:szCs w:val="28"/>
        </w:rPr>
        <w:t>20</w:t>
      </w:r>
      <w:r w:rsidR="00F03CC8" w:rsidRPr="009672E0">
        <w:rPr>
          <w:color w:val="FF0000"/>
          <w:sz w:val="28"/>
          <w:szCs w:val="28"/>
        </w:rPr>
        <w:t xml:space="preserve"> учебного года</w:t>
      </w:r>
      <w:r w:rsidR="00EC0D67" w:rsidRPr="009672E0">
        <w:rPr>
          <w:color w:val="FF0000"/>
          <w:sz w:val="28"/>
          <w:szCs w:val="28"/>
        </w:rPr>
        <w:t xml:space="preserve"> </w:t>
      </w:r>
    </w:p>
    <w:tbl>
      <w:tblPr>
        <w:tblStyle w:val="a3"/>
        <w:tblW w:w="14080" w:type="dxa"/>
        <w:tblLook w:val="01E0" w:firstRow="1" w:lastRow="1" w:firstColumn="1" w:lastColumn="1" w:noHBand="0" w:noVBand="0"/>
      </w:tblPr>
      <w:tblGrid>
        <w:gridCol w:w="416"/>
        <w:gridCol w:w="1203"/>
        <w:gridCol w:w="1876"/>
        <w:gridCol w:w="1566"/>
        <w:gridCol w:w="1566"/>
        <w:gridCol w:w="1949"/>
        <w:gridCol w:w="2524"/>
        <w:gridCol w:w="2980"/>
      </w:tblGrid>
      <w:tr w:rsidR="009672E0" w:rsidRPr="009672E0" w:rsidTr="001575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27" w:rsidRPr="009672E0" w:rsidRDefault="00157527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№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27" w:rsidRPr="009672E0" w:rsidRDefault="00157527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Дата проведения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27" w:rsidRPr="009672E0" w:rsidRDefault="00157527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Название олимпиады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27" w:rsidRPr="009672E0" w:rsidRDefault="00157527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Комплекты заданий по классам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27" w:rsidRPr="009672E0" w:rsidRDefault="00157527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Подведение итогов по классам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27" w:rsidRPr="009672E0" w:rsidRDefault="00157527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Продолжительность по классам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27" w:rsidRPr="009672E0" w:rsidRDefault="00157527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Спец. оборудование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27" w:rsidRPr="009672E0" w:rsidRDefault="00157527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 xml:space="preserve">Справ. Материалы, средства связи, </w:t>
            </w:r>
            <w:proofErr w:type="spellStart"/>
            <w:r w:rsidRPr="009672E0">
              <w:rPr>
                <w:color w:val="FF0000"/>
              </w:rPr>
              <w:t>выч</w:t>
            </w:r>
            <w:proofErr w:type="spellEnd"/>
            <w:r w:rsidRPr="009672E0">
              <w:rPr>
                <w:color w:val="FF0000"/>
              </w:rPr>
              <w:t xml:space="preserve">. </w:t>
            </w:r>
            <w:proofErr w:type="spellStart"/>
            <w:r w:rsidRPr="009672E0">
              <w:rPr>
                <w:color w:val="FF0000"/>
              </w:rPr>
              <w:t>Техн</w:t>
            </w:r>
            <w:proofErr w:type="spellEnd"/>
            <w:r w:rsidRPr="009672E0">
              <w:rPr>
                <w:color w:val="FF0000"/>
              </w:rPr>
              <w:t>.</w:t>
            </w:r>
          </w:p>
        </w:tc>
      </w:tr>
      <w:tr w:rsidR="009672E0" w:rsidRPr="009672E0" w:rsidTr="00157527">
        <w:trPr>
          <w:trHeight w:val="5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27" w:rsidRPr="009672E0" w:rsidRDefault="00157527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27" w:rsidRPr="009672E0" w:rsidRDefault="009672E0">
            <w:pPr>
              <w:rPr>
                <w:color w:val="FF0000"/>
              </w:rPr>
            </w:pPr>
            <w:r w:rsidRPr="009672E0">
              <w:rPr>
                <w:color w:val="FF0000"/>
              </w:rPr>
              <w:t xml:space="preserve">          19</w:t>
            </w:r>
            <w:r w:rsidR="00157527" w:rsidRPr="009672E0">
              <w:rPr>
                <w:color w:val="FF0000"/>
              </w:rPr>
              <w:t>сентября</w:t>
            </w:r>
          </w:p>
          <w:p w:rsidR="00157527" w:rsidRPr="009672E0" w:rsidRDefault="009672E0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2019</w:t>
            </w:r>
            <w:r w:rsidR="00157527" w:rsidRPr="009672E0">
              <w:rPr>
                <w:color w:val="FF0000"/>
              </w:rPr>
              <w:t>г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27" w:rsidRPr="009672E0" w:rsidRDefault="00157527">
            <w:pPr>
              <w:rPr>
                <w:color w:val="FF0000"/>
              </w:rPr>
            </w:pPr>
            <w:r w:rsidRPr="009672E0">
              <w:rPr>
                <w:color w:val="FF0000"/>
              </w:rPr>
              <w:t>Основы безопасности жизнедеятельности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27" w:rsidRPr="009672E0" w:rsidRDefault="00157527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5-6</w:t>
            </w:r>
          </w:p>
          <w:p w:rsidR="00157527" w:rsidRPr="009672E0" w:rsidRDefault="00157527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7-8</w:t>
            </w:r>
          </w:p>
          <w:p w:rsidR="00157527" w:rsidRPr="009672E0" w:rsidRDefault="00157527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9</w:t>
            </w:r>
          </w:p>
          <w:p w:rsidR="00157527" w:rsidRPr="009672E0" w:rsidRDefault="00157527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10-11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27" w:rsidRPr="009672E0" w:rsidRDefault="00157527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5,6,7,8,9,10,11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27" w:rsidRPr="009672E0" w:rsidRDefault="00157527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5-6   -45 мин.</w:t>
            </w:r>
          </w:p>
          <w:p w:rsidR="00157527" w:rsidRPr="009672E0" w:rsidRDefault="00157527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 xml:space="preserve">7-11: 2 тура: </w:t>
            </w:r>
            <w:proofErr w:type="spellStart"/>
            <w:r w:rsidRPr="009672E0">
              <w:rPr>
                <w:color w:val="FF0000"/>
              </w:rPr>
              <w:t>письм</w:t>
            </w:r>
            <w:proofErr w:type="spellEnd"/>
            <w:r w:rsidRPr="009672E0">
              <w:rPr>
                <w:color w:val="FF0000"/>
              </w:rPr>
              <w:t xml:space="preserve">. и </w:t>
            </w:r>
            <w:proofErr w:type="spellStart"/>
            <w:r w:rsidRPr="009672E0">
              <w:rPr>
                <w:color w:val="FF0000"/>
              </w:rPr>
              <w:t>практич</w:t>
            </w:r>
            <w:proofErr w:type="spellEnd"/>
            <w:r w:rsidRPr="009672E0">
              <w:rPr>
                <w:color w:val="FF0000"/>
              </w:rPr>
              <w:t>.</w:t>
            </w:r>
          </w:p>
          <w:p w:rsidR="00157527" w:rsidRPr="009672E0" w:rsidRDefault="00157527" w:rsidP="003D3945">
            <w:pPr>
              <w:rPr>
                <w:color w:val="FF0000"/>
              </w:rPr>
            </w:pPr>
            <w:r w:rsidRPr="009672E0">
              <w:rPr>
                <w:color w:val="FF0000"/>
              </w:rPr>
              <w:t xml:space="preserve"> -</w:t>
            </w:r>
            <w:proofErr w:type="gramStart"/>
            <w:r w:rsidRPr="009672E0">
              <w:rPr>
                <w:color w:val="FF0000"/>
              </w:rPr>
              <w:t>письм.-</w:t>
            </w:r>
            <w:proofErr w:type="gramEnd"/>
            <w:r w:rsidRPr="009672E0">
              <w:rPr>
                <w:color w:val="FF0000"/>
              </w:rPr>
              <w:t>45 мин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27" w:rsidRPr="009672E0" w:rsidRDefault="00157527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Оборудование согласно списку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27" w:rsidRPr="009672E0" w:rsidRDefault="00157527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Использовать запрещено</w:t>
            </w:r>
          </w:p>
        </w:tc>
      </w:tr>
      <w:tr w:rsidR="009672E0" w:rsidRPr="009672E0" w:rsidTr="001575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27" w:rsidRPr="009672E0" w:rsidRDefault="00157527" w:rsidP="003D3945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27" w:rsidRPr="009672E0" w:rsidRDefault="009672E0" w:rsidP="003D3945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20,21</w:t>
            </w:r>
            <w:r w:rsidR="00157527" w:rsidRPr="009672E0">
              <w:rPr>
                <w:color w:val="FF0000"/>
              </w:rPr>
              <w:t xml:space="preserve"> сентября</w:t>
            </w:r>
          </w:p>
          <w:p w:rsidR="00157527" w:rsidRPr="009672E0" w:rsidRDefault="009672E0" w:rsidP="003D3945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2019</w:t>
            </w:r>
            <w:r w:rsidR="00157527" w:rsidRPr="009672E0">
              <w:rPr>
                <w:color w:val="FF0000"/>
              </w:rPr>
              <w:t>г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27" w:rsidRPr="009672E0" w:rsidRDefault="00157527" w:rsidP="003D3945">
            <w:pPr>
              <w:rPr>
                <w:color w:val="FF0000"/>
              </w:rPr>
            </w:pPr>
            <w:r w:rsidRPr="009672E0">
              <w:rPr>
                <w:color w:val="FF0000"/>
              </w:rPr>
              <w:t>Физическая культура</w:t>
            </w:r>
          </w:p>
          <w:p w:rsidR="00157527" w:rsidRPr="009672E0" w:rsidRDefault="00157527" w:rsidP="003D3945">
            <w:pPr>
              <w:rPr>
                <w:color w:val="FF0000"/>
              </w:rPr>
            </w:pPr>
            <w:r w:rsidRPr="009672E0">
              <w:rPr>
                <w:color w:val="FF0000"/>
              </w:rPr>
              <w:t>(мальчики, девочки)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27" w:rsidRPr="009672E0" w:rsidRDefault="00157527" w:rsidP="003D3945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5-6</w:t>
            </w:r>
          </w:p>
          <w:p w:rsidR="00157527" w:rsidRPr="009672E0" w:rsidRDefault="00157527" w:rsidP="003D3945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7-8</w:t>
            </w:r>
          </w:p>
          <w:p w:rsidR="00157527" w:rsidRPr="009672E0" w:rsidRDefault="00157527" w:rsidP="003D3945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9-11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27" w:rsidRPr="009672E0" w:rsidRDefault="00157527" w:rsidP="003D3945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5,6,7,8,9,10,11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27" w:rsidRPr="009672E0" w:rsidRDefault="00157527" w:rsidP="003D3945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2 тура-</w:t>
            </w:r>
            <w:proofErr w:type="spellStart"/>
            <w:r w:rsidRPr="009672E0">
              <w:rPr>
                <w:color w:val="FF0000"/>
              </w:rPr>
              <w:t>письм</w:t>
            </w:r>
            <w:proofErr w:type="spellEnd"/>
            <w:r w:rsidRPr="009672E0">
              <w:rPr>
                <w:color w:val="FF0000"/>
              </w:rPr>
              <w:t xml:space="preserve">. и </w:t>
            </w:r>
            <w:proofErr w:type="spellStart"/>
            <w:r w:rsidRPr="009672E0">
              <w:rPr>
                <w:color w:val="FF0000"/>
              </w:rPr>
              <w:t>практич</w:t>
            </w:r>
            <w:proofErr w:type="spellEnd"/>
            <w:r w:rsidRPr="009672E0">
              <w:rPr>
                <w:color w:val="FF0000"/>
              </w:rPr>
              <w:t>.</w:t>
            </w:r>
          </w:p>
          <w:p w:rsidR="00157527" w:rsidRPr="009672E0" w:rsidRDefault="00157527" w:rsidP="003D3945">
            <w:pPr>
              <w:jc w:val="center"/>
              <w:rPr>
                <w:color w:val="FF0000"/>
              </w:rPr>
            </w:pPr>
            <w:proofErr w:type="spellStart"/>
            <w:r w:rsidRPr="009672E0">
              <w:rPr>
                <w:color w:val="FF0000"/>
              </w:rPr>
              <w:t>Письм</w:t>
            </w:r>
            <w:proofErr w:type="spellEnd"/>
            <w:r w:rsidRPr="009672E0">
              <w:rPr>
                <w:color w:val="FF0000"/>
              </w:rPr>
              <w:t>. -45 мин.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27" w:rsidRPr="009672E0" w:rsidRDefault="00157527" w:rsidP="003D3945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Оборудование согласно списку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27" w:rsidRPr="009672E0" w:rsidRDefault="00157527" w:rsidP="003D3945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Использовать запрещено</w:t>
            </w:r>
          </w:p>
        </w:tc>
      </w:tr>
      <w:tr w:rsidR="009672E0" w:rsidRPr="009672E0" w:rsidTr="001575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9672E0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24</w:t>
            </w:r>
            <w:r w:rsidR="00F73C11" w:rsidRPr="009672E0">
              <w:rPr>
                <w:color w:val="FF0000"/>
              </w:rPr>
              <w:t xml:space="preserve"> сентября </w:t>
            </w:r>
          </w:p>
          <w:p w:rsidR="00F73C11" w:rsidRPr="009672E0" w:rsidRDefault="009672E0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2019</w:t>
            </w:r>
            <w:r w:rsidR="00F73C11" w:rsidRPr="009672E0">
              <w:rPr>
                <w:color w:val="FF0000"/>
              </w:rPr>
              <w:t>г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rPr>
                <w:color w:val="FF0000"/>
              </w:rPr>
            </w:pPr>
            <w:r w:rsidRPr="009672E0">
              <w:rPr>
                <w:color w:val="FF0000"/>
              </w:rPr>
              <w:t xml:space="preserve">Право </w:t>
            </w:r>
          </w:p>
          <w:p w:rsidR="00F73C11" w:rsidRPr="009672E0" w:rsidRDefault="00F73C11" w:rsidP="00F73C11">
            <w:pPr>
              <w:rPr>
                <w:color w:val="FF000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9, 10, 11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9, 10, 11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 xml:space="preserve">9 – </w:t>
            </w:r>
            <w:proofErr w:type="gramStart"/>
            <w:r w:rsidRPr="009672E0">
              <w:rPr>
                <w:color w:val="FF0000"/>
              </w:rPr>
              <w:t>60  мин</w:t>
            </w:r>
            <w:proofErr w:type="gramEnd"/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10,11 – 90 мин.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Не требуется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Использовать запрещено</w:t>
            </w:r>
          </w:p>
        </w:tc>
      </w:tr>
      <w:tr w:rsidR="009672E0" w:rsidRPr="009672E0" w:rsidTr="001575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9672E0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 xml:space="preserve">25 </w:t>
            </w:r>
            <w:r w:rsidR="00F73C11" w:rsidRPr="009672E0">
              <w:rPr>
                <w:color w:val="FF0000"/>
              </w:rPr>
              <w:t>сентября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2018г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F73C11" w:rsidP="00F73C11">
            <w:pPr>
              <w:rPr>
                <w:color w:val="FF0000"/>
              </w:rPr>
            </w:pPr>
            <w:r w:rsidRPr="009672E0">
              <w:rPr>
                <w:color w:val="FF0000"/>
              </w:rPr>
              <w:t>Искусство (мировая художественная культура)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362EC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5-6, 7-</w:t>
            </w:r>
            <w:r w:rsidR="00F73C11" w:rsidRPr="009672E0">
              <w:rPr>
                <w:color w:val="FF0000"/>
              </w:rPr>
              <w:t>8,9,10,11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7,8,9,10,11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EC" w:rsidRPr="009672E0" w:rsidRDefault="00F362EC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5-6 – 90 мин</w:t>
            </w:r>
          </w:p>
          <w:p w:rsidR="00F73C11" w:rsidRPr="009672E0" w:rsidRDefault="00F362EC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7-8 – 15</w:t>
            </w:r>
            <w:r w:rsidR="00F73C11" w:rsidRPr="009672E0">
              <w:rPr>
                <w:color w:val="FF0000"/>
              </w:rPr>
              <w:t>0 мин.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9-11 – 240 мин.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proofErr w:type="spellStart"/>
            <w:r w:rsidRPr="009672E0">
              <w:rPr>
                <w:color w:val="FF0000"/>
              </w:rPr>
              <w:t>Мультимед</w:t>
            </w:r>
            <w:proofErr w:type="spellEnd"/>
            <w:r w:rsidRPr="009672E0">
              <w:rPr>
                <w:color w:val="FF0000"/>
              </w:rPr>
              <w:t xml:space="preserve">. </w:t>
            </w:r>
            <w:proofErr w:type="spellStart"/>
            <w:proofErr w:type="gramStart"/>
            <w:r w:rsidRPr="009672E0">
              <w:rPr>
                <w:color w:val="FF0000"/>
              </w:rPr>
              <w:t>оборуд</w:t>
            </w:r>
            <w:proofErr w:type="spellEnd"/>
            <w:r w:rsidRPr="009672E0">
              <w:rPr>
                <w:color w:val="FF0000"/>
              </w:rPr>
              <w:t>.,</w:t>
            </w:r>
            <w:proofErr w:type="gramEnd"/>
            <w:r w:rsidRPr="009672E0">
              <w:rPr>
                <w:color w:val="FF0000"/>
              </w:rPr>
              <w:t xml:space="preserve"> компьютер, экран с </w:t>
            </w:r>
            <w:proofErr w:type="spellStart"/>
            <w:r w:rsidRPr="009672E0">
              <w:rPr>
                <w:color w:val="FF0000"/>
              </w:rPr>
              <w:t>возможн</w:t>
            </w:r>
            <w:proofErr w:type="spellEnd"/>
            <w:r w:rsidRPr="009672E0">
              <w:rPr>
                <w:color w:val="FF0000"/>
              </w:rPr>
              <w:t>. просмотра презентации, содержащей изображения/иллюстрации и кинофрагменты с музыкой для всех классов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Разрешено: орфографические словари</w:t>
            </w:r>
          </w:p>
        </w:tc>
      </w:tr>
      <w:tr w:rsidR="009672E0" w:rsidRPr="009672E0" w:rsidTr="001575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9672E0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26</w:t>
            </w:r>
            <w:r w:rsidR="00F73C11" w:rsidRPr="009672E0">
              <w:rPr>
                <w:color w:val="FF0000"/>
              </w:rPr>
              <w:t xml:space="preserve"> сентября</w:t>
            </w:r>
          </w:p>
          <w:p w:rsidR="00F73C11" w:rsidRPr="009672E0" w:rsidRDefault="009672E0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2019</w:t>
            </w:r>
            <w:r w:rsidR="00F73C11" w:rsidRPr="009672E0">
              <w:rPr>
                <w:color w:val="FF0000"/>
              </w:rPr>
              <w:t>г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rPr>
                <w:color w:val="FF0000"/>
              </w:rPr>
            </w:pPr>
            <w:r w:rsidRPr="009672E0">
              <w:rPr>
                <w:color w:val="FF0000"/>
              </w:rPr>
              <w:t>Литература</w:t>
            </w:r>
          </w:p>
          <w:p w:rsidR="00F73C11" w:rsidRPr="009672E0" w:rsidRDefault="00F73C11" w:rsidP="00F73C11">
            <w:pPr>
              <w:rPr>
                <w:color w:val="FF000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5,6,7,8,9,10,11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5,6,7,8,9,10,11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5-6 – 120 мин.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7-8 – 180 мин.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9 -240 мин.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lastRenderedPageBreak/>
              <w:t>10-11 – 280 мин.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lastRenderedPageBreak/>
              <w:t>Не требуется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Использовать запрещено</w:t>
            </w:r>
          </w:p>
        </w:tc>
      </w:tr>
      <w:tr w:rsidR="009672E0" w:rsidRPr="009672E0" w:rsidTr="001575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lastRenderedPageBreak/>
              <w:t>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9672E0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27</w:t>
            </w:r>
            <w:r w:rsidR="00F73C11" w:rsidRPr="009672E0">
              <w:rPr>
                <w:color w:val="FF0000"/>
              </w:rPr>
              <w:t xml:space="preserve"> сентября</w:t>
            </w:r>
          </w:p>
          <w:p w:rsidR="00F73C11" w:rsidRPr="009672E0" w:rsidRDefault="009672E0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2019</w:t>
            </w:r>
            <w:r w:rsidR="00F73C11" w:rsidRPr="009672E0">
              <w:rPr>
                <w:color w:val="FF0000"/>
              </w:rPr>
              <w:t>г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F73C11" w:rsidP="00F73C11">
            <w:pPr>
              <w:rPr>
                <w:color w:val="FF0000"/>
              </w:rPr>
            </w:pPr>
            <w:r w:rsidRPr="009672E0">
              <w:rPr>
                <w:color w:val="FF0000"/>
              </w:rPr>
              <w:t>География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7,8,9,10,11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7,8,9,10,11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362EC" w:rsidP="00F362EC">
            <w:pPr>
              <w:rPr>
                <w:color w:val="FF0000"/>
              </w:rPr>
            </w:pPr>
            <w:r w:rsidRPr="009672E0">
              <w:rPr>
                <w:color w:val="FF0000"/>
              </w:rPr>
              <w:t xml:space="preserve">     </w:t>
            </w:r>
            <w:r w:rsidR="00F73C11" w:rsidRPr="009672E0">
              <w:rPr>
                <w:color w:val="FF0000"/>
              </w:rPr>
              <w:t>7-8 – 120 мин.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9-11 – 180 мин.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Не требуется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Простой калькулятор, атласы по географии</w:t>
            </w:r>
          </w:p>
        </w:tc>
      </w:tr>
      <w:tr w:rsidR="009672E0" w:rsidRPr="009672E0" w:rsidTr="001575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9672E0" w:rsidP="00F73C11">
            <w:pPr>
              <w:jc w:val="center"/>
              <w:rPr>
                <w:color w:val="FF0000"/>
              </w:rPr>
            </w:pPr>
            <w:proofErr w:type="gramStart"/>
            <w:r w:rsidRPr="009672E0">
              <w:rPr>
                <w:color w:val="FF0000"/>
              </w:rPr>
              <w:t>28  сентября</w:t>
            </w:r>
            <w:proofErr w:type="gramEnd"/>
          </w:p>
          <w:p w:rsidR="00F73C11" w:rsidRPr="009672E0" w:rsidRDefault="009672E0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2019</w:t>
            </w:r>
            <w:r w:rsidR="00F73C11" w:rsidRPr="009672E0">
              <w:rPr>
                <w:color w:val="FF0000"/>
              </w:rPr>
              <w:t>г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rPr>
                <w:color w:val="FF0000"/>
              </w:rPr>
            </w:pPr>
            <w:r w:rsidRPr="009672E0">
              <w:rPr>
                <w:color w:val="FF0000"/>
              </w:rPr>
              <w:t>Экономика</w:t>
            </w:r>
          </w:p>
          <w:p w:rsidR="00F73C11" w:rsidRPr="009672E0" w:rsidRDefault="00F73C11" w:rsidP="00F73C11">
            <w:pPr>
              <w:rPr>
                <w:color w:val="FF000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B739B8">
            <w:pPr>
              <w:rPr>
                <w:color w:val="FF0000"/>
              </w:rPr>
            </w:pPr>
            <w:r w:rsidRPr="009672E0">
              <w:rPr>
                <w:color w:val="FF0000"/>
              </w:rPr>
              <w:t>7-8, 9, 10,11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B739B8">
            <w:pPr>
              <w:rPr>
                <w:color w:val="FF0000"/>
              </w:rPr>
            </w:pPr>
            <w:r w:rsidRPr="009672E0">
              <w:rPr>
                <w:color w:val="FF0000"/>
              </w:rPr>
              <w:t>7,8,9,10,11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362EC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7-11 – 15</w:t>
            </w:r>
            <w:r w:rsidR="00F73C11" w:rsidRPr="009672E0">
              <w:rPr>
                <w:color w:val="FF0000"/>
              </w:rPr>
              <w:t>0 мин.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Не требуется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Простой калькулятор, линейки, простые карандаши и ластики. Замазкой пользоваться не рекомендуется</w:t>
            </w:r>
          </w:p>
        </w:tc>
      </w:tr>
      <w:tr w:rsidR="009672E0" w:rsidRPr="009672E0" w:rsidTr="001575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9672E0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1</w:t>
            </w:r>
            <w:r w:rsidR="00F73C11" w:rsidRPr="009672E0">
              <w:rPr>
                <w:color w:val="FF0000"/>
              </w:rPr>
              <w:t xml:space="preserve"> октября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2018г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rPr>
                <w:color w:val="FF0000"/>
              </w:rPr>
            </w:pPr>
            <w:r w:rsidRPr="009672E0">
              <w:rPr>
                <w:color w:val="FF0000"/>
              </w:rPr>
              <w:t>Обществознание</w:t>
            </w:r>
          </w:p>
          <w:p w:rsidR="00F73C11" w:rsidRPr="009672E0" w:rsidRDefault="00F73C11" w:rsidP="00F73C11">
            <w:pPr>
              <w:rPr>
                <w:color w:val="FF000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7,8,9,10,11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7,8,9,10,11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B739B8" w:rsidP="00B739B8">
            <w:pPr>
              <w:rPr>
                <w:color w:val="FF0000"/>
              </w:rPr>
            </w:pPr>
            <w:r w:rsidRPr="009672E0">
              <w:rPr>
                <w:color w:val="FF0000"/>
              </w:rPr>
              <w:t xml:space="preserve">        </w:t>
            </w:r>
            <w:r w:rsidR="00F73C11" w:rsidRPr="009672E0">
              <w:rPr>
                <w:color w:val="FF0000"/>
              </w:rPr>
              <w:t>7 – 90 мин.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8 – 120 мин.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9-11 – 180 мин.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Не требуется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Использовать запрещено</w:t>
            </w:r>
          </w:p>
        </w:tc>
      </w:tr>
      <w:tr w:rsidR="009672E0" w:rsidRPr="009672E0" w:rsidTr="001575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9672E0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 xml:space="preserve">8 </w:t>
            </w:r>
            <w:r w:rsidR="00F73C11" w:rsidRPr="009672E0">
              <w:rPr>
                <w:color w:val="FF0000"/>
              </w:rPr>
              <w:t>октября</w:t>
            </w:r>
          </w:p>
          <w:p w:rsidR="00F73C11" w:rsidRPr="009672E0" w:rsidRDefault="009672E0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2019</w:t>
            </w:r>
            <w:r w:rsidR="00F73C11" w:rsidRPr="009672E0">
              <w:rPr>
                <w:color w:val="FF0000"/>
              </w:rPr>
              <w:t>г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F73C11" w:rsidP="00F73C11">
            <w:pPr>
              <w:rPr>
                <w:color w:val="FF0000"/>
              </w:rPr>
            </w:pPr>
            <w:r w:rsidRPr="009672E0">
              <w:rPr>
                <w:color w:val="FF0000"/>
              </w:rPr>
              <w:t>История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7,8,9,10,11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7,8,9,10,11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B739B8" w:rsidP="00B739B8">
            <w:pPr>
              <w:rPr>
                <w:color w:val="FF0000"/>
              </w:rPr>
            </w:pPr>
            <w:r w:rsidRPr="009672E0">
              <w:rPr>
                <w:color w:val="FF0000"/>
              </w:rPr>
              <w:t xml:space="preserve">        </w:t>
            </w:r>
            <w:r w:rsidR="00F73C11" w:rsidRPr="009672E0">
              <w:rPr>
                <w:color w:val="FF0000"/>
              </w:rPr>
              <w:t>7 – 90 мин.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8 – 120 мин.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9-11 – 180 мин.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Не требуется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Использовать запрещено</w:t>
            </w:r>
          </w:p>
        </w:tc>
      </w:tr>
      <w:tr w:rsidR="009672E0" w:rsidRPr="009672E0" w:rsidTr="001575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10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9672E0" w:rsidP="00F73C11">
            <w:pPr>
              <w:jc w:val="center"/>
              <w:rPr>
                <w:color w:val="FF0000"/>
              </w:rPr>
            </w:pPr>
            <w:proofErr w:type="gramStart"/>
            <w:r w:rsidRPr="009672E0">
              <w:rPr>
                <w:color w:val="FF0000"/>
              </w:rPr>
              <w:t xml:space="preserve">9 </w:t>
            </w:r>
            <w:r w:rsidR="00F73C11" w:rsidRPr="009672E0">
              <w:rPr>
                <w:color w:val="FF0000"/>
              </w:rPr>
              <w:t xml:space="preserve"> октября</w:t>
            </w:r>
            <w:proofErr w:type="gramEnd"/>
          </w:p>
          <w:p w:rsidR="00F73C11" w:rsidRPr="009672E0" w:rsidRDefault="009672E0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2019</w:t>
            </w:r>
            <w:r w:rsidR="00F73C11" w:rsidRPr="009672E0">
              <w:rPr>
                <w:color w:val="FF0000"/>
              </w:rPr>
              <w:t>г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F73C11" w:rsidP="00F73C11">
            <w:pPr>
              <w:rPr>
                <w:color w:val="FF0000"/>
              </w:rPr>
            </w:pPr>
            <w:r w:rsidRPr="009672E0">
              <w:rPr>
                <w:color w:val="FF0000"/>
              </w:rPr>
              <w:t xml:space="preserve">Технология (мальчики, девочки)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6,7-8, 9,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10-11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6,7,8,9,10,11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«Культура дома…» и «Техническое творчество…»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proofErr w:type="spellStart"/>
            <w:r w:rsidRPr="009672E0">
              <w:rPr>
                <w:color w:val="FF0000"/>
              </w:rPr>
              <w:t>Письм</w:t>
            </w:r>
            <w:proofErr w:type="spellEnd"/>
            <w:r w:rsidRPr="009672E0">
              <w:rPr>
                <w:color w:val="FF0000"/>
              </w:rPr>
              <w:t>. тур – 45 мин.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proofErr w:type="spellStart"/>
            <w:r w:rsidRPr="009672E0">
              <w:rPr>
                <w:color w:val="FF0000"/>
              </w:rPr>
              <w:t>Практич</w:t>
            </w:r>
            <w:proofErr w:type="spellEnd"/>
            <w:r w:rsidRPr="009672E0">
              <w:rPr>
                <w:color w:val="FF0000"/>
              </w:rPr>
              <w:t>. тур –</w:t>
            </w:r>
          </w:p>
          <w:p w:rsidR="00F73C11" w:rsidRPr="009672E0" w:rsidRDefault="00B739B8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6</w:t>
            </w:r>
            <w:r w:rsidR="00F73C11" w:rsidRPr="009672E0">
              <w:rPr>
                <w:color w:val="FF0000"/>
              </w:rPr>
              <w:t>-8 – 45-60 мин.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9-11 – 60 – 90 мин.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proofErr w:type="spellStart"/>
            <w:r w:rsidRPr="009672E0">
              <w:rPr>
                <w:color w:val="FF0000"/>
              </w:rPr>
              <w:t>Письм</w:t>
            </w:r>
            <w:proofErr w:type="spellEnd"/>
            <w:r w:rsidRPr="009672E0">
              <w:rPr>
                <w:color w:val="FF0000"/>
              </w:rPr>
              <w:t>. тур: спец. оборудования не требуется.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proofErr w:type="spellStart"/>
            <w:r w:rsidRPr="009672E0">
              <w:rPr>
                <w:color w:val="FF0000"/>
              </w:rPr>
              <w:t>Практич</w:t>
            </w:r>
            <w:proofErr w:type="spellEnd"/>
            <w:r w:rsidRPr="009672E0">
              <w:rPr>
                <w:color w:val="FF0000"/>
              </w:rPr>
              <w:t xml:space="preserve">. тур: </w:t>
            </w:r>
            <w:proofErr w:type="spellStart"/>
            <w:r w:rsidRPr="009672E0">
              <w:rPr>
                <w:color w:val="FF0000"/>
              </w:rPr>
              <w:t>орг.ком</w:t>
            </w:r>
            <w:proofErr w:type="spellEnd"/>
            <w:r w:rsidRPr="009672E0">
              <w:rPr>
                <w:color w:val="FF0000"/>
              </w:rPr>
              <w:t xml:space="preserve">. выбирает вариант задания в соответствии с особенностями и </w:t>
            </w:r>
            <w:proofErr w:type="spellStart"/>
            <w:r w:rsidRPr="009672E0">
              <w:rPr>
                <w:color w:val="FF0000"/>
              </w:rPr>
              <w:t>технологич</w:t>
            </w:r>
            <w:proofErr w:type="spellEnd"/>
            <w:r w:rsidRPr="009672E0">
              <w:rPr>
                <w:color w:val="FF0000"/>
              </w:rPr>
              <w:t>. Оснащением школы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Использовать запрещено</w:t>
            </w:r>
          </w:p>
        </w:tc>
      </w:tr>
      <w:tr w:rsidR="009672E0" w:rsidRPr="009672E0" w:rsidTr="001575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11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9672E0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 xml:space="preserve">10 </w:t>
            </w:r>
            <w:r w:rsidR="00F73C11" w:rsidRPr="009672E0">
              <w:rPr>
                <w:color w:val="FF0000"/>
              </w:rPr>
              <w:t>октября</w:t>
            </w:r>
          </w:p>
          <w:p w:rsidR="00F73C11" w:rsidRPr="009672E0" w:rsidRDefault="009672E0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2019</w:t>
            </w:r>
            <w:r w:rsidR="00F73C11" w:rsidRPr="009672E0">
              <w:rPr>
                <w:color w:val="FF0000"/>
              </w:rPr>
              <w:t>г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rPr>
                <w:color w:val="FF0000"/>
              </w:rPr>
            </w:pPr>
            <w:r w:rsidRPr="009672E0">
              <w:rPr>
                <w:color w:val="FF0000"/>
              </w:rPr>
              <w:t>Английский язык</w:t>
            </w:r>
          </w:p>
          <w:p w:rsidR="00F73C11" w:rsidRPr="009672E0" w:rsidRDefault="00F73C11" w:rsidP="00F73C11">
            <w:pPr>
              <w:rPr>
                <w:color w:val="FF000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5-6, 7-8, 9-11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5,6,7,8, 9-11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5-6 – 90 мин.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7-8 – 90 мин. 9-11 -90 мин.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Техника для воспроизведения аудиофайлов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Использовать запрещено</w:t>
            </w:r>
          </w:p>
        </w:tc>
      </w:tr>
      <w:tr w:rsidR="009672E0" w:rsidRPr="009672E0" w:rsidTr="001575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12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9672E0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11</w:t>
            </w:r>
            <w:r w:rsidR="00F73C11" w:rsidRPr="009672E0">
              <w:rPr>
                <w:color w:val="FF0000"/>
              </w:rPr>
              <w:t xml:space="preserve"> октября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2018г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rPr>
                <w:color w:val="FF0000"/>
              </w:rPr>
            </w:pPr>
            <w:r w:rsidRPr="009672E0">
              <w:rPr>
                <w:color w:val="FF0000"/>
              </w:rPr>
              <w:t>Биология</w:t>
            </w:r>
          </w:p>
          <w:p w:rsidR="00F73C11" w:rsidRPr="009672E0" w:rsidRDefault="00F73C11" w:rsidP="00F73C11">
            <w:pPr>
              <w:rPr>
                <w:color w:val="FF000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6,7-8,9,10-11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6,7,8,9,10,11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6 – 60 мин.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709 – 90 мин.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Не требуется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Использовать запрещено</w:t>
            </w:r>
          </w:p>
        </w:tc>
      </w:tr>
      <w:tr w:rsidR="009672E0" w:rsidRPr="009672E0" w:rsidTr="001575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9672E0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 xml:space="preserve">14 </w:t>
            </w:r>
            <w:r w:rsidR="00F73C11" w:rsidRPr="009672E0">
              <w:rPr>
                <w:color w:val="FF0000"/>
              </w:rPr>
              <w:t>октября</w:t>
            </w:r>
          </w:p>
          <w:p w:rsidR="00F73C11" w:rsidRPr="009672E0" w:rsidRDefault="009672E0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2019</w:t>
            </w:r>
            <w:r w:rsidR="00F73C11" w:rsidRPr="009672E0">
              <w:rPr>
                <w:color w:val="FF0000"/>
              </w:rPr>
              <w:t>г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rPr>
                <w:color w:val="FF0000"/>
              </w:rPr>
            </w:pPr>
            <w:r w:rsidRPr="009672E0">
              <w:rPr>
                <w:color w:val="FF0000"/>
              </w:rPr>
              <w:t xml:space="preserve">Французский язык, </w:t>
            </w:r>
          </w:p>
          <w:p w:rsidR="00F73C11" w:rsidRPr="009672E0" w:rsidRDefault="00F73C11" w:rsidP="00F73C11">
            <w:pPr>
              <w:rPr>
                <w:color w:val="FF0000"/>
              </w:rPr>
            </w:pPr>
          </w:p>
          <w:p w:rsidR="00F73C11" w:rsidRPr="009672E0" w:rsidRDefault="00F73C11" w:rsidP="00F73C11">
            <w:pPr>
              <w:rPr>
                <w:color w:val="FF0000"/>
              </w:rPr>
            </w:pPr>
          </w:p>
          <w:p w:rsidR="00F73C11" w:rsidRPr="009672E0" w:rsidRDefault="00F73C11" w:rsidP="00F73C11">
            <w:pPr>
              <w:rPr>
                <w:color w:val="FF0000"/>
              </w:rPr>
            </w:pPr>
          </w:p>
          <w:p w:rsidR="00F73C11" w:rsidRPr="009672E0" w:rsidRDefault="00F73C11" w:rsidP="00F73C11">
            <w:pPr>
              <w:rPr>
                <w:color w:val="FF0000"/>
              </w:rPr>
            </w:pPr>
          </w:p>
          <w:p w:rsidR="00F73C11" w:rsidRPr="009672E0" w:rsidRDefault="00F73C11" w:rsidP="00F73C11">
            <w:pPr>
              <w:rPr>
                <w:color w:val="FF0000"/>
              </w:rPr>
            </w:pPr>
          </w:p>
          <w:p w:rsidR="00F73C11" w:rsidRPr="009672E0" w:rsidRDefault="00F73C11" w:rsidP="00F73C11">
            <w:pPr>
              <w:rPr>
                <w:color w:val="FF0000"/>
              </w:rPr>
            </w:pPr>
          </w:p>
          <w:p w:rsidR="00F73C11" w:rsidRPr="009672E0" w:rsidRDefault="00F73C11" w:rsidP="00F73C11">
            <w:pPr>
              <w:rPr>
                <w:color w:val="FF0000"/>
              </w:rPr>
            </w:pPr>
          </w:p>
          <w:p w:rsidR="00F73C11" w:rsidRPr="009672E0" w:rsidRDefault="00F73C11" w:rsidP="00F73C11">
            <w:pPr>
              <w:rPr>
                <w:color w:val="FF0000"/>
              </w:rPr>
            </w:pPr>
            <w:r w:rsidRPr="009672E0">
              <w:rPr>
                <w:color w:val="FF0000"/>
              </w:rPr>
              <w:t>немецкий язык</w:t>
            </w:r>
          </w:p>
          <w:p w:rsidR="00F73C11" w:rsidRPr="009672E0" w:rsidRDefault="00F73C11" w:rsidP="00F73C11">
            <w:pPr>
              <w:rPr>
                <w:color w:val="FF000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5-6,7-8,9-11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5-6,7-8,9-11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5,6,7,8,9,10,11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5,6,7,8,9,10,11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 xml:space="preserve">2 тура </w:t>
            </w:r>
            <w:proofErr w:type="spellStart"/>
            <w:r w:rsidRPr="009672E0">
              <w:rPr>
                <w:color w:val="FF0000"/>
              </w:rPr>
              <w:t>письм</w:t>
            </w:r>
            <w:proofErr w:type="spellEnd"/>
            <w:r w:rsidRPr="009672E0">
              <w:rPr>
                <w:color w:val="FF0000"/>
              </w:rPr>
              <w:t>. и устный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proofErr w:type="spellStart"/>
            <w:r w:rsidRPr="009672E0">
              <w:rPr>
                <w:color w:val="FF0000"/>
              </w:rPr>
              <w:t>Письм.тур</w:t>
            </w:r>
            <w:proofErr w:type="spellEnd"/>
            <w:r w:rsidRPr="009672E0">
              <w:rPr>
                <w:color w:val="FF0000"/>
              </w:rPr>
              <w:t>: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5-6 100 мин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7-8 – 110 мин9-11 – 150 мин.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 xml:space="preserve">2 тура </w:t>
            </w:r>
            <w:proofErr w:type="spellStart"/>
            <w:r w:rsidRPr="009672E0">
              <w:rPr>
                <w:color w:val="FF0000"/>
              </w:rPr>
              <w:t>письм</w:t>
            </w:r>
            <w:proofErr w:type="spellEnd"/>
            <w:r w:rsidRPr="009672E0">
              <w:rPr>
                <w:color w:val="FF0000"/>
              </w:rPr>
              <w:t>. и устный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proofErr w:type="spellStart"/>
            <w:r w:rsidRPr="009672E0">
              <w:rPr>
                <w:color w:val="FF0000"/>
              </w:rPr>
              <w:t>Письм</w:t>
            </w:r>
            <w:proofErr w:type="spellEnd"/>
            <w:r w:rsidRPr="009672E0">
              <w:rPr>
                <w:color w:val="FF0000"/>
              </w:rPr>
              <w:t>. тур: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lastRenderedPageBreak/>
              <w:t>7-8 – 100 мин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 xml:space="preserve">9-11 – 205 мин. 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Общее время 2-х туров не более 5 часов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Техника для воспроизведения аудиофайлов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Использовать запрещено</w:t>
            </w:r>
          </w:p>
        </w:tc>
      </w:tr>
      <w:tr w:rsidR="009672E0" w:rsidRPr="009672E0" w:rsidTr="001575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lastRenderedPageBreak/>
              <w:t>14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9672E0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15</w:t>
            </w:r>
            <w:r w:rsidR="00F73C11" w:rsidRPr="009672E0">
              <w:rPr>
                <w:color w:val="FF0000"/>
              </w:rPr>
              <w:t xml:space="preserve"> октября</w:t>
            </w:r>
          </w:p>
          <w:p w:rsidR="00F73C11" w:rsidRPr="009672E0" w:rsidRDefault="009672E0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2019</w:t>
            </w:r>
            <w:r w:rsidR="00F73C11" w:rsidRPr="009672E0">
              <w:rPr>
                <w:color w:val="FF0000"/>
              </w:rPr>
              <w:t>г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rPr>
                <w:color w:val="FF0000"/>
              </w:rPr>
            </w:pPr>
            <w:r w:rsidRPr="009672E0">
              <w:rPr>
                <w:color w:val="FF0000"/>
              </w:rPr>
              <w:t>Физика</w:t>
            </w:r>
          </w:p>
          <w:p w:rsidR="00F73C11" w:rsidRPr="009672E0" w:rsidRDefault="00F73C11" w:rsidP="00F73C11">
            <w:pPr>
              <w:rPr>
                <w:color w:val="FF000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7,8,9,10,11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7,8,9,10,11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7-8 – 90 мин.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9-11 – 120 мин.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Линейка, циркуль, транспортир, карандаш, ластик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Разрешено: инженерный непрограммируемый калькулятор</w:t>
            </w:r>
          </w:p>
        </w:tc>
      </w:tr>
      <w:tr w:rsidR="009672E0" w:rsidRPr="009672E0" w:rsidTr="001575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15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9672E0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16</w:t>
            </w:r>
            <w:r w:rsidR="00F73C11" w:rsidRPr="009672E0">
              <w:rPr>
                <w:color w:val="FF0000"/>
              </w:rPr>
              <w:t xml:space="preserve"> октября</w:t>
            </w:r>
          </w:p>
          <w:p w:rsidR="00F73C11" w:rsidRPr="009672E0" w:rsidRDefault="009672E0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2019</w:t>
            </w:r>
            <w:r w:rsidR="00F73C11" w:rsidRPr="009672E0">
              <w:rPr>
                <w:color w:val="FF0000"/>
              </w:rPr>
              <w:t>г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rPr>
                <w:color w:val="FF0000"/>
              </w:rPr>
            </w:pPr>
            <w:r w:rsidRPr="009672E0">
              <w:rPr>
                <w:color w:val="FF0000"/>
              </w:rPr>
              <w:t>Астрономия</w:t>
            </w:r>
          </w:p>
          <w:p w:rsidR="00F73C11" w:rsidRPr="009672E0" w:rsidRDefault="00F73C11" w:rsidP="00F73C11">
            <w:pPr>
              <w:rPr>
                <w:color w:val="FF000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5, 6-7, 8-9, 10-11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5,6,7,8,9,10,11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5 – 60 мин.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6-7 -90 мин.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8-11 – 120 мин.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Чертёжные принадлежности. Разрешено использование непрограммируемого калькулятора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Использование справочных данных, кроме прилагаемых к комплекту, запрещено</w:t>
            </w:r>
          </w:p>
        </w:tc>
      </w:tr>
      <w:tr w:rsidR="009672E0" w:rsidRPr="009672E0" w:rsidTr="001575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16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9672E0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17</w:t>
            </w:r>
            <w:r w:rsidR="00F73C11" w:rsidRPr="009672E0">
              <w:rPr>
                <w:color w:val="FF0000"/>
              </w:rPr>
              <w:t xml:space="preserve"> октября</w:t>
            </w:r>
          </w:p>
          <w:p w:rsidR="00F73C11" w:rsidRPr="009672E0" w:rsidRDefault="009672E0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2019</w:t>
            </w:r>
            <w:r w:rsidR="00F73C11" w:rsidRPr="009672E0">
              <w:rPr>
                <w:color w:val="FF0000"/>
              </w:rPr>
              <w:t>г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rPr>
                <w:color w:val="FF0000"/>
              </w:rPr>
            </w:pPr>
            <w:r w:rsidRPr="009672E0">
              <w:rPr>
                <w:color w:val="FF0000"/>
              </w:rPr>
              <w:t>Русский язык (4-11классы)</w:t>
            </w:r>
          </w:p>
          <w:p w:rsidR="00F73C11" w:rsidRPr="009672E0" w:rsidRDefault="00F73C11" w:rsidP="00F73C11">
            <w:pPr>
              <w:rPr>
                <w:color w:val="FF000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4,5,6,7,8,9,10,11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4,5,6,7,8,9,10,11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4-6 – 120 мин.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7-8 – 180 мин.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9-240 мин.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10-11 – 270 мин.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Не требуется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Использовать запрещено</w:t>
            </w:r>
          </w:p>
        </w:tc>
      </w:tr>
      <w:tr w:rsidR="009672E0" w:rsidRPr="009672E0" w:rsidTr="001575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17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9672E0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19</w:t>
            </w:r>
            <w:r w:rsidR="00F73C11" w:rsidRPr="009672E0">
              <w:rPr>
                <w:color w:val="FF0000"/>
              </w:rPr>
              <w:t xml:space="preserve"> октября</w:t>
            </w:r>
          </w:p>
          <w:p w:rsidR="00F73C11" w:rsidRPr="009672E0" w:rsidRDefault="009672E0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2019</w:t>
            </w:r>
            <w:r w:rsidR="00F73C11" w:rsidRPr="009672E0">
              <w:rPr>
                <w:color w:val="FF0000"/>
              </w:rPr>
              <w:t>г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rPr>
                <w:color w:val="FF0000"/>
              </w:rPr>
            </w:pPr>
            <w:r w:rsidRPr="009672E0">
              <w:rPr>
                <w:color w:val="FF0000"/>
              </w:rPr>
              <w:t>Экология</w:t>
            </w:r>
          </w:p>
          <w:p w:rsidR="00F73C11" w:rsidRPr="009672E0" w:rsidRDefault="00F73C11" w:rsidP="00F73C11">
            <w:pPr>
              <w:rPr>
                <w:color w:val="FF000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 xml:space="preserve"> 7-8, 9,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 xml:space="preserve"> 10-11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7,8,9,10,11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5-11 – 60 мин.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Не требуется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Использовать запрещено</w:t>
            </w:r>
          </w:p>
        </w:tc>
      </w:tr>
      <w:tr w:rsidR="009672E0" w:rsidRPr="009672E0" w:rsidTr="001575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18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9672E0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22</w:t>
            </w:r>
            <w:r w:rsidR="00F73C11" w:rsidRPr="009672E0">
              <w:rPr>
                <w:color w:val="FF0000"/>
              </w:rPr>
              <w:t xml:space="preserve"> октября</w:t>
            </w:r>
          </w:p>
          <w:p w:rsidR="00F73C11" w:rsidRPr="009672E0" w:rsidRDefault="009672E0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2019</w:t>
            </w:r>
            <w:r w:rsidR="00F73C11" w:rsidRPr="009672E0">
              <w:rPr>
                <w:color w:val="FF0000"/>
              </w:rPr>
              <w:t>г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rPr>
                <w:color w:val="FF0000"/>
              </w:rPr>
            </w:pPr>
            <w:r w:rsidRPr="009672E0">
              <w:rPr>
                <w:color w:val="FF0000"/>
              </w:rPr>
              <w:t>Химия</w:t>
            </w:r>
          </w:p>
          <w:p w:rsidR="00F73C11" w:rsidRPr="009672E0" w:rsidRDefault="00F73C11" w:rsidP="00F73C11">
            <w:pPr>
              <w:rPr>
                <w:color w:val="FF000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8, 9,10,11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8,9,10,11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B739B8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8</w:t>
            </w:r>
            <w:r w:rsidR="00F73C11" w:rsidRPr="009672E0">
              <w:rPr>
                <w:color w:val="FF0000"/>
              </w:rPr>
              <w:t>-11 -180 мин.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Не требуется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Разрешено: непрограммируемый калькулятор, периодическая система химических элементов, таблица растворимости кислот, солей и оснований в воде и ряд активности металлов/электрохимический ряд напряжений</w:t>
            </w:r>
          </w:p>
        </w:tc>
      </w:tr>
      <w:tr w:rsidR="009672E0" w:rsidRPr="009672E0" w:rsidTr="001575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19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9672E0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24</w:t>
            </w:r>
            <w:r w:rsidR="00F73C11" w:rsidRPr="009672E0">
              <w:rPr>
                <w:color w:val="FF0000"/>
              </w:rPr>
              <w:t xml:space="preserve"> октября</w:t>
            </w:r>
          </w:p>
          <w:p w:rsidR="00F73C11" w:rsidRPr="009672E0" w:rsidRDefault="009672E0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2019</w:t>
            </w:r>
            <w:r w:rsidR="00F73C11" w:rsidRPr="009672E0">
              <w:rPr>
                <w:color w:val="FF0000"/>
              </w:rPr>
              <w:t>г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rPr>
                <w:color w:val="FF0000"/>
              </w:rPr>
            </w:pPr>
            <w:r w:rsidRPr="009672E0">
              <w:rPr>
                <w:color w:val="FF0000"/>
              </w:rPr>
              <w:t>Математика (4-11классы)</w:t>
            </w:r>
          </w:p>
          <w:p w:rsidR="00F73C11" w:rsidRPr="009672E0" w:rsidRDefault="00F73C11" w:rsidP="00F73C11">
            <w:pPr>
              <w:rPr>
                <w:color w:val="FF000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4,5,6,7,8,9,10,11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4,5,6,7,8,9,10,11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 xml:space="preserve">4 </w:t>
            </w:r>
            <w:proofErr w:type="gramStart"/>
            <w:r w:rsidRPr="009672E0">
              <w:rPr>
                <w:color w:val="FF0000"/>
              </w:rPr>
              <w:t>–</w:t>
            </w:r>
            <w:r w:rsidR="00B739B8" w:rsidRPr="009672E0">
              <w:rPr>
                <w:color w:val="FF0000"/>
              </w:rPr>
              <w:t xml:space="preserve">  45</w:t>
            </w:r>
            <w:proofErr w:type="gramEnd"/>
            <w:r w:rsidR="00B739B8" w:rsidRPr="009672E0">
              <w:rPr>
                <w:color w:val="FF0000"/>
              </w:rPr>
              <w:t>-</w:t>
            </w:r>
            <w:r w:rsidRPr="009672E0">
              <w:rPr>
                <w:color w:val="FF0000"/>
              </w:rPr>
              <w:t xml:space="preserve"> 90 мин</w:t>
            </w:r>
          </w:p>
          <w:p w:rsidR="00F73C11" w:rsidRPr="009672E0" w:rsidRDefault="00B739B8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5-6 – 9</w:t>
            </w:r>
            <w:r w:rsidR="00F73C11" w:rsidRPr="009672E0">
              <w:rPr>
                <w:color w:val="FF0000"/>
              </w:rPr>
              <w:t>0 мин.</w:t>
            </w:r>
          </w:p>
          <w:p w:rsidR="00B739B8" w:rsidRPr="009672E0" w:rsidRDefault="00B739B8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7-8 – 135 мин</w:t>
            </w:r>
          </w:p>
          <w:p w:rsidR="00F73C11" w:rsidRPr="009672E0" w:rsidRDefault="00B739B8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9</w:t>
            </w:r>
            <w:r w:rsidR="00F73C11" w:rsidRPr="009672E0">
              <w:rPr>
                <w:color w:val="FF0000"/>
              </w:rPr>
              <w:t>-11 – 180 мин.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Не требуется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Использовать запрещено</w:t>
            </w:r>
          </w:p>
        </w:tc>
      </w:tr>
      <w:tr w:rsidR="009672E0" w:rsidRPr="009672E0" w:rsidTr="001575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20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C11" w:rsidRPr="009672E0" w:rsidRDefault="009672E0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25</w:t>
            </w:r>
            <w:r w:rsidR="00F73C11" w:rsidRPr="009672E0">
              <w:rPr>
                <w:color w:val="FF0000"/>
              </w:rPr>
              <w:t xml:space="preserve"> октября</w:t>
            </w:r>
          </w:p>
          <w:p w:rsidR="00F73C11" w:rsidRPr="009672E0" w:rsidRDefault="009672E0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2019</w:t>
            </w:r>
            <w:r w:rsidR="00F73C11" w:rsidRPr="009672E0">
              <w:rPr>
                <w:color w:val="FF0000"/>
              </w:rPr>
              <w:t>г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rPr>
                <w:color w:val="FF0000"/>
              </w:rPr>
            </w:pPr>
            <w:r w:rsidRPr="009672E0">
              <w:rPr>
                <w:color w:val="FF0000"/>
              </w:rPr>
              <w:t>Информатика и ИКТ</w:t>
            </w:r>
          </w:p>
          <w:p w:rsidR="00F73C11" w:rsidRPr="009672E0" w:rsidRDefault="00F73C11" w:rsidP="00F73C11">
            <w:pPr>
              <w:rPr>
                <w:color w:val="FF000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7-8,9-11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>7,8,9,10,11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 xml:space="preserve">7-11: 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 xml:space="preserve">1 тур за компьютером с выходом в интернет (с использованием </w:t>
            </w:r>
            <w:r w:rsidRPr="009672E0">
              <w:rPr>
                <w:color w:val="FF0000"/>
              </w:rPr>
              <w:lastRenderedPageBreak/>
              <w:t>тестирующей системы) 120 мин.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lastRenderedPageBreak/>
              <w:t xml:space="preserve">Персональный компьютер с доступом в интернет, с наличием языков программирования средств разработки, необходимых участникам </w:t>
            </w:r>
            <w:r w:rsidRPr="009672E0">
              <w:rPr>
                <w:color w:val="FF0000"/>
              </w:rPr>
              <w:lastRenderedPageBreak/>
              <w:t>(перечень программного обеспечения формируется с учётом потребностей каждого участника олимпиады)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lastRenderedPageBreak/>
              <w:t>Для 5-6: использовать запрещено</w:t>
            </w: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</w:p>
          <w:p w:rsidR="00F73C11" w:rsidRPr="009672E0" w:rsidRDefault="00F73C11" w:rsidP="00F73C11">
            <w:pPr>
              <w:jc w:val="center"/>
              <w:rPr>
                <w:color w:val="FF0000"/>
              </w:rPr>
            </w:pPr>
            <w:r w:rsidRPr="009672E0">
              <w:rPr>
                <w:color w:val="FF0000"/>
              </w:rPr>
              <w:t xml:space="preserve">Для 7-11 классов: разрешена любая литература и справочные материалы в печатном виде, </w:t>
            </w:r>
            <w:r w:rsidRPr="009672E0">
              <w:rPr>
                <w:color w:val="FF0000"/>
              </w:rPr>
              <w:lastRenderedPageBreak/>
              <w:t>примеры программного кода (в распечатанном виде), заранее подготовленные собственные записи</w:t>
            </w:r>
          </w:p>
        </w:tc>
        <w:bookmarkStart w:id="0" w:name="_GoBack"/>
        <w:bookmarkEnd w:id="0"/>
      </w:tr>
    </w:tbl>
    <w:p w:rsidR="003D3945" w:rsidRPr="009672E0" w:rsidRDefault="003D3945">
      <w:pPr>
        <w:rPr>
          <w:color w:val="FF0000"/>
        </w:rPr>
      </w:pPr>
    </w:p>
    <w:sectPr w:rsidR="003D3945" w:rsidRPr="009672E0" w:rsidSect="003D39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945"/>
    <w:rsid w:val="00081C7C"/>
    <w:rsid w:val="00157527"/>
    <w:rsid w:val="003D3945"/>
    <w:rsid w:val="003D6F56"/>
    <w:rsid w:val="005B45AA"/>
    <w:rsid w:val="006725D4"/>
    <w:rsid w:val="008873EA"/>
    <w:rsid w:val="00917C22"/>
    <w:rsid w:val="009672E0"/>
    <w:rsid w:val="00A24003"/>
    <w:rsid w:val="00B739B8"/>
    <w:rsid w:val="00C27266"/>
    <w:rsid w:val="00CF54B7"/>
    <w:rsid w:val="00E866A1"/>
    <w:rsid w:val="00EC0D67"/>
    <w:rsid w:val="00F03969"/>
    <w:rsid w:val="00F03CC8"/>
    <w:rsid w:val="00F362EC"/>
    <w:rsid w:val="00F7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40F357-3100-425F-95F8-E761762B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0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0D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1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cp:lastPrinted>2018-09-12T06:34:00Z</cp:lastPrinted>
  <dcterms:created xsi:type="dcterms:W3CDTF">2018-09-11T11:27:00Z</dcterms:created>
  <dcterms:modified xsi:type="dcterms:W3CDTF">2019-08-26T08:44:00Z</dcterms:modified>
</cp:coreProperties>
</file>