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41" w:rsidRDefault="00065E41" w:rsidP="00BA0E22">
      <w:pPr>
        <w:jc w:val="right"/>
      </w:pPr>
      <w:r>
        <w:t xml:space="preserve">                                                                                                                          Приложение 3</w:t>
      </w:r>
    </w:p>
    <w:p w:rsidR="00065E41" w:rsidRDefault="00065E41" w:rsidP="00BA0E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EF351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к распоряжению комитета образования </w:t>
      </w:r>
    </w:p>
    <w:p w:rsidR="00065E41" w:rsidRDefault="00065E41" w:rsidP="00BA0E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Гатчинского муниципального района</w:t>
      </w:r>
    </w:p>
    <w:p w:rsidR="00065E41" w:rsidRPr="00690EDE" w:rsidRDefault="003A4F79" w:rsidP="00690EDE">
      <w:pPr>
        <w:ind w:left="-567"/>
        <w:jc w:val="right"/>
        <w:rPr>
          <w:sz w:val="20"/>
        </w:rPr>
      </w:pPr>
      <w:r>
        <w:rPr>
          <w:sz w:val="20"/>
          <w:szCs w:val="20"/>
        </w:rPr>
        <w:t>о</w:t>
      </w:r>
      <w:bookmarkStart w:id="0" w:name="_GoBack"/>
      <w:bookmarkEnd w:id="0"/>
      <w:r w:rsidR="00065E41">
        <w:rPr>
          <w:sz w:val="20"/>
          <w:szCs w:val="20"/>
        </w:rPr>
        <w:t>т</w:t>
      </w:r>
      <w:r w:rsidR="008B2F6F">
        <w:t xml:space="preserve"> 3 </w:t>
      </w:r>
      <w:r w:rsidR="008E4E95">
        <w:t>ноября</w:t>
      </w:r>
      <w:r w:rsidR="00BA0E22">
        <w:t xml:space="preserve"> 2020</w:t>
      </w:r>
      <w:r w:rsidR="00CE2B86">
        <w:t>г</w:t>
      </w:r>
      <w:r w:rsidR="00CE2B86" w:rsidRPr="001E2710">
        <w:t xml:space="preserve">№ </w:t>
      </w:r>
      <w:r w:rsidR="00CE2B86">
        <w:t>04-20-</w:t>
      </w:r>
      <w:r w:rsidR="008B2F6F">
        <w:t>370</w:t>
      </w:r>
      <w:r w:rsidR="008E4E95">
        <w:t xml:space="preserve"> </w:t>
      </w:r>
      <w:r w:rsidR="00CE2B86">
        <w:t>/</w:t>
      </w:r>
      <w:r w:rsidR="00BA0E22">
        <w:t>20</w:t>
      </w:r>
    </w:p>
    <w:p w:rsidR="00065E41" w:rsidRDefault="00065E41" w:rsidP="00BA0E22">
      <w:pPr>
        <w:jc w:val="center"/>
        <w:rPr>
          <w:b/>
        </w:rPr>
      </w:pPr>
      <w:r>
        <w:rPr>
          <w:b/>
        </w:rPr>
        <w:t>График</w:t>
      </w:r>
    </w:p>
    <w:p w:rsidR="00065E41" w:rsidRDefault="00065E41" w:rsidP="00BA0E22">
      <w:pPr>
        <w:jc w:val="center"/>
        <w:rPr>
          <w:b/>
        </w:rPr>
      </w:pPr>
      <w:r>
        <w:rPr>
          <w:b/>
        </w:rPr>
        <w:t>проведения муниципального этапа</w:t>
      </w:r>
      <w:r w:rsidR="00FE04B5">
        <w:rPr>
          <w:b/>
        </w:rPr>
        <w:t xml:space="preserve"> и график работы муниципальных комиссий</w:t>
      </w:r>
    </w:p>
    <w:p w:rsidR="00065E41" w:rsidRDefault="00065E41" w:rsidP="00BA0E22">
      <w:pPr>
        <w:jc w:val="center"/>
        <w:rPr>
          <w:b/>
        </w:rPr>
      </w:pPr>
      <w:r>
        <w:rPr>
          <w:b/>
        </w:rPr>
        <w:t>всероссийской олимпиады школьников в 20</w:t>
      </w:r>
      <w:r w:rsidR="000A03A0">
        <w:rPr>
          <w:b/>
        </w:rPr>
        <w:t>20</w:t>
      </w:r>
      <w:r>
        <w:rPr>
          <w:b/>
        </w:rPr>
        <w:t>-20</w:t>
      </w:r>
      <w:r w:rsidR="000A03A0">
        <w:rPr>
          <w:b/>
        </w:rPr>
        <w:t>21</w:t>
      </w:r>
      <w:r>
        <w:rPr>
          <w:b/>
        </w:rPr>
        <w:t xml:space="preserve"> учебном году</w:t>
      </w:r>
    </w:p>
    <w:p w:rsidR="008A42D8" w:rsidRPr="00D44A28" w:rsidRDefault="00EF3514" w:rsidP="008A42D8">
      <w:pPr>
        <w:jc w:val="center"/>
        <w:rPr>
          <w:b/>
        </w:rPr>
      </w:pPr>
      <w:r>
        <w:rPr>
          <w:b/>
        </w:rPr>
        <w:t>Начало олимпиад в 11</w:t>
      </w:r>
      <w:r w:rsidR="00065E41">
        <w:rPr>
          <w:b/>
        </w:rPr>
        <w:t xml:space="preserve"> часов.</w:t>
      </w:r>
      <w:r w:rsidR="00FE04B5">
        <w:rPr>
          <w:b/>
        </w:rPr>
        <w:t xml:space="preserve"> Начало раб</w:t>
      </w:r>
      <w:r>
        <w:rPr>
          <w:b/>
        </w:rPr>
        <w:t>оты комиссии в 15</w:t>
      </w:r>
      <w:r w:rsidR="00FE04B5">
        <w:rPr>
          <w:b/>
        </w:rPr>
        <w:t>:00</w:t>
      </w:r>
      <w:r w:rsidR="008A42D8">
        <w:rPr>
          <w:b/>
        </w:rPr>
        <w:t xml:space="preserve">. </w:t>
      </w:r>
    </w:p>
    <w:tbl>
      <w:tblPr>
        <w:tblStyle w:val="a3"/>
        <w:tblW w:w="110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2551"/>
        <w:gridCol w:w="1843"/>
        <w:gridCol w:w="2410"/>
      </w:tblGrid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Название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 xml:space="preserve">Сроки проведения </w:t>
            </w:r>
          </w:p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муниципального этапа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Место проведения</w:t>
            </w:r>
          </w:p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C7166" w:rsidP="003A78B2">
            <w:pPr>
              <w:tabs>
                <w:tab w:val="left" w:pos="820"/>
              </w:tabs>
              <w:jc w:val="center"/>
            </w:pPr>
            <w:r w:rsidRPr="00D15ADB">
              <w:t>Место</w:t>
            </w:r>
            <w:r w:rsidR="006D3465">
              <w:t xml:space="preserve"> работы</w:t>
            </w:r>
            <w:r w:rsidR="00FE04B5">
              <w:t xml:space="preserve"> комиссии (членов жюри</w:t>
            </w:r>
            <w:r w:rsidRPr="00D15ADB">
              <w:t>)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</w:pPr>
            <w:r w:rsidRPr="00D15ADB">
              <w:t xml:space="preserve">9 ноября 2020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</w:pPr>
            <w:r w:rsidRPr="00D15ADB">
              <w:t>Яковлева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FE04B5" w:rsidP="003A78B2">
            <w:pPr>
              <w:tabs>
                <w:tab w:val="left" w:pos="820"/>
              </w:tabs>
            </w:pPr>
            <w:r>
              <w:t>МБОУ «Гатчин</w:t>
            </w:r>
            <w:r w:rsidR="009C7166" w:rsidRPr="00D15ADB">
              <w:t>ская СОШ №8»</w:t>
            </w:r>
          </w:p>
          <w:p w:rsidR="00321C3B" w:rsidRPr="00D15ADB" w:rsidRDefault="00321C3B" w:rsidP="0011468B">
            <w:pPr>
              <w:tabs>
                <w:tab w:val="left" w:pos="820"/>
              </w:tabs>
            </w:pPr>
            <w:r>
              <w:t xml:space="preserve">РАБОТЫ ДЛЯ КОДИРОВАНИЯ </w:t>
            </w:r>
            <w:r w:rsidR="0011468B">
              <w:t>ПРИНИМАЮТСЯ</w:t>
            </w:r>
            <w:r>
              <w:t xml:space="preserve"> В КОМИТЕТ ОБРАЗОВАНИЯ ГАТЧИНСКОГО РАЙОНА</w:t>
            </w:r>
            <w:r w:rsidR="00C712C6">
              <w:t xml:space="preserve"> с 13.00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</w:pPr>
            <w:r w:rsidRPr="00D15ADB">
              <w:t>10 ноября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</w:pPr>
            <w:r w:rsidRPr="00D15ADB">
              <w:t>Семёнова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D01DF" w:rsidP="003A78B2">
            <w:pPr>
              <w:tabs>
                <w:tab w:val="left" w:pos="820"/>
              </w:tabs>
            </w:pPr>
            <w:r>
              <w:t>МБОУ «Гатчинская СОШ 11»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11 ноября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764C69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Лепёхина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C7166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МБОУ «Гатчинский лицей №3»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</w:pPr>
            <w:r w:rsidRPr="00D15ADB">
              <w:t>12-13 ноября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</w:pPr>
            <w:proofErr w:type="spellStart"/>
            <w:r w:rsidRPr="00D15ADB">
              <w:t>Пачко</w:t>
            </w:r>
            <w:proofErr w:type="spellEnd"/>
            <w:r w:rsidRPr="00D15ADB">
              <w:t xml:space="preserve"> С.Ф.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C30656" w:rsidP="003A78B2">
            <w:pPr>
              <w:tabs>
                <w:tab w:val="left" w:pos="820"/>
              </w:tabs>
            </w:pPr>
            <w:r>
              <w:t>МБОУ «Гатчинская СОШ №9»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16 ноября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Бездольная Л.И.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D01DF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«Гатчинская СОШ №1»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17 ноября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Черникова Т.М.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FE04B5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Дистанционно «Гатчинский лицей №3»</w:t>
            </w:r>
          </w:p>
        </w:tc>
      </w:tr>
      <w:tr w:rsidR="00062763" w:rsidRPr="00D15ADB" w:rsidTr="009C7166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 xml:space="preserve">     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18 ноября 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Соколова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D01DF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«Гатчинская СОШ №1»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690EDE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19 ноября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rPr>
                <w:color w:val="000000" w:themeColor="text1"/>
              </w:rPr>
            </w:pPr>
          </w:p>
          <w:p w:rsidR="00BA0E22" w:rsidRPr="00D15ADB" w:rsidRDefault="00BA0E22" w:rsidP="003A78B2">
            <w:pPr>
              <w:tabs>
                <w:tab w:val="left" w:pos="820"/>
              </w:tabs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C7166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МБОУ «Гатчинский лицей №3»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20 ноября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Мельникова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C30656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</w:t>
            </w:r>
            <w:proofErr w:type="spellStart"/>
            <w:r>
              <w:rPr>
                <w:color w:val="000000" w:themeColor="text1"/>
              </w:rPr>
              <w:t>Сиверская</w:t>
            </w:r>
            <w:proofErr w:type="spellEnd"/>
            <w:r>
              <w:rPr>
                <w:color w:val="000000" w:themeColor="text1"/>
              </w:rPr>
              <w:t xml:space="preserve"> СОШ №3»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23-24 ноября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Бездольная Л.И.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FE04B5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23.11 </w:t>
            </w:r>
            <w:r w:rsidR="00C30656">
              <w:rPr>
                <w:color w:val="000000" w:themeColor="text1"/>
              </w:rPr>
              <w:t>МБОУ «Гатчинская СОШ №9»</w:t>
            </w:r>
          </w:p>
          <w:p w:rsidR="00FE04B5" w:rsidRPr="00D15ADB" w:rsidRDefault="00FE04B5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24.11 МБОУ ДО «ИМЦ»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8B2F6F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8B2F6F">
              <w:rPr>
                <w:color w:val="000000" w:themeColor="text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25-26 ноября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Михайлов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D01DF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«Гатчинская СОШ 11</w:t>
            </w:r>
            <w:r w:rsidR="00FE04B5">
              <w:rPr>
                <w:color w:val="000000" w:themeColor="text1"/>
              </w:rPr>
              <w:t>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27 ноября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9000DF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Яковлева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B" w:rsidRPr="00321C3B" w:rsidRDefault="00321C3B" w:rsidP="00321C3B">
            <w:pPr>
              <w:tabs>
                <w:tab w:val="left" w:pos="820"/>
              </w:tabs>
              <w:rPr>
                <w:color w:val="000000" w:themeColor="text1"/>
              </w:rPr>
            </w:pPr>
            <w:r w:rsidRPr="00321C3B">
              <w:rPr>
                <w:color w:val="000000" w:themeColor="text1"/>
              </w:rPr>
              <w:t xml:space="preserve">МБОУ «Гатчинская СОШ №8» </w:t>
            </w:r>
          </w:p>
          <w:p w:rsidR="00062763" w:rsidRPr="00D15ADB" w:rsidRDefault="00321C3B" w:rsidP="0011468B">
            <w:pPr>
              <w:tabs>
                <w:tab w:val="left" w:pos="820"/>
              </w:tabs>
              <w:rPr>
                <w:color w:val="000000" w:themeColor="text1"/>
              </w:rPr>
            </w:pPr>
            <w:r w:rsidRPr="00321C3B">
              <w:rPr>
                <w:color w:val="000000" w:themeColor="text1"/>
              </w:rPr>
              <w:t xml:space="preserve">РАБОТЫ ДЛЯ КОДИРОВАНИЯ </w:t>
            </w:r>
            <w:r w:rsidR="0011468B">
              <w:rPr>
                <w:color w:val="000000" w:themeColor="text1"/>
              </w:rPr>
              <w:t>ПРИНИМАЮТСЯ</w:t>
            </w:r>
            <w:r w:rsidRPr="00321C3B">
              <w:rPr>
                <w:color w:val="000000" w:themeColor="text1"/>
              </w:rPr>
              <w:t xml:space="preserve"> В КОМИТЕТ ОБРАЗОВАНИЯ </w:t>
            </w:r>
            <w:r w:rsidR="00C712C6">
              <w:rPr>
                <w:color w:val="000000" w:themeColor="text1"/>
              </w:rPr>
              <w:t xml:space="preserve">с </w:t>
            </w:r>
            <w:r w:rsidRPr="00321C3B">
              <w:rPr>
                <w:color w:val="000000" w:themeColor="text1"/>
              </w:rPr>
              <w:lastRenderedPageBreak/>
              <w:t>ГАТЧИНСКОГО РАЙОНА</w:t>
            </w:r>
            <w:r w:rsidR="00C712C6">
              <w:rPr>
                <w:color w:val="000000" w:themeColor="text1"/>
              </w:rPr>
              <w:t xml:space="preserve"> с 13.00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3A4F79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3A4F79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30 ноября – 1 декабря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proofErr w:type="spellStart"/>
            <w:r w:rsidRPr="00D15ADB">
              <w:rPr>
                <w:color w:val="000000" w:themeColor="text1"/>
              </w:rPr>
              <w:t>Орешникова</w:t>
            </w:r>
            <w:proofErr w:type="spellEnd"/>
            <w:r w:rsidRPr="00D15ADB">
              <w:rPr>
                <w:color w:val="000000" w:themeColor="text1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D01DF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«Гатчинская СОШ №2»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/>
              </w:rPr>
            </w:pPr>
            <w:r w:rsidRPr="00D15ADB">
              <w:rPr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</w:pPr>
            <w:r w:rsidRPr="00D15ADB">
              <w:t>3декабря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</w:pPr>
            <w:r w:rsidRPr="00D15ADB">
              <w:t>Сергеева Ю.А.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C7166" w:rsidP="003A78B2">
            <w:pPr>
              <w:tabs>
                <w:tab w:val="left" w:pos="820"/>
              </w:tabs>
            </w:pPr>
            <w:r w:rsidRPr="00D15ADB">
              <w:t>МБОУ «Гатчинская гимназия им. К.Д. Ушинского»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</w:pPr>
            <w:r w:rsidRPr="00D15ADB">
              <w:t>4 декабря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</w:pPr>
            <w:r w:rsidRPr="00D15ADB">
              <w:t>Елагина И.П.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D01DF" w:rsidP="003A78B2">
            <w:pPr>
              <w:tabs>
                <w:tab w:val="left" w:pos="820"/>
              </w:tabs>
            </w:pPr>
            <w:r>
              <w:t>АНОО «Гатчинская гимназия «Апекс»</w:t>
            </w:r>
            <w:r w:rsidR="00FE04B5">
              <w:t xml:space="preserve"> Начало работы в 14:30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</w:pPr>
            <w:r w:rsidRPr="00D15ADB">
              <w:t>7 декабря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</w:pPr>
            <w:r w:rsidRPr="00D15ADB">
              <w:t>Титова О.Е.</w:t>
            </w:r>
            <w:r w:rsidRPr="00D15ADB">
              <w:br/>
            </w:r>
            <w:r w:rsidRPr="00D15ADB">
              <w:br/>
            </w:r>
            <w:proofErr w:type="spellStart"/>
            <w:r w:rsidRPr="00D15ADB">
              <w:t>Енина</w:t>
            </w:r>
            <w:proofErr w:type="spellEnd"/>
            <w:r w:rsidRPr="00D15ADB">
              <w:t xml:space="preserve">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9C7166" w:rsidP="003A78B2">
            <w:pPr>
              <w:tabs>
                <w:tab w:val="left" w:pos="820"/>
              </w:tabs>
            </w:pPr>
            <w:r w:rsidRPr="00D15ADB">
              <w:t>МБОУ «Гатчинская гимназия им. К.Д. Ушинского»</w:t>
            </w:r>
          </w:p>
          <w:p w:rsidR="00EF3514" w:rsidRPr="00D15ADB" w:rsidRDefault="00EF3514" w:rsidP="003A78B2">
            <w:pPr>
              <w:tabs>
                <w:tab w:val="left" w:pos="820"/>
              </w:tabs>
            </w:pPr>
            <w:r>
              <w:t>Методический кабинет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8 декабря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Семёнова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D01DF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«Гатчинская СОШ 11»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9 декабря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BA0E22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Семёнова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9D01DF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9D01DF">
              <w:rPr>
                <w:color w:val="000000" w:themeColor="text1"/>
              </w:rPr>
              <w:t>АНОО «Гатчинская гимназия «Апекс»</w:t>
            </w:r>
          </w:p>
          <w:p w:rsidR="00FE04B5" w:rsidRPr="00D15ADB" w:rsidRDefault="00FE04B5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Начало работы в 14:30</w:t>
            </w:r>
          </w:p>
        </w:tc>
      </w:tr>
      <w:tr w:rsidR="00062763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BA0E22" w:rsidP="003A78B2">
            <w:pPr>
              <w:tabs>
                <w:tab w:val="left" w:pos="820"/>
              </w:tabs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062763" w:rsidP="00062763">
            <w:pPr>
              <w:tabs>
                <w:tab w:val="left" w:pos="820"/>
              </w:tabs>
              <w:jc w:val="center"/>
            </w:pPr>
            <w: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062763" w:rsidP="00062763">
            <w:pPr>
              <w:tabs>
                <w:tab w:val="left" w:pos="820"/>
              </w:tabs>
              <w:jc w:val="center"/>
            </w:pPr>
            <w:r>
              <w:t xml:space="preserve">10 </w:t>
            </w:r>
            <w:r w:rsidRPr="006A2EE8">
              <w:t>декабря 20</w:t>
            </w:r>
            <w:r>
              <w:t>20</w:t>
            </w:r>
            <w:r w:rsidRPr="006A2EE8"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8E4E95" w:rsidP="001626B1">
            <w:pPr>
              <w:tabs>
                <w:tab w:val="left" w:pos="820"/>
              </w:tabs>
              <w:jc w:val="center"/>
            </w:pPr>
            <w: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062763" w:rsidP="003A78B2">
            <w:pPr>
              <w:tabs>
                <w:tab w:val="left" w:pos="820"/>
              </w:tabs>
            </w:pPr>
            <w:r>
              <w:t>Титова О.Е.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C30656" w:rsidP="003A78B2">
            <w:pPr>
              <w:tabs>
                <w:tab w:val="left" w:pos="820"/>
              </w:tabs>
            </w:pPr>
            <w:r>
              <w:t>МБОУ «Гатчинская гимназия им. К.Д.</w:t>
            </w:r>
            <w:r w:rsidR="009D01DF">
              <w:t>Ушинского</w:t>
            </w:r>
            <w:r>
              <w:t>»</w:t>
            </w:r>
          </w:p>
        </w:tc>
      </w:tr>
      <w:tr w:rsidR="00062763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BA0E22" w:rsidP="003A78B2">
            <w:pPr>
              <w:tabs>
                <w:tab w:val="left" w:pos="820"/>
              </w:tabs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062763" w:rsidP="003A78B2">
            <w:pPr>
              <w:tabs>
                <w:tab w:val="left" w:pos="820"/>
              </w:tabs>
              <w:jc w:val="center"/>
            </w:pPr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062763" w:rsidP="00062763">
            <w:pPr>
              <w:tabs>
                <w:tab w:val="left" w:pos="820"/>
              </w:tabs>
              <w:jc w:val="center"/>
            </w:pPr>
            <w:r>
              <w:t>11</w:t>
            </w:r>
            <w:r w:rsidRPr="006A2EE8">
              <w:t xml:space="preserve"> декабря 20</w:t>
            </w:r>
            <w:r>
              <w:t>20</w:t>
            </w:r>
            <w:r w:rsidRPr="006A2EE8"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8E4E95" w:rsidP="001626B1">
            <w:pPr>
              <w:tabs>
                <w:tab w:val="left" w:pos="820"/>
              </w:tabs>
              <w:jc w:val="center"/>
            </w:pPr>
            <w: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BA0E22" w:rsidP="003A78B2">
            <w:pPr>
              <w:tabs>
                <w:tab w:val="left" w:pos="820"/>
              </w:tabs>
            </w:pPr>
            <w:r>
              <w:t>Бондарь М.Н.</w:t>
            </w:r>
            <w:r w:rsidR="00062763" w:rsidRPr="006A2EE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9D01DF" w:rsidP="003A78B2">
            <w:pPr>
              <w:tabs>
                <w:tab w:val="left" w:pos="820"/>
              </w:tabs>
            </w:pPr>
            <w:r>
              <w:t>МБОУ «Гатчинская СОШ №4»</w:t>
            </w:r>
          </w:p>
        </w:tc>
      </w:tr>
      <w:tr w:rsidR="00062763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BA0E22" w:rsidP="003A78B2">
            <w:pPr>
              <w:tabs>
                <w:tab w:val="left" w:pos="820"/>
              </w:tabs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062763" w:rsidP="00FB5A6F">
            <w:pPr>
              <w:tabs>
                <w:tab w:val="left" w:pos="820"/>
              </w:tabs>
              <w:jc w:val="center"/>
            </w:pPr>
            <w:r>
              <w:t>Испанский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062763" w:rsidP="00062763">
            <w:pPr>
              <w:tabs>
                <w:tab w:val="left" w:pos="820"/>
              </w:tabs>
              <w:jc w:val="center"/>
            </w:pPr>
            <w:r w:rsidRPr="006A2EE8">
              <w:t>1</w:t>
            </w:r>
            <w:r>
              <w:t xml:space="preserve">2 </w:t>
            </w:r>
            <w:r w:rsidRPr="006A2EE8">
              <w:t>декабря 20</w:t>
            </w:r>
            <w:r>
              <w:t>20</w:t>
            </w:r>
            <w:r w:rsidRPr="006A2EE8"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8E4E95" w:rsidP="00BA0E22">
            <w:pPr>
              <w:tabs>
                <w:tab w:val="left" w:pos="820"/>
              </w:tabs>
              <w:jc w:val="center"/>
            </w:pPr>
            <w: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BA0E22" w:rsidP="003A78B2">
            <w:pPr>
              <w:tabs>
                <w:tab w:val="left" w:pos="820"/>
              </w:tabs>
            </w:pPr>
            <w:r>
              <w:t>Волосевич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C30656" w:rsidP="003A78B2">
            <w:pPr>
              <w:tabs>
                <w:tab w:val="left" w:pos="820"/>
              </w:tabs>
            </w:pPr>
            <w:r>
              <w:t>МБОУ «Гатчинская СОШ №9»</w:t>
            </w:r>
          </w:p>
        </w:tc>
      </w:tr>
      <w:tr w:rsidR="00062763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BA0E22" w:rsidP="003A78B2">
            <w:pPr>
              <w:tabs>
                <w:tab w:val="left" w:pos="820"/>
              </w:tabs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062763" w:rsidP="00062763">
            <w:pPr>
              <w:tabs>
                <w:tab w:val="left" w:pos="8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BA0E22" w:rsidP="00BA0E22">
            <w:pPr>
              <w:tabs>
                <w:tab w:val="left" w:pos="820"/>
              </w:tabs>
              <w:jc w:val="center"/>
            </w:pPr>
            <w:r>
              <w:t>14 декабря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8E4E95" w:rsidP="00BA0E22">
            <w:pPr>
              <w:tabs>
                <w:tab w:val="left" w:pos="820"/>
              </w:tabs>
              <w:jc w:val="center"/>
            </w:pPr>
            <w: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2" w:rsidRDefault="00BA0E22" w:rsidP="00BA0E22">
            <w:pPr>
              <w:tabs>
                <w:tab w:val="left" w:pos="820"/>
              </w:tabs>
            </w:pPr>
            <w:proofErr w:type="spellStart"/>
            <w:r>
              <w:t>Ярушева</w:t>
            </w:r>
            <w:proofErr w:type="spellEnd"/>
            <w:r>
              <w:t xml:space="preserve"> С.Н.</w:t>
            </w:r>
          </w:p>
          <w:p w:rsidR="00BA0E22" w:rsidRDefault="00BA0E22" w:rsidP="00BA0E22">
            <w:pPr>
              <w:tabs>
                <w:tab w:val="left" w:pos="820"/>
              </w:tabs>
            </w:pPr>
          </w:p>
          <w:p w:rsidR="00062763" w:rsidRPr="006A2EE8" w:rsidRDefault="00BA0E22" w:rsidP="00BA0E22">
            <w:pPr>
              <w:tabs>
                <w:tab w:val="left" w:pos="820"/>
              </w:tabs>
            </w:pPr>
            <w:proofErr w:type="spellStart"/>
            <w:r>
              <w:t>Енина</w:t>
            </w:r>
            <w:proofErr w:type="spellEnd"/>
            <w:r>
              <w:t xml:space="preserve">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9C7166" w:rsidP="003A78B2">
            <w:pPr>
              <w:tabs>
                <w:tab w:val="left" w:pos="820"/>
              </w:tabs>
            </w:pPr>
            <w:r w:rsidRPr="009C7166">
              <w:t>МБОУ «Гатчинский лицей №3»</w:t>
            </w:r>
          </w:p>
          <w:p w:rsidR="00EF3514" w:rsidRDefault="00EF3514" w:rsidP="003A78B2">
            <w:pPr>
              <w:tabs>
                <w:tab w:val="left" w:pos="820"/>
              </w:tabs>
            </w:pPr>
            <w:r>
              <w:t>Методический кабинет</w:t>
            </w:r>
          </w:p>
        </w:tc>
      </w:tr>
    </w:tbl>
    <w:p w:rsidR="00065E41" w:rsidRDefault="00065E41" w:rsidP="001C6D87">
      <w:pPr>
        <w:ind w:left="-1134" w:firstLine="1134"/>
        <w:jc w:val="center"/>
      </w:pPr>
    </w:p>
    <w:p w:rsidR="00443897" w:rsidRPr="008A42D8" w:rsidRDefault="008A42D8" w:rsidP="001C6D87">
      <w:pPr>
        <w:jc w:val="center"/>
        <w:rPr>
          <w:b/>
          <w:sz w:val="28"/>
          <w:szCs w:val="28"/>
        </w:rPr>
      </w:pPr>
      <w:r w:rsidRPr="008A42D8">
        <w:rPr>
          <w:b/>
          <w:sz w:val="28"/>
          <w:szCs w:val="28"/>
        </w:rPr>
        <w:t>ВСЕМ ЧЛЕНАМ КОМИССИ</w:t>
      </w:r>
      <w:r>
        <w:rPr>
          <w:b/>
          <w:sz w:val="28"/>
          <w:szCs w:val="28"/>
        </w:rPr>
        <w:t>Й</w:t>
      </w:r>
      <w:r w:rsidR="00EF3514">
        <w:rPr>
          <w:b/>
          <w:sz w:val="28"/>
          <w:szCs w:val="28"/>
        </w:rPr>
        <w:t xml:space="preserve">  НЕОБХОДИМО ПОЛЬЗОВАТЬСЯ</w:t>
      </w:r>
      <w:r w:rsidRPr="008A42D8">
        <w:rPr>
          <w:b/>
          <w:sz w:val="28"/>
          <w:szCs w:val="28"/>
        </w:rPr>
        <w:t xml:space="preserve"> </w:t>
      </w:r>
      <w:r w:rsidR="00EF3514">
        <w:rPr>
          <w:b/>
          <w:sz w:val="28"/>
          <w:szCs w:val="28"/>
        </w:rPr>
        <w:t>СРЕДСТВАМИ ИНДИВИДУАЛЬНОЙ ЗАЩИТЫ (МАСКИ)</w:t>
      </w:r>
    </w:p>
    <w:sectPr w:rsidR="00443897" w:rsidRPr="008A42D8" w:rsidSect="00EF3514">
      <w:pgSz w:w="11906" w:h="16838"/>
      <w:pgMar w:top="567" w:right="113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E41"/>
    <w:rsid w:val="00027571"/>
    <w:rsid w:val="00062763"/>
    <w:rsid w:val="00065E41"/>
    <w:rsid w:val="000A03A0"/>
    <w:rsid w:val="0011468B"/>
    <w:rsid w:val="00125609"/>
    <w:rsid w:val="001626B1"/>
    <w:rsid w:val="001C6D87"/>
    <w:rsid w:val="002A4125"/>
    <w:rsid w:val="00305E3B"/>
    <w:rsid w:val="0031528D"/>
    <w:rsid w:val="00321C3B"/>
    <w:rsid w:val="003A4F79"/>
    <w:rsid w:val="00443897"/>
    <w:rsid w:val="004C6A86"/>
    <w:rsid w:val="004C7C42"/>
    <w:rsid w:val="004E5C6E"/>
    <w:rsid w:val="00590091"/>
    <w:rsid w:val="005C16B1"/>
    <w:rsid w:val="00690EDE"/>
    <w:rsid w:val="00697B72"/>
    <w:rsid w:val="006A4336"/>
    <w:rsid w:val="006D3465"/>
    <w:rsid w:val="00764C69"/>
    <w:rsid w:val="007956E7"/>
    <w:rsid w:val="00884147"/>
    <w:rsid w:val="008A42D8"/>
    <w:rsid w:val="008B2F6F"/>
    <w:rsid w:val="008E4E95"/>
    <w:rsid w:val="009000DF"/>
    <w:rsid w:val="009C7166"/>
    <w:rsid w:val="009D01DF"/>
    <w:rsid w:val="00AD02D5"/>
    <w:rsid w:val="00BA0E22"/>
    <w:rsid w:val="00BE75B3"/>
    <w:rsid w:val="00C30656"/>
    <w:rsid w:val="00C712C6"/>
    <w:rsid w:val="00CE2B86"/>
    <w:rsid w:val="00D15ADB"/>
    <w:rsid w:val="00EF3514"/>
    <w:rsid w:val="00F30EE1"/>
    <w:rsid w:val="00FB5A6F"/>
    <w:rsid w:val="00FC796E"/>
    <w:rsid w:val="00FE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3FDA"/>
  <w15:docId w15:val="{915B67A6-DC6A-44F5-8B53-395B56F9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F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F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2020-11-11T08:36:00Z</cp:lastPrinted>
  <dcterms:created xsi:type="dcterms:W3CDTF">2020-11-03T07:08:00Z</dcterms:created>
  <dcterms:modified xsi:type="dcterms:W3CDTF">2020-11-11T08:36:00Z</dcterms:modified>
</cp:coreProperties>
</file>