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33" w:rsidRPr="00FA3A48" w:rsidRDefault="00955E33" w:rsidP="00955E33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52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55E33" w:rsidRPr="00FA3A48" w:rsidRDefault="00955E33" w:rsidP="00955E33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52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A3A48">
        <w:rPr>
          <w:rFonts w:ascii="Times New Roman" w:hAnsi="Times New Roman" w:cs="Times New Roman"/>
          <w:sz w:val="24"/>
          <w:szCs w:val="24"/>
        </w:rPr>
        <w:t xml:space="preserve"> к распоряжению Комитета  образования</w:t>
      </w:r>
    </w:p>
    <w:p w:rsidR="00955E33" w:rsidRPr="00FA3A48" w:rsidRDefault="00452266" w:rsidP="00955E33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55E33" w:rsidRPr="00FA3A48">
        <w:rPr>
          <w:rFonts w:ascii="Times New Roman" w:hAnsi="Times New Roman" w:cs="Times New Roman"/>
          <w:sz w:val="24"/>
          <w:szCs w:val="24"/>
        </w:rPr>
        <w:t xml:space="preserve"> Гатчинского   муниципального района</w:t>
      </w:r>
    </w:p>
    <w:p w:rsidR="00955E33" w:rsidRDefault="00955E33" w:rsidP="00955E33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2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A3A48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___декабря 2022г. №04-20-____/22</w:t>
      </w:r>
    </w:p>
    <w:p w:rsidR="00955E33" w:rsidRPr="00FA3A48" w:rsidRDefault="00955E33" w:rsidP="00955E33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</w:p>
    <w:p w:rsidR="00955E33" w:rsidRDefault="00955E33" w:rsidP="00955E33">
      <w:pPr>
        <w:ind w:left="-426" w:hanging="141"/>
        <w:rPr>
          <w:sz w:val="24"/>
          <w:szCs w:val="24"/>
        </w:rPr>
      </w:pPr>
    </w:p>
    <w:p w:rsidR="00955E33" w:rsidRPr="00452266" w:rsidRDefault="00955E33" w:rsidP="00955E33">
      <w:pPr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452266">
        <w:rPr>
          <w:rFonts w:ascii="Times New Roman" w:hAnsi="Times New Roman" w:cs="Times New Roman"/>
          <w:b/>
          <w:sz w:val="28"/>
          <w:szCs w:val="28"/>
        </w:rPr>
        <w:t xml:space="preserve">                          Список победителей и призеров муниципального этапа</w:t>
      </w:r>
    </w:p>
    <w:p w:rsidR="00955E33" w:rsidRPr="00452266" w:rsidRDefault="00955E33" w:rsidP="00955E33">
      <w:pPr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452266">
        <w:rPr>
          <w:rFonts w:ascii="Times New Roman" w:hAnsi="Times New Roman" w:cs="Times New Roman"/>
          <w:b/>
          <w:sz w:val="28"/>
          <w:szCs w:val="28"/>
        </w:rPr>
        <w:t xml:space="preserve">                   все</w:t>
      </w:r>
      <w:r w:rsidR="00452266">
        <w:rPr>
          <w:rFonts w:ascii="Times New Roman" w:hAnsi="Times New Roman" w:cs="Times New Roman"/>
          <w:b/>
          <w:sz w:val="28"/>
          <w:szCs w:val="28"/>
        </w:rPr>
        <w:t xml:space="preserve">российской олимпиады школьников </w:t>
      </w:r>
      <w:r w:rsidRPr="00452266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</w:p>
    <w:tbl>
      <w:tblPr>
        <w:tblStyle w:val="a3"/>
        <w:tblW w:w="1482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05"/>
        <w:gridCol w:w="1419"/>
        <w:gridCol w:w="1701"/>
        <w:gridCol w:w="1842"/>
        <w:gridCol w:w="3969"/>
        <w:gridCol w:w="1134"/>
        <w:gridCol w:w="1672"/>
        <w:gridCol w:w="1985"/>
      </w:tblGrid>
      <w:tr w:rsidR="00101EC8" w:rsidTr="00452266">
        <w:tc>
          <w:tcPr>
            <w:tcW w:w="1105" w:type="dxa"/>
          </w:tcPr>
          <w:p w:rsidR="00955E33" w:rsidRPr="00101EC8" w:rsidRDefault="00955E33" w:rsidP="0095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C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19" w:type="dxa"/>
          </w:tcPr>
          <w:p w:rsidR="00955E33" w:rsidRDefault="00955E33" w:rsidP="00416690">
            <w:pPr>
              <w:ind w:left="351" w:hanging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969" w:type="dxa"/>
          </w:tcPr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955E33" w:rsidRDefault="00955E33" w:rsidP="00EB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2" w:type="dxa"/>
          </w:tcPr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</w:t>
            </w:r>
          </w:p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985" w:type="dxa"/>
          </w:tcPr>
          <w:p w:rsidR="00955E33" w:rsidRDefault="00955E33" w:rsidP="00955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Комаров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Хамцова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Логинова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Фирсов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«Лукашевская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A340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A340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bookmarkStart w:id="0" w:name="_GoBack"/>
            <w:bookmarkEnd w:id="0"/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Акашев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Абаева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Воеводина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Хлыновская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Полторабатько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Скиба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Плужникова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Дёмина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Иванущенко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Батуро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Ибадова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Березоруцкая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Сидорко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Львовна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Струкова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Воробьева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Анатольевна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Поликанова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Шоев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Снимщикова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Артуровна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Карпович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Иринков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Сумбаев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Семенов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Семён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Молчанова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Хамцова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Грошев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Гаманок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Статива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Маточинский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Дизер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Красильников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Ляшко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Кочеткова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Хамцова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Сырбу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Ростислав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Барыбина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Георгиевна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Кожевникова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Артёмовна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Молчанова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Хлыновская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Хамцова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Баум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Демина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Ермошин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Амзина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Воробьёва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Красильников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Ермошин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Амзина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Безбородников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Вайдо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Дмитриева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Ася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Герасименко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Грошев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Моторин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Уткина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Синицкий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«Гатчинский лицей № 3 имени Героя Советского Союза А.И. Перегудова»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Степанчугов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Роботехника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Артюхов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Феофанова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Каянина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Билей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«Большеколпанская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Веселова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Соколов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Колесников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Гасымзаде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Играровна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Маточинский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Рябов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Крышень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Архипов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Гасратов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Роберт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Мансурович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Ситникова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Линьков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Крышень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Герасименко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Морозов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Аркадий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Борисович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Лобановская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Дергачев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Василий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Киселев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Морозов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Аркадий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Борисович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Дутханов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Ханпиевич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Панарин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Крапивка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Шелуханова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Малышев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Донских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Зигуля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Горбунова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Елизавета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Стужнева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Вяткина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Соколик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Носкова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Марочкин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Поликанова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Евстифеев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Тыц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Пимбургский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Карбасов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Брискиндов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Дамберг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Гончар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Смыслова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Трилесский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Рогаль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Фролова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Голых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Филипп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Сумкской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Ермошин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Нетребина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Миракова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Федюшкина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Кукушкина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Балыкова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Кабанова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Варвара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Николаевна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Чеснокова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София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Мельчакова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Фёдоров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Исаева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Мотовичева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Филичева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Серафима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Вологжанина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Винокурова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Мукалова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Гутова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Парикова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Станкевич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Кудряшова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Омельченко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Мамедова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Фатма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Шаадатовна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Гжибовская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Салмина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Валентина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Куделич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Дудченко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Петербурцев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Коньшина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Котович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Сурво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"Елизаветинская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Назарова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Опря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Мякунова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Герасименко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Вязьмина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Костомарова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Артюхович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Юлия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Баум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Гущина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Арсентьева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Анна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Хлыновская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Дуванова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Исмаилов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Рустамович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Клименчук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Феофанова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Зубова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Вейго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Иоанновна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Анна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Грибова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Шведов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Колгатина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«Пламенская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Зубович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Моталкина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Рада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«Пламенская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Генералова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"Терволовская основная общеобразовательная  школа"Гатчинского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Катаева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Воробьёва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Беляева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Абдурахимова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Бахтиёровна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"Войсковицкая средняя общеобразовательная школа №2"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Осипова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Блакитная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Филиппов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"Войсковицкая средняя общеобразовательная школа №2"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Козак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Бастриков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Александро-вич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Тихомиров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Горшкова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Лущилина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Фомина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Клинтухова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Телегина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Корольков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Цветкова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«Пламенская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Шведенкова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Паластрова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Шалунова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Милослава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Сомрякова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Карелина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Трилесский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Назарова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Антипин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Лахнова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Харалампиевна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Игошева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Ткач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Никандрова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Грачева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Арутюнян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Элеонора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Араратовна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Опря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Кудрявцев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Морозова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Агата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Лобановская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Елена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Ильишна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Елизавета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Викулова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Панасюк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Антипина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Щербинина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Георгиевна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Тушинова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Тушинова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Судоплатова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Конищева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Гасымзаде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Играровна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Балыкова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Степанов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Норова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Липин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Зайцева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Макаль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Бушуев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Полынцева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Камынина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Некрасова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Тверитинова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Амосова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Злата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Семенова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Житихина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Мочалова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Козловская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Файзетдиновна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Ткаченко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Федотов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Бигаев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Тамерлан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Сосланович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Коробков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Паршин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Мумладзе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Никита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Хвтисович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Макаль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Магомедова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Емельянова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Лоскутова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Федорова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Хомякова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Долиненко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Шелемба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Семёнова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Лобзов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Серебряков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Галактионов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Грачёв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Вишнев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Агафонов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Шаларова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Дмитривена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Петрунин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Красильников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Белоусов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Поликанова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Молчанова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Юрьевна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Сотемский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Липин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Призёр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Сырбу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Ростислав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Всеволод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Призёр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Миронова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Сафронова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Вейго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Иоанновна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Махиненко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«Кобраловская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Веселова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Пинчук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Артёмовна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Сыромятникова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Светлана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Дубницкая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Семиколенных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Эмилия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Кулыбина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Якунина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Спичак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Веремеенко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Лебедев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Волков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Маралова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Волкова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Савоненко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Баум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Есликовская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Назарова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Пертая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Вахтанговна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Терентьева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Ксения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Эмилова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Мякунова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Майсузенко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Лю-Зу-Лин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Буданцева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Сойту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Кудряшова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Панасюк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Мансуровна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Морозова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Агата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Богданова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Мазаева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Антипина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Рыбникова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Аделаида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Перехода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Струкова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«Лукашевская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Львова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Мотовичева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Амзина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Ринатовна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Курганова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Лада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Варвара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Стужнева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Маргарита 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Тимуровна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Ческидов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Вологжанина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Гасымзаде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Играровна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Губина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Евдокия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Шелуханова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Фещенко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Норова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Диана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Темуровна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Рябикина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Веселова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Миронова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Грибова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Шишкина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Козак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Матвеенко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Платон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Азарченко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«Гатчинский лицей № 3 имени Героя Советского Союза А.И. Перегудова»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Подъячая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Белькова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Кожевникова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Артёмовна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Ильинишна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Головкина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Соколов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Лобановская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Стужнева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Ломакина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Ляшко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Соколова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Шелуханова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Калитин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Богатырёва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Мостовенко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Сологуб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Барсанов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Артем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Кусковский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Феофанова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Сумбаев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Дынин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Фаршатов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Гарькин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Денис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Хлыновская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Губина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Евдокия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Верёвкина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Дорохова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Тсониас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Эммануил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Ефремов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Шалунова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Милослава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Лобановская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Кудрявцев 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Крылова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Антипина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Дарья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Кацар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Поликанова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Ломакина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Сойкконен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Назаров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Валерий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Шотовская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Липин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Капран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Веселова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Воробьёва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Сырбу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Ростислав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Бакотина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Белая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Мякунова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Мазурова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Скворцова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Жаркова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Осипова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703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Осипова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«Пудостьская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Миронова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"Терволовская основная общеобразовательная  школа"Гатчинского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Сойту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Тряпицина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Москаленок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Дмитриева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Ася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Иваненко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Князева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Шлыкова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Штенникова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Артюхович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Митрахов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Сомкина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Ткач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Макаренко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Халяпин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Колесникова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Логинов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Нетребина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Морудова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Гусейнова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Адифовна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Усачева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Родионовна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Фещенко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Зубова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Грибова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Черепахина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Бастриков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Александро-вич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Грибова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Москвяк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Пономарев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Абрамович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Есликовская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Ростова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Головкина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Лавина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Мотовичева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Звягина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Яковлева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599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Вологжанина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Кораблева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Балашова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Белозерова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Сушкова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Миракова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Катаев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Катаранова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Филиппова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Шкаденкова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Артюхов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Каменская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Рущицкий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Игнат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Свинцов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Семён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Горячев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Фролова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Сулоев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Кукушкин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Чугунов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Львович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Антышев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Федор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Зудилова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Суховерхов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Баум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Тимофеев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Охитин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Цветков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Гаузер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Есликовская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Надежда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Воронков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Соколов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Величко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Таланова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Грязнов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Арина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Пирогов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Тонышев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Сальников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Лебедев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Прокофьев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Григорьевич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Хозяинов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Чепелев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Иван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Гайдамаков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Савелий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Лисицын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Орлов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Голубинец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Порташ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Хачатрян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Артур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Арамович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Тасоева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Холодович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Аристова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Алиса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"Дружногорская средняя общеобразовательная школа"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Заболотских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Петрова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Виктори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Шанько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Вахрина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Белозеров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"Войсковицкая средняя общеобразовательная школа №2"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Косарев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Мателега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Таможник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Фарухович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Месконен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Корнелиу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"Войсковицкая средняя общеобразовательная школа №2"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Могилевцев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Бойцова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Ткач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Кулик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Беккер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Корченкина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Крышень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Русяев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Фокин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Богомолов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Куншин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Сомкина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Сомрякова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Николаевна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Шигорин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Пономарев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Пархоменко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Репета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Сушицкий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Белоусов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Казаченко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Яцко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Гладышев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Мясников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Клим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Попов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Чугунникова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Анастасия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Швецов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Черенков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Серёгин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Ручная деревообработка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Фролова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Беленцова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«Гатчинский лицей № 3 имени Героя Советского Союза А.И. Перегудова»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Дударь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«Гатчинский лицей № 3 имени Героя Советского Союза А.И. Перегудова»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Муртазина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Аделина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Осиновская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Шаповал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Дарья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Румянцева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Александровнаж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Вейго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Иоанновна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Чернякова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Ксения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«Большеколпанская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Хилобокова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Яцук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Эркулова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Толиповна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Прокофьева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Никифорова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Козак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Власова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Лидия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6(7)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Воробьёва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«Вырицкая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Прилучная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Введенская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Алевтина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Варвара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Себейкина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27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Филиппова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швейных изделий и моделирование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Вейго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Иоановна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Киселёв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Радионов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Фёдоров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Артур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Цагарейшвили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Зурабовна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Савоненко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Лобанев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Евгеньевич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Струкова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Семут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Зелепуга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Рыбникова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Ляшко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Савельев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Назаров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Боженова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Иванникова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"Рождественская средняя общеобразовательная школа 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Плюснин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798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Калитин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Лазуткин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Краплина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Углов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Степан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Панкова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Павел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Стороженко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Антонович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Шуваева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Павлоцкий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Кушкина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Шевцова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Погорелова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Ананьева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Кудымова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Чугаев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Хоменко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Шаповалова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Хорахордин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Сологуб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Страшевский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Федорова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Никитична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"Гатчинская средняя </w:t>
            </w: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общеобразовательная школа №8"Центр образования"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Козьяков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Уткина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Дизер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Чиж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Крупнина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Клюкин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829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Сысоев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Маркович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Дергачев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№1"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Блакитная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Никонов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Исмаилов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Тимурович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Дьячкова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Полторабатько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Беленцова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Сумской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гимназия им. К. Д. Ушинского"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839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Антышев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Фёдор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Митрахов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Сомкина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Пархоменко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Гаузер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Киселев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Молчанова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849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Месропян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Мариам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Давидовна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"Сусанинская средняя общеобразовательная школа"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Макеев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"Сиверская средняя общеобразовательная школа №3"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Малышев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Яков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Герасимова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Дорохова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Куделич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Таисия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Вотинцев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«Таицкая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859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Белоусов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Фомин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Тихонова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Брискиндов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Маркин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Иван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Яцко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Деяшкин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№2"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Агалаков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Нетребина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869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Кузьмин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Черницын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«Веревская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Железняков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Магеррамов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Самир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Талимоглы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Москвин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Маточинская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Донских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Пластун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Богданов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879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Шотовская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Полторабатько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Крышень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89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Глущенко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Александрович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«Высокоключевая средняя общеобразовательная школа»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6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Брискиндов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Олег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Романович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Розенфельд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Аркадьевич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Артём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"Гатчинская средняя общеобразовательная школа №7"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887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Тааме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888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Сомкин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Фёдор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8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Четпоров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 с углублённым изучением отдельных предметов"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890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Фаршатов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891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9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892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ЧОУ "Первая академическая гимназия г. Гатчины"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893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Пластун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EB0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894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Москвин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200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Кожевников 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Лев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Артемович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МБОУ  "Гатчинский лицей №3 имени Героя Советского Союза А.И.Перегудова"</w:t>
            </w:r>
          </w:p>
        </w:tc>
        <w:tc>
          <w:tcPr>
            <w:tcW w:w="1134" w:type="dxa"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416690" w:rsidRPr="00416690" w:rsidTr="00452266">
        <w:trPr>
          <w:trHeight w:val="1575"/>
        </w:trPr>
        <w:tc>
          <w:tcPr>
            <w:tcW w:w="1105" w:type="dxa"/>
            <w:noWrap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690">
              <w:rPr>
                <w:rFonts w:ascii="Calibri" w:eastAsia="Times New Roman" w:hAnsi="Calibri" w:cs="Calibri"/>
                <w:color w:val="000000"/>
                <w:lang w:eastAsia="ru-RU"/>
              </w:rPr>
              <w:t>896</w:t>
            </w:r>
          </w:p>
        </w:tc>
        <w:tc>
          <w:tcPr>
            <w:tcW w:w="141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701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Даниил </w:t>
            </w:r>
          </w:p>
        </w:tc>
        <w:tc>
          <w:tcPr>
            <w:tcW w:w="184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Николаевич </w:t>
            </w:r>
          </w:p>
        </w:tc>
        <w:tc>
          <w:tcPr>
            <w:tcW w:w="3969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«Войсковицкая средняя общеобразовательная школа № 1» Гатчинского района</w:t>
            </w:r>
          </w:p>
        </w:tc>
        <w:tc>
          <w:tcPr>
            <w:tcW w:w="1134" w:type="dxa"/>
            <w:hideMark/>
          </w:tcPr>
          <w:p w:rsidR="00416690" w:rsidRPr="00416690" w:rsidRDefault="00416690" w:rsidP="0041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2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985" w:type="dxa"/>
            <w:hideMark/>
          </w:tcPr>
          <w:p w:rsidR="00416690" w:rsidRPr="00416690" w:rsidRDefault="00416690" w:rsidP="0041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</w:tbl>
    <w:p w:rsidR="00FD6CCF" w:rsidRPr="00955E33" w:rsidRDefault="00FD6CCF" w:rsidP="00FD6CCF">
      <w:pPr>
        <w:tabs>
          <w:tab w:val="left" w:pos="3360"/>
        </w:tabs>
      </w:pPr>
    </w:p>
    <w:sectPr w:rsidR="00FD6CCF" w:rsidRPr="00955E33" w:rsidSect="00F57E6E">
      <w:pgSz w:w="16838" w:h="11906" w:orient="landscape"/>
      <w:pgMar w:top="1701" w:right="1134" w:bottom="850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671"/>
    <w:multiLevelType w:val="hybridMultilevel"/>
    <w:tmpl w:val="9442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31D"/>
    <w:multiLevelType w:val="hybridMultilevel"/>
    <w:tmpl w:val="7558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3"/>
    <w:rsid w:val="00101EC8"/>
    <w:rsid w:val="00111A1E"/>
    <w:rsid w:val="00416690"/>
    <w:rsid w:val="00452266"/>
    <w:rsid w:val="004A3400"/>
    <w:rsid w:val="004C6B83"/>
    <w:rsid w:val="007A0B71"/>
    <w:rsid w:val="00880B84"/>
    <w:rsid w:val="00955E33"/>
    <w:rsid w:val="00B33D59"/>
    <w:rsid w:val="00DE3D2E"/>
    <w:rsid w:val="00E857D6"/>
    <w:rsid w:val="00EB0747"/>
    <w:rsid w:val="00F57E6E"/>
    <w:rsid w:val="00FD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187B"/>
  <w15:docId w15:val="{0706940A-8467-4908-ADD8-C8A8856D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6CC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D6CCF"/>
    <w:rPr>
      <w:color w:val="954F72"/>
      <w:u w:val="single"/>
    </w:rPr>
  </w:style>
  <w:style w:type="paragraph" w:customStyle="1" w:styleId="msonormal0">
    <w:name w:val="msonormal"/>
    <w:basedOn w:val="a"/>
    <w:rsid w:val="00FD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F3F3F"/>
      <w:sz w:val="24"/>
      <w:szCs w:val="24"/>
      <w:lang w:eastAsia="ru-RU"/>
    </w:rPr>
  </w:style>
  <w:style w:type="paragraph" w:customStyle="1" w:styleId="xl87">
    <w:name w:val="xl8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customStyle="1" w:styleId="xl97">
    <w:name w:val="xl9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114">
    <w:name w:val="xl11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customStyle="1" w:styleId="xl132">
    <w:name w:val="xl132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customStyle="1" w:styleId="xl133">
    <w:name w:val="xl133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D6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16663</Words>
  <Characters>94982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2022-12-26T06:42:00Z</cp:lastPrinted>
  <dcterms:created xsi:type="dcterms:W3CDTF">2023-01-13T07:03:00Z</dcterms:created>
  <dcterms:modified xsi:type="dcterms:W3CDTF">2023-01-13T07:03:00Z</dcterms:modified>
</cp:coreProperties>
</file>