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48" w:rsidRPr="00FA3A48" w:rsidRDefault="00FA3A48" w:rsidP="00FA3A48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 w:rsidRPr="00FA3A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№2</w:t>
      </w:r>
    </w:p>
    <w:p w:rsidR="00FA3A48" w:rsidRPr="00FA3A48" w:rsidRDefault="00FA3A48" w:rsidP="00FA3A48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 w:rsidRPr="00FA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распоряжению Комитета  образования</w:t>
      </w:r>
    </w:p>
    <w:p w:rsidR="00FA3A48" w:rsidRPr="00FA3A48" w:rsidRDefault="00FA3A48" w:rsidP="00FA3A48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 w:rsidRPr="00FA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A3A48">
        <w:rPr>
          <w:rFonts w:ascii="Times New Roman" w:hAnsi="Times New Roman" w:cs="Times New Roman"/>
          <w:sz w:val="24"/>
          <w:szCs w:val="24"/>
        </w:rPr>
        <w:t xml:space="preserve">  Гатчинского   муниципального района</w:t>
      </w:r>
    </w:p>
    <w:p w:rsidR="00FA3A48" w:rsidRPr="00FA3A48" w:rsidRDefault="00FA3A48" w:rsidP="00FA3A48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 w:rsidRPr="00FA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_</w:t>
      </w:r>
      <w:r w:rsidR="00004B83">
        <w:rPr>
          <w:rFonts w:ascii="Times New Roman" w:hAnsi="Times New Roman" w:cs="Times New Roman"/>
          <w:sz w:val="24"/>
          <w:szCs w:val="24"/>
        </w:rPr>
        <w:t xml:space="preserve">24 </w:t>
      </w:r>
      <w:r w:rsidR="0081598D">
        <w:rPr>
          <w:rFonts w:ascii="Times New Roman" w:hAnsi="Times New Roman" w:cs="Times New Roman"/>
          <w:sz w:val="24"/>
          <w:szCs w:val="24"/>
        </w:rPr>
        <w:t>декабря 2021г. №04-20-</w:t>
      </w:r>
      <w:r w:rsidR="00004B83">
        <w:rPr>
          <w:rFonts w:ascii="Times New Roman" w:hAnsi="Times New Roman" w:cs="Times New Roman"/>
          <w:sz w:val="24"/>
          <w:szCs w:val="24"/>
        </w:rPr>
        <w:t>657</w:t>
      </w:r>
      <w:r w:rsidR="0081598D">
        <w:rPr>
          <w:rFonts w:ascii="Times New Roman" w:hAnsi="Times New Roman" w:cs="Times New Roman"/>
          <w:sz w:val="24"/>
          <w:szCs w:val="24"/>
        </w:rPr>
        <w:t>/21</w:t>
      </w:r>
    </w:p>
    <w:p w:rsidR="00FA3A48" w:rsidRDefault="00FA3A48" w:rsidP="00215BA2">
      <w:pPr>
        <w:ind w:left="-426" w:hanging="141"/>
        <w:rPr>
          <w:sz w:val="24"/>
          <w:szCs w:val="24"/>
        </w:rPr>
      </w:pPr>
    </w:p>
    <w:p w:rsidR="00FA3A48" w:rsidRPr="00FA3A48" w:rsidRDefault="00FA3A48" w:rsidP="00215BA2">
      <w:pPr>
        <w:ind w:left="-426" w:hanging="14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3A48" w:rsidRPr="00FA3A48" w:rsidRDefault="00FA3A48" w:rsidP="00215BA2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 w:rsidRPr="00FA3A48">
        <w:rPr>
          <w:rFonts w:ascii="Times New Roman" w:hAnsi="Times New Roman" w:cs="Times New Roman"/>
          <w:b/>
          <w:sz w:val="24"/>
          <w:szCs w:val="24"/>
        </w:rPr>
        <w:t xml:space="preserve">                          Список победителей и призеров муниципального этапа</w:t>
      </w:r>
    </w:p>
    <w:p w:rsidR="00FA3A48" w:rsidRPr="00FA3A48" w:rsidRDefault="00FA3A48" w:rsidP="00FA3A48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 w:rsidRPr="00FA3A48">
        <w:rPr>
          <w:rFonts w:ascii="Times New Roman" w:hAnsi="Times New Roman" w:cs="Times New Roman"/>
          <w:b/>
          <w:sz w:val="24"/>
          <w:szCs w:val="24"/>
        </w:rPr>
        <w:t xml:space="preserve">                   всероссийской олимпиады школьников </w:t>
      </w:r>
      <w:r w:rsidR="00A34EFB">
        <w:rPr>
          <w:rFonts w:ascii="Times New Roman" w:hAnsi="Times New Roman" w:cs="Times New Roman"/>
          <w:b/>
          <w:sz w:val="24"/>
          <w:szCs w:val="24"/>
        </w:rPr>
        <w:t>по предметам</w:t>
      </w:r>
      <w:r w:rsidRPr="00FA3A48">
        <w:rPr>
          <w:rFonts w:ascii="Times New Roman" w:hAnsi="Times New Roman" w:cs="Times New Roman"/>
          <w:b/>
          <w:sz w:val="24"/>
          <w:szCs w:val="24"/>
        </w:rPr>
        <w:t xml:space="preserve">  в 2021-2022 учебном году </w:t>
      </w:r>
    </w:p>
    <w:p w:rsidR="00215BA2" w:rsidRPr="00A34EFB" w:rsidRDefault="00215BA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58" w:type="dxa"/>
        <w:tblInd w:w="-885" w:type="dxa"/>
        <w:tblLook w:val="04A0" w:firstRow="1" w:lastRow="0" w:firstColumn="1" w:lastColumn="0" w:noHBand="0" w:noVBand="1"/>
      </w:tblPr>
      <w:tblGrid>
        <w:gridCol w:w="709"/>
        <w:gridCol w:w="1604"/>
        <w:gridCol w:w="1761"/>
        <w:gridCol w:w="2254"/>
        <w:gridCol w:w="822"/>
        <w:gridCol w:w="1562"/>
        <w:gridCol w:w="1229"/>
        <w:gridCol w:w="586"/>
        <w:gridCol w:w="960"/>
      </w:tblGrid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п.п.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A3A48"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бразовательное</w:t>
            </w: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 по</w:t>
            </w:r>
          </w:p>
          <w:p w:rsidR="00FA3A48" w:rsidRPr="00A34EFB" w:rsidRDefault="00FA3A48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Победитель/</w:t>
            </w:r>
          </w:p>
          <w:p w:rsidR="00FA3A48" w:rsidRPr="00A34EFB" w:rsidRDefault="00FA3A48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Есликовская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Бондарькова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Киселева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Баум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Хлыновская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Сомрякова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Трилесский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 Константиновна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Дуванова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Гургач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Капран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Николау-Пилипюк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Панасюк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Беляева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Прокопчук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Халяпин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Ахметзянова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Вотинцев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Артамонова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Соколик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Задворнова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Дитерле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Анна               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Деяшкин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Шатилова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«Рождественская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Шитикова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Хамцова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Магерамов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Мясникова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«Первая академическая гимназия г. Гатчина»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Глафира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Анисимов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Гаевская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Украинец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Валерия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Савоненко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Позныш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Анна              Витальевна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Куншин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Барыбина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Дружногорская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Костомарова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Высокоключевая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Здвижков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Грубий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Серафим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Хямяляйнен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Алеников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Гепета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Хмелева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Соловьёва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Трилесский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Высокоключевая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Денищенко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Савелий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Дзодзуашвили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Кристиан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Антышев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Терволовская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Сулейманова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Наира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Репина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Терволовская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2»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Савичева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Гжибовская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Таланова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«Гатчинская средняя общеобразовательная школа № 9 с углублённым изучением отдельных </w:t>
            </w: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Чуйкин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Прокопчук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Карху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Высокоключевая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Свинцов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Высокоключевая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Сойту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Алёшин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Дудченко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Михайлова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Вербилова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Желнина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Тягунов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Желнина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Густой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Таланов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Вернигорова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Гетманская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Кульков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Злата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Давар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Кондратов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«Гатчинская средняя общеобразовательная школа № 9 с углублённым изучением отдельных </w:t>
            </w: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Окунев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Хозяинов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Магеррамов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Анисимов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Плюснин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Гайдамаков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Рюмин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призёры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Воеводина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Куншин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Капран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Рогаль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Акашев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Шарапова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Тыц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Прокопчук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Будыкин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Дамберг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Евстифеев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Стафеев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Святослав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Дорохова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Рябченко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Соколик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Фирсов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Бондарев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Белозерова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Хамцова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Мясникова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«Первая академическая гимназия г. Гатчина»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Мамисашвили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Козлова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Кузькина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Донских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Малышев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Румянцева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Кушерекин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Высокоключевая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Жиганова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Ломакина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Глафира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Плюсова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Репях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Блоцкая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Фирсов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Сипунова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Сурво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«Елизаветинская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Дуванова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Масловская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Есликовская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Баранова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Молчанова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Рутковская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Спичак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Чингаева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Арутюнян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Элеонора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Гришина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Пономарёв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Сумачева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Федорова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Хомченко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Оржаховский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Котович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Мартиросян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Шалимова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Викулова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Воробьёв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Коньшина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Порубаева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Сокко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Станкевич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Фатма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Галашина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Стяжкина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Деяшкин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Гюнай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Юхманова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Филичева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Серафима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Шабатура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Бахвалова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«Елизаветинская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Лихобабина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«Елизаветинская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Плужникова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Пшеничная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Дарья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Корнелиу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Мукалова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Старостин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Тымань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Вологжанина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Исаева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Фоминых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Дружногорская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Звягина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Гейжан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«Рождественская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Месконен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«Елизаветинская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Бахшиева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Сабина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Магеррамов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Ермошин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Бондаренко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Маргарита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«Первая академическая гимназия г. Гатчина»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Пётр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Чепелев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Мельчакова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Ладомир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Ченцов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Дзюба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Глафира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Дюдикова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Крамскова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Постников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Елисавета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Подъячая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Грошев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Шишкина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«Первая академическая гимназия г. Гатчина»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Лушникова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Лобановская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Прокопчук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Котович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Пахнина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Стужнева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Исаева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Ломакина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 №9"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Маггерамов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Яхновская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Жиганова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Глафира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Черепахина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Прокопчук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Мирослава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Ронаш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Хлыновская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Хамцова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Верёвкина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Филичева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Серафима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Фещенко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Морудова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Ермошин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Крамскова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Дизер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Мостовенко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Горячёв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школа№8 "Центр образования"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Киселев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школа№2"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школа№2"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школа№8 "Центр образования"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школа№8 "Центр образования"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Шапиров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средняя общеобразовательная школа№2"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Деяшкин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Фляг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Сумачева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Подсевалова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Пономарёв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7(5)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Гущина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Мишинкина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Молчанова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Рюмин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Деяшкин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Вологжанина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Мотовичёва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Прутян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Бахвалов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Гнатенко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Скрипникова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Варвара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Прудилко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Магеррамов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Катаранова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Рыбальченко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Федюшкина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Бондаренко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Маргарита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«Рождественская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Осипова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Балыкова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Шевякова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Хадиджа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Рюмин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Баранов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Борисова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Исакас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Кислухина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Куншин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Репета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Грубий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Серафим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Баум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Богомолов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Трилесский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Арсений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Елистратов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Бушуев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Лобановская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Сушицкий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Сологуб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Герасимова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Гладышев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Паршиков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Грошев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Карпович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Горгунов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Еременко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Гумеров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Тамерлан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Деяшкин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Кондратов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Давид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Донских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Пётр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Еронин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Леонова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Захарченко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Стрелец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Безденежных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Степанчугов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Бойцов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(робот)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Таможник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Прзер</w:t>
            </w:r>
            <w:proofErr w:type="spellEnd"/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Полоцкий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(робот)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Хмелёва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Мирослава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Черноротова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Введенская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Алевтина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(3Д)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Каянина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Богданова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Лушникова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Князева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Семут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Билей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"Гатчинская СОШ№9 с углубленным изучением отдельных предметов"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Есликовская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Никандрова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Бондарькова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Хмелёва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Николау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Пилипюк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Сумачева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Вероника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 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Радомир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Панасюк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Стужнева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Бахвалова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«Елизаветинская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Ворончихина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 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Потаенко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Невзорова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Хамцова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Магеррамов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Шелуханова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«Рождественская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Шотовская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Гунгер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Амелия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Глафира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Гаевская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Бзовская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Плюсова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Шевякова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Кочкурова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Украинец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Котович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Кацар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Курданова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Гулируза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Степанов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Валерий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Шекрен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Кульков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Дарья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Айдинян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Ляра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Касперович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Аркадий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Сологуб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Белоусов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Арсений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Фаршатов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Кучер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Дутханов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Хамзат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Владислав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Волков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Савва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Ручьев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Яцко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Игорь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Москвин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Павел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Пластун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Евгений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Панарин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Еронин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Валерий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Еремеев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Тюков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Даниил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Митрошин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Даниил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Тверитинова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Шевцова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Зайкова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Пелевин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Флусов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Карпович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СОШ№ 2»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Гаус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СОШ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Макаль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Меркулова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СОШ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СОШ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СОШ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Бурдакова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СОШ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Мотовичёва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СОШ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Мищенко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Миронов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СОШ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Карпин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СОШ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кульура</w:t>
            </w:r>
            <w:proofErr w:type="spellEnd"/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Анддреев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Корнелиу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Концевой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Лимберг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Элизабет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Трушанов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Мищенко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Лебакова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Виргилева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Трилесский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«Первая академическая гимназия г. Гатчина»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Тряпицына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Иус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«Рождественская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Гладышев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Баженичев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Гасымзаде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Магеррамов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Боженова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Яхновская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Касперович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Антохина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Анисимов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Ломакина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Глафира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Дизер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Всеволод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Деркач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Раудт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Непарко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Матафонова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Сологуб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Ковалевич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Дементий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Клюкин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Кондратьев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Козьяков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Страшевский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Сочнев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Крышень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Артём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Сумбаев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Горячёв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Урманов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Маралова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Белых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Шинкевич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Корченкина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«Первая академическая гимназия г. Гатчина»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Ариадна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Пуговкин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Бигаев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Тамерлан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«Гатчинская средняя общеобразовательная школа № 7»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Дергачев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Блакитная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Щипунова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Глызина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Гаузер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Гургач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Баум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Головяшкин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Куншин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Сологуб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Лобановская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Куделич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Гумеров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Тамерлан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Ручьев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Грошев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Зубченко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Опушнев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Гладышев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Мудрая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Донских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Маточинская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Мансуров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Еронин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Пётр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Пресняков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Хямяляйнен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Опря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Нурманкулова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Баум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Сомрякова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Гурочкин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Соловьёва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Трилесский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Барыбина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Аткулов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Лобановская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Пимбурский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Хомченко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Корунов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Карху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Высокоключевая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Терешновец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Приймич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Кацар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Вернигорова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Амзина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Розикова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Чистилева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Баженичев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Тушинова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Вербилова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Софья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«Первая академическая гимназия г. Гатчина»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Прохорова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Кузькина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Степанов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Сападо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Боженова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Жильцов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Веслова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Софья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Валерий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Плюсова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Диденко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Дарья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Айдинян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Ляра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«Первая академическая гимназия г. Гатчина»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Вайдо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«Первая академическая гимназия г. Гатчина»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«Первая академическая гимназия г. Гатчина»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3»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 Гатчинский лицей №3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 Гатчинский лицей №3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 Гатчинский лицей №3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 Гатчинский лицей №3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 Гатчинский лицей №3 имени Героя Советского Союза А.И.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№4 с углубленным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Кузькина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общеобразовательная школа №9 с углубленным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Шоев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 К.Д.Ушинского»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Гшатчинская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№9 с углубленным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Шаларова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им. К.Д.Ушинского»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Митрахов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Таицкая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 Гатчинского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гимназия им К.Д.Ушинского»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№3 имени Героя Советского Союза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А.И.Перегудова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Айдинян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«Гатчинский лицей №3 имени Героя Советского Союза </w:t>
            </w:r>
            <w:proofErr w:type="spellStart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А.И.Перегудова</w:t>
            </w:r>
            <w:proofErr w:type="spellEnd"/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№9 с углубленным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3A48" w:rsidRPr="00A34EFB" w:rsidTr="00FA3A48">
        <w:trPr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Плюсов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«Гатчинская средняя общеобразовательная школа №4 с углубленным изучением отдельных предметов»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BA2" w:rsidRPr="00A34EFB" w:rsidRDefault="00215BA2" w:rsidP="0021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15BA2" w:rsidRPr="00A34EFB" w:rsidRDefault="00215BA2"/>
    <w:sectPr w:rsidR="00215BA2" w:rsidRPr="00A34EFB" w:rsidSect="00FA3A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BA2"/>
    <w:rsid w:val="00004B83"/>
    <w:rsid w:val="00215BA2"/>
    <w:rsid w:val="004A0A10"/>
    <w:rsid w:val="00556DF3"/>
    <w:rsid w:val="00690325"/>
    <w:rsid w:val="007E1FA3"/>
    <w:rsid w:val="007F23A5"/>
    <w:rsid w:val="00810996"/>
    <w:rsid w:val="0081598D"/>
    <w:rsid w:val="00A34EFB"/>
    <w:rsid w:val="00FA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326C"/>
  <w15:docId w15:val="{D281AD6E-08DA-4300-89DC-8F94D5B0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BA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15BA2"/>
    <w:rPr>
      <w:color w:val="954F72"/>
      <w:u w:val="single"/>
    </w:rPr>
  </w:style>
  <w:style w:type="paragraph" w:customStyle="1" w:styleId="xl66">
    <w:name w:val="xl66"/>
    <w:basedOn w:val="a"/>
    <w:rsid w:val="0021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5B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84</Pages>
  <Words>15244</Words>
  <Characters>86894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Пользователь Windows</cp:lastModifiedBy>
  <cp:revision>5</cp:revision>
  <cp:lastPrinted>2021-12-21T10:50:00Z</cp:lastPrinted>
  <dcterms:created xsi:type="dcterms:W3CDTF">2021-12-21T10:26:00Z</dcterms:created>
  <dcterms:modified xsi:type="dcterms:W3CDTF">2021-12-29T12:31:00Z</dcterms:modified>
</cp:coreProperties>
</file>