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C6" w:rsidRPr="00564AC6" w:rsidRDefault="00564AC6" w:rsidP="00006A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4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ГАТЧИНСКОГО МУНИЦИПАЛЬНОГО РАЙОНА</w:t>
      </w: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564AC6" w:rsidRPr="00564AC6" w:rsidRDefault="00564AC6" w:rsidP="0056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ОБРАЗОВАНИЯ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C6" w:rsidRPr="00564AC6" w:rsidRDefault="00436D79" w:rsidP="0056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71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D300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Гатчина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C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04-20-</w:t>
      </w:r>
      <w:r w:rsidR="00694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13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8F" w:rsidRDefault="00AD300C" w:rsidP="001F3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42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НЕОБХОДИМОГО КОЛИЧЕСТВА БАЛЛОВ </w:t>
      </w:r>
    </w:p>
    <w:p w:rsidR="0014218F" w:rsidRDefault="0014218F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ДЛЯ  УЧАСТИЯ В  МУНИЦИПАЛЬНОМ ЭТАПЕ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AC6" w:rsidRPr="00564AC6" w:rsidRDefault="0014218F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ОЛИМПИАДЫ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</w:t>
      </w:r>
      <w:r w:rsidR="0013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3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64AC6" w:rsidRPr="00842E0A" w:rsidRDefault="00564AC6" w:rsidP="0056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Оли</w:t>
      </w:r>
      <w:r w:rsidR="000E27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пиада)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утверждённым приказом Министерства </w:t>
      </w:r>
      <w:proofErr w:type="gramStart"/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Российской Федерации от 27 ноября 2020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№678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общего и профессионального образования Лен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 «О проведении всероссийской олимпиады школьников по общеобразовательным предмета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Ленинградской области в 2022/2023 учебном году» от 17 августа 2022 года №1596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74C9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инструктивно-методическому письму комитета общего и профессионального образования Лен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от 31.10.2022 №19-33616/2022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результатов школьного</w:t>
      </w:r>
      <w:proofErr w:type="gramEnd"/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</w:t>
      </w:r>
    </w:p>
    <w:p w:rsidR="00564AC6" w:rsidRPr="00842E0A" w:rsidRDefault="00564AC6" w:rsidP="00FB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673" w:rsidRDefault="00564AC6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по каждому 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 п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редмету и классу 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этапе Олимпиады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D4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78EC" w:rsidRDefault="00B87936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 муниципальном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обучающиеся, набравшие на школьном этапе 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50% и больше от максимального количества баллов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муниципальным организатором, а также п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и призеры муниципального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Олимпиады предыдущего года.</w:t>
      </w:r>
    </w:p>
    <w:p w:rsidR="001F304C" w:rsidRPr="00842E0A" w:rsidRDefault="001F304C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00C" w:rsidRPr="00842E0A" w:rsidRDefault="000978EC" w:rsidP="00AD3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4AC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0C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распоряжения возложить на заместителя председателя комитета образования по организационно-педагогической работе Соловьеву Н.В..</w:t>
      </w:r>
      <w:r w:rsidR="00AD300C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3615" w:rsidRPr="00842E0A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AD300C" w:rsidP="00564A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</w:t>
      </w:r>
      <w:r w:rsidR="00FB3615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образования              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Н.А.</w:t>
      </w:r>
      <w:proofErr w:type="gramStart"/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Быстрых</w:t>
      </w:r>
      <w:proofErr w:type="gramEnd"/>
    </w:p>
    <w:p w:rsidR="00564AC6" w:rsidRPr="00842E0A" w:rsidRDefault="00564AC6" w:rsidP="00564AC6">
      <w:pPr>
        <w:tabs>
          <w:tab w:val="left" w:pos="13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2D" w:rsidRDefault="005E1F2D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842E0A">
        <w:rPr>
          <w:rFonts w:ascii="Times New Roman" w:eastAsia="Times New Roman" w:hAnsi="Times New Roman" w:cs="Times New Roman"/>
          <w:lang w:eastAsia="ru-RU"/>
        </w:rPr>
        <w:t>Остапенко</w:t>
      </w:r>
      <w:proofErr w:type="spellEnd"/>
      <w:r w:rsidRPr="00842E0A">
        <w:rPr>
          <w:rFonts w:ascii="Times New Roman" w:eastAsia="Times New Roman" w:hAnsi="Times New Roman" w:cs="Times New Roman"/>
          <w:lang w:eastAsia="ru-RU"/>
        </w:rPr>
        <w:t xml:space="preserve"> А.Е. </w: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         68-919</w: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41928" w:rsidRDefault="00D41928" w:rsidP="000B744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комитета образования 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Гатчинского муниципального района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B7448">
        <w:rPr>
          <w:rFonts w:ascii="Times New Roman" w:hAnsi="Times New Roman" w:cs="Times New Roman"/>
        </w:rPr>
        <w:t xml:space="preserve">           </w:t>
      </w:r>
      <w:r w:rsidRPr="000B7448">
        <w:rPr>
          <w:rFonts w:ascii="Times New Roman" w:hAnsi="Times New Roman" w:cs="Times New Roman"/>
          <w:sz w:val="24"/>
          <w:szCs w:val="24"/>
        </w:rPr>
        <w:t>от __.11.202</w:t>
      </w:r>
      <w:r w:rsidR="00AD300C">
        <w:rPr>
          <w:rFonts w:ascii="Times New Roman" w:hAnsi="Times New Roman" w:cs="Times New Roman"/>
          <w:sz w:val="24"/>
          <w:szCs w:val="24"/>
        </w:rPr>
        <w:t>2</w:t>
      </w:r>
      <w:r w:rsidRPr="000B7448">
        <w:rPr>
          <w:rFonts w:ascii="Times New Roman" w:hAnsi="Times New Roman" w:cs="Times New Roman"/>
          <w:sz w:val="24"/>
          <w:szCs w:val="24"/>
        </w:rPr>
        <w:t>г   № 04-20-370/</w:t>
      </w:r>
      <w:r w:rsidR="00AD300C">
        <w:rPr>
          <w:rFonts w:ascii="Times New Roman" w:hAnsi="Times New Roman" w:cs="Times New Roman"/>
          <w:sz w:val="24"/>
          <w:szCs w:val="24"/>
        </w:rPr>
        <w:t>22</w:t>
      </w:r>
    </w:p>
    <w:p w:rsidR="00D41928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28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6A8E"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необходимое для участия в муниципальном этап</w:t>
      </w:r>
      <w:r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12BF" w:rsidRPr="00C02726">
        <w:rPr>
          <w:rFonts w:ascii="Times New Roman" w:eastAsia="Times New Roman" w:hAnsi="Times New Roman" w:cs="Times New Roman"/>
          <w:lang w:eastAsia="ru-RU"/>
        </w:rPr>
        <w:object w:dxaOrig="9941" w:dyaOrig="1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05.25pt" o:ole="">
            <v:imagedata r:id="rId7" o:title=""/>
          </v:shape>
          <o:OLEObject Type="Embed" ProgID="Word.Document.12" ShapeID="_x0000_i1025" DrawAspect="Content" ObjectID="_1728811579" r:id="rId8"/>
        </w:object>
      </w:r>
    </w:p>
    <w:p w:rsidR="00D41928" w:rsidRPr="00842E0A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Pr="00842E0A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745548">
        <w:rPr>
          <w:rFonts w:ascii="Times New Roman" w:eastAsia="Times New Roman" w:hAnsi="Times New Roman" w:cs="Times New Roman"/>
          <w:lang w:eastAsia="ru-RU"/>
        </w:rPr>
        <w:object w:dxaOrig="9648" w:dyaOrig="8956">
          <v:shape id="_x0000_i1026" type="#_x0000_t75" style="width:510pt;height:474.75pt" o:ole="">
            <v:imagedata r:id="rId9" o:title=""/>
          </v:shape>
          <o:OLEObject Type="Embed" ProgID="Word.Document.12" ShapeID="_x0000_i1026" DrawAspect="Content" ObjectID="_1728811580" r:id="rId10"/>
        </w:objec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2106" w:rsidRDefault="00D32106"/>
    <w:sectPr w:rsidR="00D32106" w:rsidSect="00D41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AF" w:rsidRDefault="001313AF" w:rsidP="00006A8E">
      <w:pPr>
        <w:spacing w:after="0" w:line="240" w:lineRule="auto"/>
      </w:pPr>
      <w:r>
        <w:separator/>
      </w:r>
    </w:p>
  </w:endnote>
  <w:endnote w:type="continuationSeparator" w:id="1">
    <w:p w:rsidR="001313AF" w:rsidRDefault="001313AF" w:rsidP="000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AF" w:rsidRDefault="001313AF" w:rsidP="00006A8E">
      <w:pPr>
        <w:spacing w:after="0" w:line="240" w:lineRule="auto"/>
      </w:pPr>
      <w:r>
        <w:separator/>
      </w:r>
    </w:p>
  </w:footnote>
  <w:footnote w:type="continuationSeparator" w:id="1">
    <w:p w:rsidR="001313AF" w:rsidRDefault="001313AF" w:rsidP="0000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F" w:rsidRDefault="001313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AC6"/>
    <w:rsid w:val="00006A8E"/>
    <w:rsid w:val="00093A4F"/>
    <w:rsid w:val="000978EC"/>
    <w:rsid w:val="000B7448"/>
    <w:rsid w:val="000E27BF"/>
    <w:rsid w:val="000E6914"/>
    <w:rsid w:val="001313AF"/>
    <w:rsid w:val="0013716A"/>
    <w:rsid w:val="0014218F"/>
    <w:rsid w:val="001832CD"/>
    <w:rsid w:val="001B4C41"/>
    <w:rsid w:val="001F304C"/>
    <w:rsid w:val="00211B50"/>
    <w:rsid w:val="00217265"/>
    <w:rsid w:val="002268B1"/>
    <w:rsid w:val="00242AD9"/>
    <w:rsid w:val="00271685"/>
    <w:rsid w:val="002C7B48"/>
    <w:rsid w:val="002F53F2"/>
    <w:rsid w:val="00300FC8"/>
    <w:rsid w:val="003101B9"/>
    <w:rsid w:val="00344119"/>
    <w:rsid w:val="003512BF"/>
    <w:rsid w:val="0035709E"/>
    <w:rsid w:val="00364A6C"/>
    <w:rsid w:val="00394F43"/>
    <w:rsid w:val="003961F4"/>
    <w:rsid w:val="003B0323"/>
    <w:rsid w:val="003C7A5A"/>
    <w:rsid w:val="00436D79"/>
    <w:rsid w:val="004813BC"/>
    <w:rsid w:val="00482A8A"/>
    <w:rsid w:val="004B756C"/>
    <w:rsid w:val="0051400B"/>
    <w:rsid w:val="00526032"/>
    <w:rsid w:val="00564AC6"/>
    <w:rsid w:val="00576480"/>
    <w:rsid w:val="0057775B"/>
    <w:rsid w:val="00586EE6"/>
    <w:rsid w:val="005D2F40"/>
    <w:rsid w:val="005D40C5"/>
    <w:rsid w:val="005E1F2D"/>
    <w:rsid w:val="005E63BD"/>
    <w:rsid w:val="00645588"/>
    <w:rsid w:val="00671A4F"/>
    <w:rsid w:val="00674C96"/>
    <w:rsid w:val="00694009"/>
    <w:rsid w:val="006C12C6"/>
    <w:rsid w:val="006E415C"/>
    <w:rsid w:val="00703002"/>
    <w:rsid w:val="00703D4D"/>
    <w:rsid w:val="00745548"/>
    <w:rsid w:val="007C665D"/>
    <w:rsid w:val="007F44D8"/>
    <w:rsid w:val="008406BE"/>
    <w:rsid w:val="00842E0A"/>
    <w:rsid w:val="008B1D6B"/>
    <w:rsid w:val="008D5692"/>
    <w:rsid w:val="009C7065"/>
    <w:rsid w:val="009C713B"/>
    <w:rsid w:val="009D510A"/>
    <w:rsid w:val="009F7D3F"/>
    <w:rsid w:val="00A3675D"/>
    <w:rsid w:val="00A57699"/>
    <w:rsid w:val="00AD300C"/>
    <w:rsid w:val="00B12BE5"/>
    <w:rsid w:val="00B87936"/>
    <w:rsid w:val="00BC27BF"/>
    <w:rsid w:val="00C01D10"/>
    <w:rsid w:val="00C02726"/>
    <w:rsid w:val="00C04590"/>
    <w:rsid w:val="00C67F9B"/>
    <w:rsid w:val="00C77E35"/>
    <w:rsid w:val="00C83AC3"/>
    <w:rsid w:val="00C87A15"/>
    <w:rsid w:val="00D11673"/>
    <w:rsid w:val="00D32106"/>
    <w:rsid w:val="00D41928"/>
    <w:rsid w:val="00D635D0"/>
    <w:rsid w:val="00D71CD8"/>
    <w:rsid w:val="00D7416C"/>
    <w:rsid w:val="00D758B1"/>
    <w:rsid w:val="00D878E6"/>
    <w:rsid w:val="00DB79C6"/>
    <w:rsid w:val="00E73FC3"/>
    <w:rsid w:val="00E86898"/>
    <w:rsid w:val="00EA5F71"/>
    <w:rsid w:val="00F404F7"/>
    <w:rsid w:val="00F97279"/>
    <w:rsid w:val="00FB3615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A8E"/>
  </w:style>
  <w:style w:type="paragraph" w:styleId="a7">
    <w:name w:val="footer"/>
    <w:basedOn w:val="a"/>
    <w:link w:val="a8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A8E"/>
  </w:style>
  <w:style w:type="paragraph" w:styleId="a9">
    <w:name w:val="List Paragraph"/>
    <w:basedOn w:val="a"/>
    <w:uiPriority w:val="34"/>
    <w:qFormat/>
    <w:rsid w:val="0009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package" Target="embeddings/_________Microsoft_Office_Word2.doc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49</cp:revision>
  <dcterms:created xsi:type="dcterms:W3CDTF">2020-10-27T12:27:00Z</dcterms:created>
  <dcterms:modified xsi:type="dcterms:W3CDTF">2022-11-01T09:40:00Z</dcterms:modified>
</cp:coreProperties>
</file>