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7A" w:rsidRDefault="004C66CB" w:rsidP="00E3187A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</w:t>
      </w:r>
      <w:r w:rsidR="00E3187A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187A" w:rsidRDefault="00E3187A" w:rsidP="00E31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D7362">
        <w:t>Приложение</w:t>
      </w:r>
      <w:r w:rsidR="001B2EB6">
        <w:rPr>
          <w:lang w:val="en-US"/>
        </w:rPr>
        <w:t xml:space="preserve"> </w:t>
      </w:r>
      <w:bookmarkStart w:id="0" w:name="_GoBack"/>
      <w:bookmarkEnd w:id="0"/>
      <w:r w:rsidR="00AD7362">
        <w:t>2</w:t>
      </w:r>
    </w:p>
    <w:p w:rsidR="00E3187A" w:rsidRDefault="00E3187A" w:rsidP="00E3187A">
      <w:pPr>
        <w:jc w:val="center"/>
      </w:pPr>
      <w:r>
        <w:t xml:space="preserve">                                                                                к распоряжению</w:t>
      </w:r>
    </w:p>
    <w:p w:rsidR="00E3187A" w:rsidRDefault="00E3187A" w:rsidP="00E3187A">
      <w:pPr>
        <w:jc w:val="center"/>
      </w:pPr>
      <w:r>
        <w:t xml:space="preserve">                                                                                  Комитета образования</w:t>
      </w:r>
    </w:p>
    <w:p w:rsidR="00E3187A" w:rsidRDefault="00E3187A" w:rsidP="00E3187A">
      <w:pPr>
        <w:jc w:val="right"/>
      </w:pPr>
      <w:r>
        <w:t xml:space="preserve">                                                          Гатчинского муниципального района</w:t>
      </w:r>
    </w:p>
    <w:p w:rsidR="00E3187A" w:rsidRDefault="00E3187A" w:rsidP="00E3187A">
      <w:pPr>
        <w:jc w:val="center"/>
      </w:pPr>
      <w:r>
        <w:t xml:space="preserve">                                                                                           от ____________________</w:t>
      </w:r>
    </w:p>
    <w:p w:rsidR="004C66CB" w:rsidRDefault="00E3187A" w:rsidP="00E3187A">
      <w:pPr>
        <w:outlineLvl w:val="0"/>
      </w:pPr>
      <w:r>
        <w:t xml:space="preserve">                                                                                                     №_____________________</w:t>
      </w:r>
      <w:r w:rsidR="004C66CB">
        <w:t xml:space="preserve">                              </w:t>
      </w:r>
    </w:p>
    <w:p w:rsidR="004C66CB" w:rsidRDefault="004C66CB" w:rsidP="004C66CB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:rsidR="004C66CB" w:rsidRDefault="004C66CB" w:rsidP="004C6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C66CB" w:rsidRPr="000E2B1A" w:rsidRDefault="004C66CB" w:rsidP="004C66CB">
      <w:pPr>
        <w:jc w:val="center"/>
        <w:rPr>
          <w:sz w:val="28"/>
          <w:szCs w:val="28"/>
        </w:rPr>
      </w:pPr>
      <w:r w:rsidRPr="000E2B1A">
        <w:rPr>
          <w:sz w:val="28"/>
          <w:szCs w:val="28"/>
        </w:rPr>
        <w:t>График</w:t>
      </w:r>
    </w:p>
    <w:p w:rsidR="004C66CB" w:rsidRPr="000E2B1A" w:rsidRDefault="004C66CB" w:rsidP="004C66CB">
      <w:pPr>
        <w:jc w:val="center"/>
        <w:rPr>
          <w:sz w:val="28"/>
          <w:szCs w:val="28"/>
        </w:rPr>
      </w:pPr>
      <w:r w:rsidRPr="000E2B1A">
        <w:rPr>
          <w:sz w:val="28"/>
          <w:szCs w:val="28"/>
        </w:rPr>
        <w:t>проведения муниципального этапа</w:t>
      </w:r>
    </w:p>
    <w:p w:rsidR="004C66CB" w:rsidRDefault="004C66CB" w:rsidP="004C66CB">
      <w:pPr>
        <w:jc w:val="center"/>
        <w:rPr>
          <w:sz w:val="28"/>
          <w:szCs w:val="28"/>
        </w:rPr>
      </w:pPr>
      <w:r w:rsidRPr="000E2B1A">
        <w:rPr>
          <w:sz w:val="28"/>
          <w:szCs w:val="28"/>
        </w:rPr>
        <w:t>регионал</w:t>
      </w:r>
      <w:r w:rsidR="00FE6CAD">
        <w:rPr>
          <w:sz w:val="28"/>
          <w:szCs w:val="28"/>
        </w:rPr>
        <w:t>ьной олимпиады школьников в 2018/2019</w:t>
      </w:r>
      <w:r w:rsidRPr="000E2B1A">
        <w:rPr>
          <w:sz w:val="28"/>
          <w:szCs w:val="28"/>
        </w:rPr>
        <w:t xml:space="preserve"> учебном году</w:t>
      </w:r>
    </w:p>
    <w:p w:rsidR="004C66CB" w:rsidRPr="0019660B" w:rsidRDefault="004C66CB" w:rsidP="004C66CB">
      <w:pPr>
        <w:jc w:val="center"/>
        <w:rPr>
          <w:b/>
          <w:sz w:val="28"/>
          <w:szCs w:val="28"/>
        </w:rPr>
      </w:pPr>
      <w:r w:rsidRPr="0019660B">
        <w:rPr>
          <w:b/>
          <w:sz w:val="28"/>
          <w:szCs w:val="28"/>
        </w:rPr>
        <w:t>Начало олимпиад в 11.00</w:t>
      </w:r>
    </w:p>
    <w:p w:rsidR="004C66CB" w:rsidRDefault="004C66CB" w:rsidP="004C66CB">
      <w:pPr>
        <w:tabs>
          <w:tab w:val="left" w:pos="820"/>
        </w:tabs>
        <w:rPr>
          <w:sz w:val="28"/>
          <w:szCs w:val="28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03"/>
        <w:gridCol w:w="1985"/>
        <w:gridCol w:w="3402"/>
      </w:tblGrid>
      <w:tr w:rsidR="00BC123A" w:rsidTr="00E3187A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7062F1">
            <w:pPr>
              <w:tabs>
                <w:tab w:val="left" w:pos="820"/>
              </w:tabs>
              <w:jc w:val="center"/>
            </w:pPr>
            <w: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7062F1">
            <w:pPr>
              <w:tabs>
                <w:tab w:val="left" w:pos="820"/>
              </w:tabs>
              <w:jc w:val="center"/>
            </w:pPr>
            <w:r>
              <w:t>Название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7062F1">
            <w:pPr>
              <w:tabs>
                <w:tab w:val="left" w:pos="820"/>
              </w:tabs>
              <w:jc w:val="center"/>
            </w:pPr>
            <w:r>
              <w:t xml:space="preserve">Сроки проведения </w:t>
            </w:r>
          </w:p>
          <w:p w:rsidR="00BC123A" w:rsidRDefault="00BC123A" w:rsidP="007062F1">
            <w:pPr>
              <w:tabs>
                <w:tab w:val="left" w:pos="820"/>
              </w:tabs>
              <w:jc w:val="center"/>
            </w:pPr>
            <w:r>
              <w:t>муниципального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7062F1">
            <w:pPr>
              <w:tabs>
                <w:tab w:val="left" w:pos="820"/>
              </w:tabs>
              <w:jc w:val="center"/>
            </w:pPr>
            <w:r>
              <w:t>Место проведения</w:t>
            </w:r>
          </w:p>
        </w:tc>
      </w:tr>
      <w:tr w:rsidR="00BC123A" w:rsidTr="00E3187A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3472AE">
            <w:pPr>
              <w:tabs>
                <w:tab w:val="left" w:pos="820"/>
              </w:tabs>
              <w:jc w:val="center"/>
            </w:pPr>
            <w: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 xml:space="preserve">Изобразительное искусство </w:t>
            </w:r>
            <w:r w:rsidRPr="005804F4">
              <w:rPr>
                <w:b/>
              </w:rPr>
              <w:t xml:space="preserve">(6-9 </w:t>
            </w:r>
            <w:proofErr w:type="spellStart"/>
            <w:r w:rsidRPr="005804F4">
              <w:rPr>
                <w:b/>
              </w:rPr>
              <w:t>кл</w:t>
            </w:r>
            <w:proofErr w:type="spellEnd"/>
            <w:r w:rsidRPr="005804F4">
              <w:rPr>
                <w:b/>
              </w:rPr>
              <w:t>)</w:t>
            </w:r>
          </w:p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rPr>
                <w:sz w:val="22"/>
                <w:szCs w:val="22"/>
              </w:rPr>
              <w:t xml:space="preserve">Обязательно указать </w:t>
            </w:r>
            <w:proofErr w:type="spellStart"/>
            <w:r w:rsidRPr="00E9141F">
              <w:rPr>
                <w:sz w:val="22"/>
                <w:szCs w:val="22"/>
              </w:rPr>
              <w:t>обуч</w:t>
            </w:r>
            <w:proofErr w:type="spellEnd"/>
            <w:r w:rsidRPr="00E9141F">
              <w:rPr>
                <w:sz w:val="22"/>
                <w:szCs w:val="22"/>
              </w:rPr>
              <w:t>. в худ. школах и изо студиях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1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>
              <w:t xml:space="preserve">МБОУ «Гатчинский лицей №3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</w:tc>
      </w:tr>
      <w:tr w:rsidR="00BC123A" w:rsidTr="00E3187A">
        <w:trPr>
          <w:trHeight w:val="7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3472AE">
            <w:pPr>
              <w:tabs>
                <w:tab w:val="left" w:pos="820"/>
              </w:tabs>
              <w:jc w:val="center"/>
            </w:pPr>
            <w: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Базовый курс информатики(7-11кл)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4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>
              <w:t>Образовательные учреждения</w:t>
            </w:r>
          </w:p>
        </w:tc>
      </w:tr>
      <w:tr w:rsidR="00BC123A" w:rsidTr="00E3187A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3472AE">
            <w:pPr>
              <w:tabs>
                <w:tab w:val="left" w:pos="820"/>
              </w:tabs>
              <w:jc w:val="center"/>
            </w:pPr>
            <w: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Краеведение</w:t>
            </w:r>
          </w:p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(8-11кл.)</w:t>
            </w:r>
          </w:p>
          <w:p w:rsidR="00BC123A" w:rsidRPr="006A7C34" w:rsidRDefault="006A7C34" w:rsidP="003472AE">
            <w:pPr>
              <w:tabs>
                <w:tab w:val="left" w:pos="820"/>
              </w:tabs>
              <w:jc w:val="center"/>
              <w:rPr>
                <w:b/>
              </w:rPr>
            </w:pPr>
            <w:r w:rsidRPr="006A7C34">
              <w:rPr>
                <w:b/>
              </w:rPr>
              <w:t>(рефераты обязательно)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 w:rsidRPr="00E9141F">
              <w:t>6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3472AE">
            <w:pPr>
              <w:tabs>
                <w:tab w:val="left" w:pos="820"/>
              </w:tabs>
              <w:jc w:val="center"/>
            </w:pPr>
            <w:r>
              <w:t>МБОУ «Пригородная средняя общеобразовательная школа»</w:t>
            </w:r>
          </w:p>
        </w:tc>
      </w:tr>
      <w:tr w:rsidR="00BC123A" w:rsidTr="00E3187A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Черчение (компьютерная графика (8-11кл), техническое рисование(8кл))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11марта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proofErr w:type="gramStart"/>
            <w:r>
              <w:t>МБОУ  ДО</w:t>
            </w:r>
            <w:proofErr w:type="gramEnd"/>
            <w:r>
              <w:t xml:space="preserve"> «ИМЦ»</w:t>
            </w:r>
          </w:p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>
              <w:t xml:space="preserve"> п. Новый Свет</w:t>
            </w:r>
          </w:p>
        </w:tc>
      </w:tr>
      <w:tr w:rsidR="00BC123A" w:rsidTr="00E3187A">
        <w:trPr>
          <w:trHeight w:val="10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Черчение(1,2 год обучения, конкурс конструкторов (7-11кл)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12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>
              <w:t>МБОУ «Гатчинская гимназия им. К.Д. Ушинского»</w:t>
            </w:r>
          </w:p>
        </w:tc>
      </w:tr>
      <w:tr w:rsidR="00BC123A" w:rsidTr="00E3187A">
        <w:trPr>
          <w:trHeight w:val="1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Основы предпринимательской деятельности и потребительских знаний (9-11кл)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14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0A5B4F" w:rsidP="00F16E1B">
            <w:pPr>
              <w:tabs>
                <w:tab w:val="left" w:pos="820"/>
              </w:tabs>
              <w:jc w:val="center"/>
            </w:pPr>
            <w:r>
              <w:t xml:space="preserve">МБОУ «Гатчинский лицей №3 имени Героя Советского Союза А.И. </w:t>
            </w:r>
            <w:proofErr w:type="spellStart"/>
            <w:r>
              <w:t>Перегудова</w:t>
            </w:r>
            <w:proofErr w:type="spellEnd"/>
            <w:r>
              <w:t>»</w:t>
            </w:r>
          </w:p>
        </w:tc>
      </w:tr>
      <w:tr w:rsidR="00BC123A" w:rsidTr="00E3187A">
        <w:trPr>
          <w:trHeight w:val="1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Музыка</w:t>
            </w:r>
          </w:p>
          <w:p w:rsidR="00BC123A" w:rsidRPr="00E3187A" w:rsidRDefault="00E3187A" w:rsidP="00F16E1B">
            <w:pPr>
              <w:tabs>
                <w:tab w:val="left" w:pos="820"/>
              </w:tabs>
              <w:jc w:val="center"/>
              <w:rPr>
                <w:b/>
              </w:rPr>
            </w:pPr>
            <w:r w:rsidRPr="00E3187A">
              <w:rPr>
                <w:b/>
              </w:rPr>
              <w:t>(6-8</w:t>
            </w:r>
            <w:r w:rsidR="00BC123A" w:rsidRPr="00E3187A">
              <w:rPr>
                <w:b/>
              </w:rPr>
              <w:t xml:space="preserve"> </w:t>
            </w:r>
            <w:proofErr w:type="spellStart"/>
            <w:r w:rsidR="00BC123A" w:rsidRPr="00E3187A">
              <w:rPr>
                <w:b/>
              </w:rPr>
              <w:t>кл</w:t>
            </w:r>
            <w:proofErr w:type="spellEnd"/>
            <w:r w:rsidR="00BC123A" w:rsidRPr="00E3187A">
              <w:rPr>
                <w:b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19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>
              <w:t>МБОУ «Гатчинская средняя общеобразовательная школа №2»</w:t>
            </w:r>
          </w:p>
        </w:tc>
      </w:tr>
      <w:tr w:rsidR="00BC123A" w:rsidTr="00E3187A">
        <w:trPr>
          <w:trHeight w:val="1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Default="00BC123A" w:rsidP="00F16E1B">
            <w:pPr>
              <w:tabs>
                <w:tab w:val="left" w:pos="820"/>
              </w:tabs>
              <w:jc w:val="center"/>
            </w:pPr>
            <w: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 xml:space="preserve">Политехническая </w:t>
            </w:r>
          </w:p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23A" w:rsidRPr="00E9141F" w:rsidRDefault="00BC123A" w:rsidP="00F16E1B">
            <w:pPr>
              <w:tabs>
                <w:tab w:val="left" w:pos="820"/>
              </w:tabs>
              <w:jc w:val="center"/>
            </w:pPr>
            <w:r w:rsidRPr="00E9141F">
              <w:t>21 марта 2019г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3A" w:rsidRPr="00E9141F" w:rsidRDefault="00E3187A" w:rsidP="00F16E1B">
            <w:pPr>
              <w:tabs>
                <w:tab w:val="left" w:pos="820"/>
              </w:tabs>
              <w:jc w:val="center"/>
            </w:pPr>
            <w:r>
              <w:t>МБОУ «Гатчинская средняя общеобразовательная школа №9 с углублённым изучением отдельных предметов»</w:t>
            </w:r>
          </w:p>
        </w:tc>
      </w:tr>
    </w:tbl>
    <w:p w:rsidR="004C66CB" w:rsidRDefault="004C66CB" w:rsidP="004C66CB">
      <w:r>
        <w:tab/>
      </w:r>
      <w:r>
        <w:tab/>
        <w:t xml:space="preserve">   </w:t>
      </w:r>
      <w:r>
        <w:tab/>
      </w:r>
    </w:p>
    <w:p w:rsidR="00173215" w:rsidRDefault="00CF641D"/>
    <w:sectPr w:rsidR="00173215" w:rsidSect="00E3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1D" w:rsidRDefault="00CF641D" w:rsidP="00171BE2">
      <w:r>
        <w:separator/>
      </w:r>
    </w:p>
  </w:endnote>
  <w:endnote w:type="continuationSeparator" w:id="0">
    <w:p w:rsidR="00CF641D" w:rsidRDefault="00CF641D" w:rsidP="0017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1D" w:rsidRDefault="00CF641D" w:rsidP="00171BE2">
      <w:r>
        <w:separator/>
      </w:r>
    </w:p>
  </w:footnote>
  <w:footnote w:type="continuationSeparator" w:id="0">
    <w:p w:rsidR="00CF641D" w:rsidRDefault="00CF641D" w:rsidP="0017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E2" w:rsidRDefault="00171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6CB"/>
    <w:rsid w:val="00035DDB"/>
    <w:rsid w:val="000A5B4F"/>
    <w:rsid w:val="00113D2A"/>
    <w:rsid w:val="00121D2D"/>
    <w:rsid w:val="00132313"/>
    <w:rsid w:val="0016580B"/>
    <w:rsid w:val="00171BE2"/>
    <w:rsid w:val="001B2EB6"/>
    <w:rsid w:val="001C4984"/>
    <w:rsid w:val="001D5D57"/>
    <w:rsid w:val="001F65C9"/>
    <w:rsid w:val="00200B3C"/>
    <w:rsid w:val="00237F60"/>
    <w:rsid w:val="00245503"/>
    <w:rsid w:val="0027571E"/>
    <w:rsid w:val="002A4ED6"/>
    <w:rsid w:val="002D412C"/>
    <w:rsid w:val="002D79EB"/>
    <w:rsid w:val="00303D4B"/>
    <w:rsid w:val="00324A0D"/>
    <w:rsid w:val="00324D24"/>
    <w:rsid w:val="003472AE"/>
    <w:rsid w:val="0039705F"/>
    <w:rsid w:val="003B4EF5"/>
    <w:rsid w:val="003C3FB8"/>
    <w:rsid w:val="004526D5"/>
    <w:rsid w:val="004666CA"/>
    <w:rsid w:val="004C49C7"/>
    <w:rsid w:val="004C66CB"/>
    <w:rsid w:val="0054478D"/>
    <w:rsid w:val="00573F61"/>
    <w:rsid w:val="005804F4"/>
    <w:rsid w:val="00613001"/>
    <w:rsid w:val="006417F4"/>
    <w:rsid w:val="0064725E"/>
    <w:rsid w:val="006A7C34"/>
    <w:rsid w:val="006B1DE4"/>
    <w:rsid w:val="006F3684"/>
    <w:rsid w:val="00745E0A"/>
    <w:rsid w:val="00800497"/>
    <w:rsid w:val="00800B94"/>
    <w:rsid w:val="008331B7"/>
    <w:rsid w:val="009262DB"/>
    <w:rsid w:val="009C3CE1"/>
    <w:rsid w:val="00A617DC"/>
    <w:rsid w:val="00AD6EF2"/>
    <w:rsid w:val="00AD7362"/>
    <w:rsid w:val="00B856D2"/>
    <w:rsid w:val="00BC06B7"/>
    <w:rsid w:val="00BC123A"/>
    <w:rsid w:val="00BD0A17"/>
    <w:rsid w:val="00BD653D"/>
    <w:rsid w:val="00CD3BF4"/>
    <w:rsid w:val="00CF641D"/>
    <w:rsid w:val="00D03FC3"/>
    <w:rsid w:val="00D21614"/>
    <w:rsid w:val="00D32EE5"/>
    <w:rsid w:val="00E3187A"/>
    <w:rsid w:val="00E43892"/>
    <w:rsid w:val="00E9141F"/>
    <w:rsid w:val="00EE65CE"/>
    <w:rsid w:val="00EF4EDE"/>
    <w:rsid w:val="00F16E1B"/>
    <w:rsid w:val="00F2493E"/>
    <w:rsid w:val="00F339F9"/>
    <w:rsid w:val="00F81AC5"/>
    <w:rsid w:val="00FB140E"/>
    <w:rsid w:val="00FB7D55"/>
    <w:rsid w:val="00FC7BD1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8209"/>
  <w15:docId w15:val="{5C39DB17-121C-4B07-A167-92306AE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1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Комитет</cp:lastModifiedBy>
  <cp:revision>20</cp:revision>
  <cp:lastPrinted>2019-02-26T07:11:00Z</cp:lastPrinted>
  <dcterms:created xsi:type="dcterms:W3CDTF">2018-02-07T08:15:00Z</dcterms:created>
  <dcterms:modified xsi:type="dcterms:W3CDTF">2019-02-26T07:12:00Z</dcterms:modified>
</cp:coreProperties>
</file>