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787" w:rsidRPr="00156787" w:rsidRDefault="00156787" w:rsidP="0015678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202731"/>
          <w:sz w:val="28"/>
          <w:szCs w:val="28"/>
          <w:lang w:eastAsia="ru-RU"/>
        </w:rPr>
      </w:pPr>
      <w:r w:rsidRPr="00156787">
        <w:rPr>
          <w:rFonts w:ascii="Times New Roman" w:eastAsia="Times New Roman" w:hAnsi="Times New Roman" w:cs="Times New Roman"/>
          <w:b/>
          <w:color w:val="202731"/>
          <w:sz w:val="28"/>
          <w:szCs w:val="28"/>
          <w:lang w:eastAsia="ru-RU"/>
        </w:rPr>
        <w:t xml:space="preserve">Объявлены направления тем </w:t>
      </w:r>
      <w:r w:rsidRPr="00156787">
        <w:rPr>
          <w:rFonts w:ascii="Times New Roman" w:eastAsia="Times New Roman" w:hAnsi="Times New Roman" w:cs="Times New Roman"/>
          <w:b/>
          <w:bCs/>
          <w:noProof/>
          <w:color w:val="202731"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0" wp14:anchorId="61F6A924" wp14:editId="4EC3AA96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857500" cy="1866900"/>
            <wp:effectExtent l="0" t="0" r="0" b="0"/>
            <wp:wrapSquare wrapText="bothSides"/>
            <wp:docPr id="1" name="Рисунок 1" descr="http://ege.edu.ru/common/upload/news/40769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ge.edu.ru/common/upload/news/40769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6787">
        <w:rPr>
          <w:rFonts w:ascii="Times New Roman" w:eastAsia="Times New Roman" w:hAnsi="Times New Roman" w:cs="Times New Roman"/>
          <w:b/>
          <w:color w:val="202731"/>
          <w:sz w:val="28"/>
          <w:szCs w:val="28"/>
          <w:lang w:eastAsia="ru-RU"/>
        </w:rPr>
        <w:t>сочинений в новом учебном году</w:t>
      </w:r>
    </w:p>
    <w:p w:rsidR="00156787" w:rsidRPr="00156787" w:rsidRDefault="00156787" w:rsidP="00156787">
      <w:pPr>
        <w:spacing w:line="240" w:lineRule="auto"/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</w:pPr>
    </w:p>
    <w:p w:rsidR="00156787" w:rsidRPr="00156787" w:rsidRDefault="00156787" w:rsidP="00156787">
      <w:pPr>
        <w:spacing w:line="240" w:lineRule="auto"/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</w:pPr>
    </w:p>
    <w:p w:rsidR="00156787" w:rsidRPr="00156787" w:rsidRDefault="00156787" w:rsidP="00156787">
      <w:pPr>
        <w:spacing w:line="240" w:lineRule="auto"/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</w:pPr>
    </w:p>
    <w:p w:rsidR="00156787" w:rsidRPr="00156787" w:rsidRDefault="00156787" w:rsidP="00156787">
      <w:pPr>
        <w:spacing w:line="240" w:lineRule="auto"/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</w:pPr>
    </w:p>
    <w:p w:rsidR="00156787" w:rsidRPr="00156787" w:rsidRDefault="00156787" w:rsidP="00156787">
      <w:pPr>
        <w:spacing w:line="240" w:lineRule="auto"/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</w:pPr>
    </w:p>
    <w:p w:rsidR="00156787" w:rsidRPr="00156787" w:rsidRDefault="00156787" w:rsidP="00156787">
      <w:pPr>
        <w:spacing w:line="240" w:lineRule="auto"/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</w:pPr>
    </w:p>
    <w:p w:rsidR="00156787" w:rsidRDefault="00156787" w:rsidP="0015678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</w:pPr>
      <w:bookmarkStart w:id="0" w:name="_GoBack"/>
      <w:r w:rsidRPr="00156787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Совет по вопросам проведения итогового сочинения назвал направления для тем выпускных сочинений в новом учебном году - "Время", "Дом", "Любовь", "Путь". Еще одно направление будет посвящено году литературы в России. Об этом объявлено в эфире телеканала "Россия 24", на котором присутствовала председатель Совета Наталья Солженицына. </w:t>
      </w:r>
    </w:p>
    <w:p w:rsidR="00156787" w:rsidRDefault="00156787" w:rsidP="0015678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</w:pPr>
      <w:r w:rsidRPr="00156787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"Тем для сочинений в новом учебном году пять: "Время", "Дом", "Любовь", "Путь". Еще одно направление посвящено году литературы в России", - озвучила список ведущая.</w:t>
      </w:r>
    </w:p>
    <w:p w:rsidR="00156787" w:rsidRDefault="00156787" w:rsidP="0015678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</w:pPr>
      <w:r w:rsidRPr="00156787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"Мы предлагаем максимально широкие направления для тем сочинений, которые вообще мы формулируем как ключевые слова или как метафоры. Эти метафоры и ключевые слова будут потом обрастать конкретными темами. Чем более широко это направление, тем легче составить огромный спектр тем на каждое направление", - пояснила в эфире председатель Совета.</w:t>
      </w:r>
    </w:p>
    <w:p w:rsidR="00156787" w:rsidRDefault="00156787" w:rsidP="0015678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</w:pPr>
      <w:r w:rsidRPr="00156787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По ее мнению, такой подход позволит сократить потребность в списывании.</w:t>
      </w:r>
    </w:p>
    <w:p w:rsidR="00156787" w:rsidRDefault="00156787" w:rsidP="0015678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</w:pPr>
      <w:r w:rsidRPr="00156787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Выпускное сочинение вернулось в школы в декабре 2014 года. На данный момент работа оценивается как "зачет-незачет" и является допуском к ЕГЭ. Направления тем сочинений объявляются до начала учебного года, сами темы - непосредственно перед началом экзамена.</w:t>
      </w:r>
    </w:p>
    <w:p w:rsidR="00EF3790" w:rsidRPr="00156787" w:rsidRDefault="00156787" w:rsidP="0015678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787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В целом на работу дается 3 часа 55 минут. Общий объем сочинения должен составлять не менее 250 слов.</w:t>
      </w:r>
      <w:bookmarkEnd w:id="0"/>
    </w:p>
    <w:sectPr w:rsidR="00EF3790" w:rsidRPr="00156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7FF"/>
    <w:rsid w:val="000247FF"/>
    <w:rsid w:val="00156787"/>
    <w:rsid w:val="00EF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567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67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1567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567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67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156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Григорьевна Шарая</dc:creator>
  <cp:keywords/>
  <dc:description/>
  <cp:lastModifiedBy>Елена Григорьевна Шарая</cp:lastModifiedBy>
  <cp:revision>2</cp:revision>
  <dcterms:created xsi:type="dcterms:W3CDTF">2015-09-01T10:18:00Z</dcterms:created>
  <dcterms:modified xsi:type="dcterms:W3CDTF">2015-09-01T10:19:00Z</dcterms:modified>
</cp:coreProperties>
</file>